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799" w:rsidRDefault="00A41198" w:rsidP="00C3764C">
      <w:pPr>
        <w:spacing w:line="276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947" type="#_x0000_t75" style="position:absolute;left:0;text-align:left;margin-left:-70.85pt;margin-top:-46.2pt;width:594.85pt;height:841.7pt;z-index:8">
            <v:imagedata r:id="rId8" o:title="513"/>
          </v:shape>
        </w:pict>
      </w:r>
      <w:r w:rsidR="007E35A9">
        <w:rPr>
          <w:rFonts w:ascii="Times New Roman" w:hAnsi="Times New Roman"/>
        </w:rPr>
        <w:t>ФЕДЕРАЛЬНОЕ КОСМИЧЕСКОЕ АГЕНТСТВО</w:t>
      </w:r>
    </w:p>
    <w:p w:rsidR="00C3764C" w:rsidRDefault="00C3764C" w:rsidP="00C3764C">
      <w:pPr>
        <w:spacing w:line="276" w:lineRule="auto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ГОСУДАРСТВЕННЫЙ НАУЧНО-ПРОИЗВОДСТВЕННЫЙ</w:t>
      </w:r>
    </w:p>
    <w:p w:rsidR="007E35A9" w:rsidRDefault="00C3764C" w:rsidP="00C3764C">
      <w:pPr>
        <w:spacing w:line="276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szCs w:val="28"/>
        </w:rPr>
        <w:t xml:space="preserve">РАКЕТНО-КОСМИЧЕСКИЙ ЦЕНТР </w:t>
      </w:r>
      <w:r w:rsidRPr="00877C5C">
        <w:rPr>
          <w:rFonts w:ascii="Times New Roman" w:hAnsi="Times New Roman"/>
          <w:bCs/>
          <w:szCs w:val="28"/>
        </w:rPr>
        <w:t>«</w:t>
      </w:r>
      <w:r>
        <w:rPr>
          <w:rFonts w:ascii="Times New Roman" w:hAnsi="Times New Roman"/>
          <w:szCs w:val="28"/>
        </w:rPr>
        <w:t>ЦСКБ-ПРОГРЕСС</w:t>
      </w:r>
      <w:r>
        <w:rPr>
          <w:rFonts w:ascii="Times New Roman" w:hAnsi="Times New Roman"/>
          <w:bCs/>
          <w:szCs w:val="28"/>
        </w:rPr>
        <w:t>»</w:t>
      </w:r>
    </w:p>
    <w:tbl>
      <w:tblPr>
        <w:tblW w:w="9781" w:type="dxa"/>
        <w:tblInd w:w="392" w:type="dxa"/>
        <w:tblLayout w:type="fixed"/>
        <w:tblLook w:val="04A0"/>
      </w:tblPr>
      <w:tblGrid>
        <w:gridCol w:w="4678"/>
        <w:gridCol w:w="283"/>
        <w:gridCol w:w="4820"/>
      </w:tblGrid>
      <w:tr w:rsidR="00D43FBA" w:rsidRPr="00D43FBA" w:rsidTr="00B23E0B">
        <w:trPr>
          <w:cantSplit/>
        </w:trPr>
        <w:tc>
          <w:tcPr>
            <w:tcW w:w="4678" w:type="dxa"/>
          </w:tcPr>
          <w:p w:rsidR="00D43FBA" w:rsidRPr="00D43FBA" w:rsidRDefault="00D43FBA" w:rsidP="00D43FBA">
            <w:pPr>
              <w:tabs>
                <w:tab w:val="left" w:pos="4962"/>
              </w:tabs>
              <w:spacing w:before="240" w:after="120" w:line="276" w:lineRule="auto"/>
              <w:outlineLvl w:val="8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hideMark/>
          </w:tcPr>
          <w:p w:rsidR="00D43FBA" w:rsidRPr="00D43FBA" w:rsidRDefault="00D43FBA" w:rsidP="00D43FBA">
            <w:pPr>
              <w:spacing w:before="120" w:line="276" w:lineRule="auto"/>
              <w:jc w:val="right"/>
              <w:rPr>
                <w:rFonts w:ascii="Times New Roman" w:hAnsi="Times New Roman"/>
                <w:color w:val="FFFFFF"/>
                <w:sz w:val="24"/>
              </w:rPr>
            </w:pPr>
            <w:r w:rsidRPr="00D43FBA">
              <w:rPr>
                <w:rFonts w:ascii="Times New Roman" w:hAnsi="Times New Roman"/>
                <w:color w:val="FFFFFF"/>
                <w:sz w:val="24"/>
              </w:rPr>
              <w:t>Для служебного пользования</w:t>
            </w:r>
          </w:p>
          <w:p w:rsidR="00D43FBA" w:rsidRPr="00D43FBA" w:rsidRDefault="00D43FBA" w:rsidP="00756A10">
            <w:pPr>
              <w:spacing w:line="276" w:lineRule="auto"/>
              <w:ind w:firstLine="2727"/>
              <w:jc w:val="both"/>
              <w:rPr>
                <w:rFonts w:ascii="Times New Roman" w:hAnsi="Times New Roman"/>
                <w:sz w:val="24"/>
              </w:rPr>
            </w:pPr>
            <w:r w:rsidRPr="00D43FBA">
              <w:rPr>
                <w:rFonts w:ascii="Times New Roman" w:hAnsi="Times New Roman"/>
                <w:sz w:val="24"/>
              </w:rPr>
              <w:t>Экз. № __</w:t>
            </w:r>
            <w:r w:rsidR="00756A10">
              <w:rPr>
                <w:rFonts w:ascii="Times New Roman" w:hAnsi="Times New Roman"/>
                <w:sz w:val="24"/>
              </w:rPr>
              <w:t>____</w:t>
            </w:r>
          </w:p>
        </w:tc>
      </w:tr>
      <w:tr w:rsidR="00D43FBA" w:rsidRPr="00D43FBA" w:rsidTr="00EF3B7A">
        <w:trPr>
          <w:cantSplit/>
        </w:trPr>
        <w:tc>
          <w:tcPr>
            <w:tcW w:w="4678" w:type="dxa"/>
          </w:tcPr>
          <w:p w:rsidR="00D43FBA" w:rsidRPr="00D43FBA" w:rsidRDefault="00D43FBA" w:rsidP="00D43FBA">
            <w:pPr>
              <w:tabs>
                <w:tab w:val="left" w:pos="4962"/>
              </w:tabs>
              <w:spacing w:before="240" w:after="120" w:line="276" w:lineRule="auto"/>
              <w:jc w:val="center"/>
              <w:outlineLvl w:val="8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</w:tcPr>
          <w:p w:rsidR="00D43FBA" w:rsidRPr="00D43FBA" w:rsidRDefault="00D43FBA" w:rsidP="00D43FBA">
            <w:pPr>
              <w:spacing w:before="240" w:after="12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</w:tr>
    </w:tbl>
    <w:p w:rsidR="00D43FBA" w:rsidRPr="00D43FBA" w:rsidRDefault="00D43FBA" w:rsidP="00D43FBA">
      <w:pPr>
        <w:spacing w:line="276" w:lineRule="auto"/>
        <w:rPr>
          <w:rFonts w:ascii="Times New Roman" w:hAnsi="Times New Roman"/>
        </w:rPr>
      </w:pPr>
    </w:p>
    <w:p w:rsidR="00D43FBA" w:rsidRPr="00D43FBA" w:rsidRDefault="00D43FBA" w:rsidP="00D43FBA">
      <w:pPr>
        <w:spacing w:line="276" w:lineRule="auto"/>
        <w:jc w:val="center"/>
        <w:rPr>
          <w:rFonts w:ascii="Times New Roman" w:hAnsi="Times New Roman"/>
          <w:b/>
          <w:szCs w:val="28"/>
        </w:rPr>
      </w:pPr>
    </w:p>
    <w:p w:rsidR="00D43FBA" w:rsidRDefault="00D43FBA" w:rsidP="00D43FBA">
      <w:pPr>
        <w:spacing w:line="276" w:lineRule="auto"/>
        <w:jc w:val="center"/>
        <w:rPr>
          <w:rFonts w:ascii="Times New Roman" w:hAnsi="Times New Roman"/>
          <w:b/>
          <w:szCs w:val="28"/>
        </w:rPr>
      </w:pPr>
    </w:p>
    <w:p w:rsidR="002B3129" w:rsidRPr="002B3129" w:rsidRDefault="002B3129" w:rsidP="002B3129">
      <w:pPr>
        <w:ind w:firstLine="142"/>
        <w:jc w:val="center"/>
        <w:rPr>
          <w:rFonts w:ascii="Times New Roman" w:hAnsi="Times New Roman"/>
          <w:sz w:val="26"/>
          <w:szCs w:val="26"/>
        </w:rPr>
      </w:pPr>
      <w:r w:rsidRPr="002B3129">
        <w:rPr>
          <w:rFonts w:ascii="Times New Roman" w:hAnsi="Times New Roman"/>
          <w:szCs w:val="28"/>
        </w:rPr>
        <w:t>Оценка воздействия КРК «Союз-2» с РБ «Фрегат» и БВ «Волга» на окружающую среду при его эксплуатации на космодроме «Восточный»</w:t>
      </w:r>
    </w:p>
    <w:p w:rsidR="00D43FBA" w:rsidRPr="00D43FBA" w:rsidRDefault="00D43FBA" w:rsidP="002B3129">
      <w:pPr>
        <w:spacing w:line="276" w:lineRule="auto"/>
        <w:ind w:left="-142" w:right="-143" w:firstLine="142"/>
        <w:jc w:val="center"/>
        <w:rPr>
          <w:rFonts w:ascii="Times New Roman" w:hAnsi="Times New Roman"/>
        </w:rPr>
      </w:pPr>
    </w:p>
    <w:p w:rsidR="005F1228" w:rsidRDefault="002B3129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Том </w:t>
      </w:r>
      <w:r w:rsidR="004A0A2A">
        <w:rPr>
          <w:rFonts w:ascii="Times New Roman" w:hAnsi="Times New Roman"/>
          <w:szCs w:val="28"/>
        </w:rPr>
        <w:t>2</w:t>
      </w:r>
      <w:r w:rsidR="009711FE">
        <w:rPr>
          <w:rFonts w:ascii="Times New Roman" w:hAnsi="Times New Roman"/>
          <w:szCs w:val="28"/>
        </w:rPr>
        <w:t xml:space="preserve">. </w:t>
      </w:r>
      <w:r>
        <w:rPr>
          <w:rFonts w:ascii="Times New Roman" w:hAnsi="Times New Roman"/>
          <w:szCs w:val="28"/>
        </w:rPr>
        <w:t>О</w:t>
      </w:r>
      <w:r w:rsidR="00D43FBA"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="00D43FBA" w:rsidRPr="00D43FBA">
        <w:rPr>
          <w:rFonts w:ascii="Times New Roman" w:hAnsi="Times New Roman"/>
          <w:szCs w:val="28"/>
        </w:rPr>
        <w:t xml:space="preserve"> </w:t>
      </w:r>
      <w:r w:rsidR="00D43FBA">
        <w:rPr>
          <w:rFonts w:ascii="Times New Roman" w:hAnsi="Times New Roman"/>
          <w:szCs w:val="28"/>
        </w:rPr>
        <w:t>во</w:t>
      </w:r>
      <w:r w:rsidR="00D43FBA" w:rsidRPr="00D43FBA">
        <w:rPr>
          <w:rFonts w:ascii="Times New Roman" w:hAnsi="Times New Roman"/>
          <w:szCs w:val="28"/>
        </w:rPr>
        <w:t>з</w:t>
      </w:r>
      <w:r w:rsidR="00D43FBA">
        <w:rPr>
          <w:rFonts w:ascii="Times New Roman" w:hAnsi="Times New Roman"/>
          <w:szCs w:val="28"/>
        </w:rPr>
        <w:t xml:space="preserve">действия </w:t>
      </w:r>
      <w:r>
        <w:rPr>
          <w:rFonts w:ascii="Times New Roman" w:hAnsi="Times New Roman"/>
          <w:szCs w:val="28"/>
        </w:rPr>
        <w:t>К</w:t>
      </w:r>
      <w:r w:rsidR="00C3764C"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="00C3764C" w:rsidRPr="00D43FBA">
        <w:rPr>
          <w:rFonts w:ascii="Times New Roman" w:hAnsi="Times New Roman"/>
          <w:szCs w:val="28"/>
        </w:rPr>
        <w:t xml:space="preserve"> </w:t>
      </w:r>
      <w:r w:rsidR="00C3764C">
        <w:rPr>
          <w:rFonts w:ascii="Times New Roman" w:hAnsi="Times New Roman"/>
          <w:szCs w:val="28"/>
        </w:rPr>
        <w:t xml:space="preserve">«Союз-2» </w:t>
      </w:r>
      <w:r w:rsidR="00D43FBA">
        <w:rPr>
          <w:rFonts w:ascii="Times New Roman" w:hAnsi="Times New Roman"/>
          <w:szCs w:val="28"/>
        </w:rPr>
        <w:t>н</w:t>
      </w:r>
      <w:r w:rsidR="00D43FBA" w:rsidRPr="00D43FBA">
        <w:rPr>
          <w:rFonts w:ascii="Times New Roman" w:hAnsi="Times New Roman"/>
          <w:szCs w:val="28"/>
        </w:rPr>
        <w:t>а</w:t>
      </w:r>
      <w:r w:rsidR="00D43FBA">
        <w:rPr>
          <w:rFonts w:ascii="Times New Roman" w:hAnsi="Times New Roman"/>
          <w:szCs w:val="28"/>
        </w:rPr>
        <w:t xml:space="preserve"> </w:t>
      </w:r>
      <w:r w:rsidR="00D43FBA" w:rsidRPr="00D43FBA">
        <w:rPr>
          <w:rFonts w:ascii="Times New Roman" w:hAnsi="Times New Roman"/>
          <w:szCs w:val="28"/>
        </w:rPr>
        <w:t>о</w:t>
      </w:r>
      <w:r w:rsidR="00D43FBA">
        <w:rPr>
          <w:rFonts w:ascii="Times New Roman" w:hAnsi="Times New Roman"/>
          <w:szCs w:val="28"/>
        </w:rPr>
        <w:t>к</w:t>
      </w:r>
      <w:r w:rsidR="00D43FBA" w:rsidRPr="00D43FBA">
        <w:rPr>
          <w:rFonts w:ascii="Times New Roman" w:hAnsi="Times New Roman"/>
          <w:szCs w:val="28"/>
        </w:rPr>
        <w:t>р</w:t>
      </w:r>
      <w:r w:rsidR="00D43FBA">
        <w:rPr>
          <w:rFonts w:ascii="Times New Roman" w:hAnsi="Times New Roman"/>
          <w:szCs w:val="28"/>
        </w:rPr>
        <w:t>уж</w:t>
      </w:r>
      <w:r w:rsidR="00D43FBA" w:rsidRPr="00D43FBA">
        <w:rPr>
          <w:rFonts w:ascii="Times New Roman" w:hAnsi="Times New Roman"/>
          <w:szCs w:val="28"/>
        </w:rPr>
        <w:t>а</w:t>
      </w:r>
      <w:r w:rsidR="00D43FBA">
        <w:rPr>
          <w:rFonts w:ascii="Times New Roman" w:hAnsi="Times New Roman"/>
          <w:szCs w:val="28"/>
        </w:rPr>
        <w:t xml:space="preserve">ющую </w:t>
      </w:r>
      <w:r w:rsidR="00D43FBA" w:rsidRPr="00D43FBA">
        <w:rPr>
          <w:rFonts w:ascii="Times New Roman" w:hAnsi="Times New Roman"/>
          <w:szCs w:val="28"/>
        </w:rPr>
        <w:t>с</w:t>
      </w:r>
      <w:r w:rsidR="00D43FBA">
        <w:rPr>
          <w:rFonts w:ascii="Times New Roman" w:hAnsi="Times New Roman"/>
          <w:szCs w:val="28"/>
        </w:rPr>
        <w:t xml:space="preserve">реду </w:t>
      </w:r>
      <w:r w:rsidR="00C3764C">
        <w:rPr>
          <w:rFonts w:ascii="Times New Roman" w:hAnsi="Times New Roman"/>
          <w:szCs w:val="28"/>
        </w:rPr>
        <w:t xml:space="preserve">в районах </w:t>
      </w:r>
    </w:p>
    <w:p w:rsidR="00CC0EB5" w:rsidRDefault="00C3764C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падения </w:t>
      </w:r>
      <w:r w:rsidR="00D43FBA">
        <w:rPr>
          <w:rFonts w:ascii="Times New Roman" w:hAnsi="Times New Roman"/>
          <w:szCs w:val="28"/>
        </w:rPr>
        <w:t xml:space="preserve">отделяющихся частей </w:t>
      </w:r>
      <w:r w:rsidR="00CC0EB5">
        <w:rPr>
          <w:rFonts w:ascii="Times New Roman" w:hAnsi="Times New Roman"/>
          <w:szCs w:val="28"/>
        </w:rPr>
        <w:t>Р</w:t>
      </w:r>
      <w:r w:rsidR="002B3129">
        <w:rPr>
          <w:rFonts w:ascii="Times New Roman" w:hAnsi="Times New Roman"/>
          <w:szCs w:val="28"/>
        </w:rPr>
        <w:t>К</w:t>
      </w:r>
      <w:r w:rsidR="00CC0EB5">
        <w:rPr>
          <w:rFonts w:ascii="Times New Roman" w:hAnsi="Times New Roman"/>
          <w:szCs w:val="28"/>
        </w:rPr>
        <w:t>Н.</w:t>
      </w:r>
    </w:p>
    <w:p w:rsidR="00CC0EB5" w:rsidRDefault="00CC0EB5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</w:p>
    <w:p w:rsidR="00D43FBA" w:rsidRPr="00D43FBA" w:rsidRDefault="00CC0EB5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</w:t>
      </w:r>
      <w:r w:rsidR="00EC1D06">
        <w:rPr>
          <w:rFonts w:ascii="Times New Roman" w:hAnsi="Times New Roman"/>
          <w:szCs w:val="28"/>
        </w:rPr>
        <w:t>4</w:t>
      </w:r>
      <w:r>
        <w:rPr>
          <w:rFonts w:ascii="Times New Roman" w:hAnsi="Times New Roman"/>
          <w:szCs w:val="28"/>
        </w:rPr>
        <w:t>. 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 xml:space="preserve">действия </w:t>
      </w:r>
      <w:r w:rsidR="002271DA">
        <w:rPr>
          <w:rFonts w:ascii="Times New Roman" w:hAnsi="Times New Roman"/>
          <w:szCs w:val="28"/>
        </w:rPr>
        <w:t xml:space="preserve">головного обтекателя </w:t>
      </w:r>
      <w:r w:rsidRPr="00D43FBA">
        <w:rPr>
          <w:rFonts w:ascii="Times New Roman" w:hAnsi="Times New Roman"/>
          <w:szCs w:val="28"/>
        </w:rPr>
        <w:t xml:space="preserve">РН </w:t>
      </w:r>
      <w:r>
        <w:rPr>
          <w:rFonts w:ascii="Times New Roman" w:hAnsi="Times New Roman"/>
          <w:szCs w:val="28"/>
        </w:rPr>
        <w:t>«Союз-2» этапов 1а и1б 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компоненты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ющей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реды в район</w:t>
      </w:r>
      <w:r w:rsidR="00DD588C">
        <w:rPr>
          <w:rFonts w:ascii="Times New Roman" w:hAnsi="Times New Roman"/>
          <w:szCs w:val="28"/>
        </w:rPr>
        <w:t>ах</w:t>
      </w:r>
      <w:r>
        <w:rPr>
          <w:rFonts w:ascii="Times New Roman" w:hAnsi="Times New Roman"/>
          <w:szCs w:val="28"/>
        </w:rPr>
        <w:t xml:space="preserve"> падения № </w:t>
      </w:r>
      <w:r w:rsidR="00DD588C">
        <w:rPr>
          <w:rFonts w:ascii="Times New Roman" w:hAnsi="Times New Roman"/>
          <w:szCs w:val="28"/>
        </w:rPr>
        <w:t>5</w:t>
      </w:r>
      <w:r>
        <w:rPr>
          <w:rFonts w:ascii="Times New Roman" w:hAnsi="Times New Roman"/>
          <w:szCs w:val="28"/>
        </w:rPr>
        <w:t>1</w:t>
      </w:r>
      <w:r w:rsidR="00DD588C">
        <w:rPr>
          <w:rFonts w:ascii="Times New Roman" w:hAnsi="Times New Roman"/>
          <w:szCs w:val="28"/>
        </w:rPr>
        <w:t>3</w:t>
      </w:r>
      <w:r>
        <w:rPr>
          <w:rFonts w:ascii="Times New Roman" w:hAnsi="Times New Roman"/>
          <w:szCs w:val="28"/>
        </w:rPr>
        <w:t>.</w:t>
      </w:r>
    </w:p>
    <w:p w:rsidR="00D43FBA" w:rsidRPr="00D43FBA" w:rsidRDefault="00D43FBA" w:rsidP="002B3129">
      <w:pPr>
        <w:ind w:left="142" w:right="-1" w:firstLine="142"/>
        <w:jc w:val="center"/>
        <w:rPr>
          <w:rFonts w:ascii="Times New Roman" w:hAnsi="Times New Roman"/>
          <w:szCs w:val="28"/>
        </w:rPr>
      </w:pPr>
      <w:r w:rsidRPr="00D43FBA">
        <w:rPr>
          <w:rFonts w:ascii="Times New Roman" w:hAnsi="Times New Roman"/>
          <w:szCs w:val="28"/>
        </w:rPr>
        <w:t xml:space="preserve"> </w:t>
      </w:r>
    </w:p>
    <w:tbl>
      <w:tblPr>
        <w:tblW w:w="9781" w:type="dxa"/>
        <w:tblInd w:w="392" w:type="dxa"/>
        <w:tblBorders>
          <w:insideV w:val="single" w:sz="4" w:space="0" w:color="auto"/>
        </w:tblBorders>
        <w:tblLook w:val="04A0"/>
      </w:tblPr>
      <w:tblGrid>
        <w:gridCol w:w="1823"/>
        <w:gridCol w:w="2855"/>
        <w:gridCol w:w="283"/>
        <w:gridCol w:w="2073"/>
        <w:gridCol w:w="2747"/>
      </w:tblGrid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D43FBA" w:rsidRPr="00D43FBA" w:rsidRDefault="00D43FBA" w:rsidP="001054DA">
            <w:pPr>
              <w:spacing w:line="276" w:lineRule="auto"/>
              <w:ind w:firstLine="142"/>
              <w:jc w:val="center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353П</w:t>
            </w:r>
            <w:r w:rsidRPr="00D43FBA">
              <w:rPr>
                <w:rFonts w:ascii="Times New Roman" w:hAnsi="Times New Roman"/>
                <w:szCs w:val="28"/>
              </w:rPr>
              <w:t>Союз-Восток</w:t>
            </w:r>
            <w:r>
              <w:rPr>
                <w:rFonts w:ascii="Times New Roman" w:hAnsi="Times New Roman"/>
                <w:szCs w:val="28"/>
              </w:rPr>
              <w:t>-</w:t>
            </w:r>
            <w:r w:rsidR="001054DA">
              <w:rPr>
                <w:rFonts w:ascii="Times New Roman" w:hAnsi="Times New Roman"/>
                <w:szCs w:val="28"/>
              </w:rPr>
              <w:t>45839</w:t>
            </w:r>
            <w:r w:rsidRPr="00D43FBA">
              <w:rPr>
                <w:rFonts w:ascii="Times New Roman" w:hAnsi="Times New Roman"/>
                <w:szCs w:val="28"/>
              </w:rPr>
              <w:t>-</w:t>
            </w:r>
            <w:r>
              <w:rPr>
                <w:rFonts w:ascii="Times New Roman" w:hAnsi="Times New Roman"/>
                <w:szCs w:val="28"/>
              </w:rPr>
              <w:t>1511</w:t>
            </w:r>
          </w:p>
        </w:tc>
      </w:tr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D43FBA" w:rsidRPr="00D43FBA" w:rsidRDefault="00D43FBA" w:rsidP="00B23E0B">
            <w:pPr>
              <w:rPr>
                <w:rFonts w:ascii="Times New Roman" w:hAnsi="Times New Roman"/>
                <w:szCs w:val="28"/>
              </w:rPr>
            </w:pPr>
          </w:p>
        </w:tc>
      </w:tr>
      <w:tr w:rsidR="00D43FBA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  <w:hideMark/>
          </w:tcPr>
          <w:p w:rsidR="00D43FBA" w:rsidRPr="00D43FBA" w:rsidRDefault="00D43FBA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</w:tc>
      </w:tr>
      <w:tr w:rsidR="00CC0EB5" w:rsidRPr="00D43FBA" w:rsidTr="00EF3B7A">
        <w:trPr>
          <w:gridBefore w:val="1"/>
          <w:gridAfter w:val="1"/>
          <w:wBefore w:w="1823" w:type="dxa"/>
          <w:wAfter w:w="2747" w:type="dxa"/>
        </w:trPr>
        <w:tc>
          <w:tcPr>
            <w:tcW w:w="5211" w:type="dxa"/>
            <w:gridSpan w:val="3"/>
          </w:tcPr>
          <w:p w:rsidR="00CC0EB5" w:rsidRDefault="00CC0EB5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  <w:p w:rsidR="00CC0EB5" w:rsidRPr="00D43FBA" w:rsidRDefault="00CC0EB5" w:rsidP="00B23E0B">
            <w:pPr>
              <w:jc w:val="center"/>
              <w:rPr>
                <w:rFonts w:ascii="Times New Roman" w:hAnsi="Times New Roman"/>
                <w:szCs w:val="28"/>
              </w:rPr>
            </w:pP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  <w:hideMark/>
          </w:tcPr>
          <w:p w:rsidR="00EF3B7A" w:rsidRPr="00D43FBA" w:rsidRDefault="00EF3B7A" w:rsidP="00BC61CE">
            <w:pPr>
              <w:spacing w:line="276" w:lineRule="auto"/>
              <w:ind w:firstLine="0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 xml:space="preserve">Первый заместитель </w:t>
            </w:r>
            <w:r w:rsidRPr="00D43FBA">
              <w:rPr>
                <w:rFonts w:ascii="Times New Roman" w:hAnsi="Times New Roman"/>
                <w:szCs w:val="28"/>
              </w:rPr>
              <w:br/>
              <w:t xml:space="preserve">генерального директора - </w:t>
            </w:r>
            <w:r w:rsidRPr="00D43FBA">
              <w:rPr>
                <w:rFonts w:ascii="Times New Roman" w:hAnsi="Times New Roman"/>
                <w:szCs w:val="28"/>
              </w:rPr>
              <w:br/>
              <w:t xml:space="preserve">генеральный конструктор </w:t>
            </w:r>
          </w:p>
          <w:p w:rsidR="00EF3B7A" w:rsidRPr="00D43FBA" w:rsidRDefault="00EF3B7A" w:rsidP="00BC61CE">
            <w:pPr>
              <w:tabs>
                <w:tab w:val="center" w:pos="4677"/>
                <w:tab w:val="right" w:pos="9355"/>
              </w:tabs>
              <w:spacing w:line="276" w:lineRule="auto"/>
              <w:ind w:firstLine="0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ФГУП «ГНПРКЦ «ЦСКБ-Прогресс»</w:t>
            </w: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before="240"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before="240"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</w:tcPr>
          <w:p w:rsidR="00EF3B7A" w:rsidRPr="00D43FBA" w:rsidRDefault="00EF3B7A" w:rsidP="00BC61CE">
            <w:pPr>
              <w:tabs>
                <w:tab w:val="center" w:pos="4677"/>
                <w:tab w:val="right" w:pos="9355"/>
              </w:tabs>
              <w:spacing w:before="240" w:line="276" w:lineRule="auto"/>
              <w:ind w:firstLine="34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________________ Р.Н.</w:t>
            </w:r>
            <w:r w:rsidR="00136181">
              <w:rPr>
                <w:rFonts w:ascii="Times New Roman" w:hAnsi="Times New Roman"/>
                <w:szCs w:val="28"/>
              </w:rPr>
              <w:t xml:space="preserve"> </w:t>
            </w:r>
            <w:r w:rsidRPr="00D43FBA">
              <w:rPr>
                <w:rFonts w:ascii="Times New Roman" w:hAnsi="Times New Roman"/>
                <w:szCs w:val="28"/>
              </w:rPr>
              <w:t>Ахметов</w:t>
            </w:r>
          </w:p>
        </w:tc>
      </w:tr>
      <w:tr w:rsidR="00EF3B7A" w:rsidRPr="00D43FBA" w:rsidTr="00EF3B7A">
        <w:tblPrEx>
          <w:tblBorders>
            <w:insideV w:val="none" w:sz="0" w:space="0" w:color="auto"/>
          </w:tblBorders>
        </w:tblPrEx>
        <w:trPr>
          <w:cantSplit/>
        </w:trPr>
        <w:tc>
          <w:tcPr>
            <w:tcW w:w="4678" w:type="dxa"/>
            <w:gridSpan w:val="2"/>
          </w:tcPr>
          <w:p w:rsidR="00EF3B7A" w:rsidRPr="00D43FBA" w:rsidRDefault="00EF3B7A" w:rsidP="00BC61CE">
            <w:pPr>
              <w:spacing w:line="276" w:lineRule="auto"/>
              <w:rPr>
                <w:rFonts w:ascii="Times New Roman" w:hAnsi="Times New Roman"/>
                <w:szCs w:val="28"/>
              </w:rPr>
            </w:pPr>
          </w:p>
        </w:tc>
        <w:tc>
          <w:tcPr>
            <w:tcW w:w="283" w:type="dxa"/>
          </w:tcPr>
          <w:p w:rsidR="00EF3B7A" w:rsidRPr="00D43FBA" w:rsidRDefault="00EF3B7A" w:rsidP="00BC61CE">
            <w:pPr>
              <w:spacing w:line="276" w:lineRule="auto"/>
              <w:jc w:val="center"/>
              <w:rPr>
                <w:rFonts w:ascii="Times New Roman" w:hAnsi="Times New Roman"/>
                <w:szCs w:val="28"/>
              </w:rPr>
            </w:pPr>
          </w:p>
        </w:tc>
        <w:tc>
          <w:tcPr>
            <w:tcW w:w="4820" w:type="dxa"/>
            <w:gridSpan w:val="2"/>
          </w:tcPr>
          <w:p w:rsidR="00EF3B7A" w:rsidRPr="00D43FBA" w:rsidRDefault="00EF3B7A" w:rsidP="00DF3C9B">
            <w:pPr>
              <w:tabs>
                <w:tab w:val="center" w:pos="4677"/>
                <w:tab w:val="right" w:pos="9355"/>
              </w:tabs>
              <w:spacing w:line="276" w:lineRule="auto"/>
              <w:ind w:firstLine="34"/>
              <w:rPr>
                <w:rFonts w:ascii="Times New Roman" w:hAnsi="Times New Roman"/>
                <w:szCs w:val="28"/>
              </w:rPr>
            </w:pPr>
            <w:r w:rsidRPr="00D43FBA">
              <w:rPr>
                <w:rFonts w:ascii="Times New Roman" w:hAnsi="Times New Roman"/>
                <w:szCs w:val="28"/>
              </w:rPr>
              <w:t>«___»___________ 201</w:t>
            </w:r>
            <w:r w:rsidR="00DF3C9B">
              <w:rPr>
                <w:rFonts w:ascii="Times New Roman" w:hAnsi="Times New Roman"/>
                <w:szCs w:val="28"/>
              </w:rPr>
              <w:t>4</w:t>
            </w:r>
            <w:r w:rsidRPr="00D43FBA">
              <w:rPr>
                <w:rFonts w:ascii="Times New Roman" w:hAnsi="Times New Roman"/>
                <w:szCs w:val="28"/>
              </w:rPr>
              <w:t xml:space="preserve"> г.</w:t>
            </w:r>
          </w:p>
        </w:tc>
      </w:tr>
    </w:tbl>
    <w:p w:rsidR="00EF3B7A" w:rsidRDefault="00EF3B7A" w:rsidP="007E35A9">
      <w:pPr>
        <w:jc w:val="center"/>
        <w:rPr>
          <w:rFonts w:ascii="Times New Roman" w:hAnsi="Times New Roman"/>
        </w:rPr>
      </w:pPr>
    </w:p>
    <w:p w:rsidR="00EF3B7A" w:rsidRDefault="00EF3B7A" w:rsidP="007E35A9">
      <w:pPr>
        <w:jc w:val="center"/>
        <w:rPr>
          <w:rFonts w:ascii="Times New Roman" w:hAnsi="Times New Roman"/>
        </w:rPr>
        <w:sectPr w:rsidR="00EF3B7A" w:rsidSect="007E35A9">
          <w:headerReference w:type="default" r:id="rId9"/>
          <w:pgSz w:w="11907" w:h="16839" w:code="9"/>
          <w:pgMar w:top="907" w:right="567" w:bottom="1020" w:left="1417" w:header="0" w:footer="720" w:gutter="0"/>
          <w:cols w:space="720"/>
          <w:docGrid w:linePitch="381"/>
        </w:sectPr>
      </w:pPr>
    </w:p>
    <w:p w:rsidR="00A64A77" w:rsidRPr="00C460E1" w:rsidRDefault="00A64A77" w:rsidP="00A64A77">
      <w:pPr>
        <w:jc w:val="center"/>
        <w:rPr>
          <w:rFonts w:ascii="Times New Roman" w:hAnsi="Times New Roman"/>
          <w:szCs w:val="28"/>
        </w:rPr>
      </w:pPr>
      <w:r w:rsidRPr="00C460E1">
        <w:rPr>
          <w:rFonts w:ascii="Times New Roman" w:hAnsi="Times New Roman"/>
          <w:szCs w:val="28"/>
        </w:rPr>
        <w:lastRenderedPageBreak/>
        <w:t>Содержание</w:t>
      </w:r>
    </w:p>
    <w:tbl>
      <w:tblPr>
        <w:tblW w:w="0" w:type="auto"/>
        <w:tblLook w:val="04A0"/>
      </w:tblPr>
      <w:tblGrid>
        <w:gridCol w:w="9039"/>
        <w:gridCol w:w="708"/>
      </w:tblGrid>
      <w:tr w:rsidR="00A64A77" w:rsidRPr="00C460E1" w:rsidTr="00A06A9E">
        <w:tc>
          <w:tcPr>
            <w:tcW w:w="9039" w:type="dxa"/>
            <w:shd w:val="clear" w:color="auto" w:fill="auto"/>
          </w:tcPr>
          <w:p w:rsidR="00A64A77" w:rsidRDefault="00A64A7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>Введение</w:t>
            </w:r>
            <w:proofErr w:type="gramStart"/>
            <w:r w:rsidRPr="00C460E1">
              <w:rPr>
                <w:rFonts w:ascii="Times New Roman" w:hAnsi="Times New Roman"/>
                <w:szCs w:val="28"/>
              </w:rPr>
              <w:t xml:space="preserve"> </w:t>
            </w:r>
            <w:r>
              <w:rPr>
                <w:rFonts w:ascii="Times New Roman" w:hAnsi="Times New Roman"/>
                <w:szCs w:val="28"/>
              </w:rPr>
              <w:t>.</w:t>
            </w:r>
            <w:proofErr w:type="gramEnd"/>
            <w:r w:rsidRPr="00C460E1">
              <w:rPr>
                <w:rFonts w:ascii="Times New Roman" w:hAnsi="Times New Roman"/>
                <w:szCs w:val="28"/>
              </w:rPr>
              <w:t>…………………………………………………………….</w:t>
            </w:r>
          </w:p>
          <w:p w:rsidR="00A64A77" w:rsidRDefault="00A64A7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 xml:space="preserve">Общая информация по космическому </w:t>
            </w:r>
            <w:r>
              <w:rPr>
                <w:rFonts w:ascii="Times New Roman" w:hAnsi="Times New Roman"/>
                <w:szCs w:val="28"/>
              </w:rPr>
              <w:t xml:space="preserve">ракетному комплексу </w:t>
            </w:r>
            <w:r w:rsidR="00270332">
              <w:rPr>
                <w:rFonts w:ascii="Times New Roman" w:hAnsi="Times New Roman"/>
                <w:szCs w:val="28"/>
              </w:rPr>
              <w:br/>
            </w:r>
            <w:r>
              <w:rPr>
                <w:rFonts w:ascii="Times New Roman" w:hAnsi="Times New Roman"/>
                <w:szCs w:val="28"/>
              </w:rPr>
              <w:t xml:space="preserve">«Союз-2» </w:t>
            </w:r>
            <w:r w:rsidR="00270332">
              <w:rPr>
                <w:rFonts w:ascii="Times New Roman" w:hAnsi="Times New Roman"/>
                <w:szCs w:val="28"/>
              </w:rPr>
              <w:t>.</w:t>
            </w:r>
            <w:r>
              <w:rPr>
                <w:rFonts w:ascii="Times New Roman" w:hAnsi="Times New Roman"/>
                <w:szCs w:val="28"/>
              </w:rPr>
              <w:t>……………………………………………………………</w:t>
            </w:r>
          </w:p>
          <w:p w:rsidR="00A64A77" w:rsidRDefault="006C35A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Описание конструкции головного </w:t>
            </w:r>
            <w:r w:rsidR="007217E8">
              <w:rPr>
                <w:rFonts w:ascii="Times New Roman" w:hAnsi="Times New Roman"/>
                <w:szCs w:val="28"/>
              </w:rPr>
              <w:t>блока</w:t>
            </w:r>
            <w:r>
              <w:rPr>
                <w:rFonts w:ascii="Times New Roman" w:hAnsi="Times New Roman"/>
                <w:szCs w:val="28"/>
              </w:rPr>
              <w:t xml:space="preserve"> РН</w:t>
            </w:r>
            <w:r w:rsidR="00A64A77" w:rsidRPr="00883857">
              <w:rPr>
                <w:rFonts w:ascii="Times New Roman" w:hAnsi="Times New Roman"/>
                <w:szCs w:val="28"/>
              </w:rPr>
              <w:t xml:space="preserve"> </w:t>
            </w:r>
            <w:r w:rsidR="00A64A77">
              <w:rPr>
                <w:rFonts w:ascii="Times New Roman" w:hAnsi="Times New Roman"/>
                <w:szCs w:val="28"/>
              </w:rPr>
              <w:t>«Союз-2» этапов 1а и 1б</w:t>
            </w:r>
            <w:r w:rsidR="00270332">
              <w:rPr>
                <w:rFonts w:ascii="Times New Roman" w:hAnsi="Times New Roman"/>
                <w:szCs w:val="28"/>
              </w:rPr>
              <w:t xml:space="preserve"> </w:t>
            </w:r>
            <w:r w:rsidR="00A64A77">
              <w:rPr>
                <w:rFonts w:ascii="Times New Roman" w:hAnsi="Times New Roman"/>
                <w:szCs w:val="28"/>
              </w:rPr>
              <w:t>……………..………………………………………</w:t>
            </w:r>
            <w:r w:rsidR="0035192E">
              <w:rPr>
                <w:rFonts w:ascii="Times New Roman" w:hAnsi="Times New Roman"/>
                <w:szCs w:val="28"/>
              </w:rPr>
              <w:t>…</w:t>
            </w:r>
            <w:r w:rsidR="00A64A77">
              <w:rPr>
                <w:rFonts w:ascii="Times New Roman" w:hAnsi="Times New Roman"/>
                <w:szCs w:val="28"/>
              </w:rPr>
              <w:t>………</w:t>
            </w:r>
          </w:p>
          <w:p w:rsidR="006C35A7" w:rsidRDefault="006C35A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Описание окру</w:t>
            </w:r>
            <w:r w:rsidR="007217E8">
              <w:rPr>
                <w:rFonts w:ascii="Times New Roman" w:hAnsi="Times New Roman"/>
                <w:szCs w:val="28"/>
              </w:rPr>
              <w:t>жающей среды района падения №513</w:t>
            </w:r>
            <w:r>
              <w:rPr>
                <w:rFonts w:ascii="Times New Roman" w:hAnsi="Times New Roman"/>
                <w:szCs w:val="28"/>
              </w:rPr>
              <w:t>……………</w:t>
            </w:r>
          </w:p>
          <w:p w:rsidR="00A64A77" w:rsidRDefault="006C35A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Воздействие головного </w:t>
            </w:r>
            <w:r w:rsidR="007217E8">
              <w:rPr>
                <w:rFonts w:ascii="Times New Roman" w:hAnsi="Times New Roman"/>
                <w:szCs w:val="28"/>
              </w:rPr>
              <w:t>обтекателя</w:t>
            </w:r>
            <w:r>
              <w:rPr>
                <w:rFonts w:ascii="Times New Roman" w:hAnsi="Times New Roman"/>
                <w:szCs w:val="28"/>
              </w:rPr>
              <w:t xml:space="preserve"> РН «Союз-2» этапов 1а и 1б на окружающую среду в РП №</w:t>
            </w:r>
            <w:r w:rsidR="00CA3E83">
              <w:rPr>
                <w:rFonts w:ascii="Times New Roman" w:hAnsi="Times New Roman"/>
                <w:szCs w:val="28"/>
              </w:rPr>
              <w:t xml:space="preserve"> </w:t>
            </w:r>
            <w:r>
              <w:rPr>
                <w:rFonts w:ascii="Times New Roman" w:hAnsi="Times New Roman"/>
                <w:szCs w:val="28"/>
              </w:rPr>
              <w:t>51</w:t>
            </w:r>
            <w:r w:rsidR="007217E8">
              <w:rPr>
                <w:rFonts w:ascii="Times New Roman" w:hAnsi="Times New Roman"/>
                <w:szCs w:val="28"/>
              </w:rPr>
              <w:t>3</w:t>
            </w:r>
            <w:r w:rsidR="009C65F6">
              <w:rPr>
                <w:rFonts w:ascii="Times New Roman" w:hAnsi="Times New Roman"/>
                <w:szCs w:val="28"/>
              </w:rPr>
              <w:t xml:space="preserve"> ..</w:t>
            </w:r>
            <w:r w:rsidR="00A64A77">
              <w:rPr>
                <w:rFonts w:ascii="Times New Roman" w:hAnsi="Times New Roman"/>
                <w:szCs w:val="28"/>
              </w:rPr>
              <w:t>…………………</w:t>
            </w:r>
            <w:r w:rsidR="00CA3E83">
              <w:rPr>
                <w:rFonts w:ascii="Times New Roman" w:hAnsi="Times New Roman"/>
                <w:szCs w:val="28"/>
              </w:rPr>
              <w:t>..</w:t>
            </w:r>
            <w:r w:rsidR="00A64A77">
              <w:rPr>
                <w:rFonts w:ascii="Times New Roman" w:hAnsi="Times New Roman"/>
                <w:szCs w:val="28"/>
              </w:rPr>
              <w:t>…………….</w:t>
            </w:r>
          </w:p>
          <w:p w:rsidR="006C35A7" w:rsidRDefault="006C35A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Безопасность трассы запуска на наклонение 51,7</w:t>
            </w:r>
            <w:r w:rsidR="008F25CB" w:rsidRPr="008F25CB">
              <w:rPr>
                <w:rFonts w:ascii="Times New Roman" w:hAnsi="Times New Roman"/>
                <w:szCs w:val="28"/>
              </w:rPr>
              <w:t>°</w:t>
            </w:r>
            <w:r>
              <w:rPr>
                <w:rFonts w:ascii="Times New Roman" w:hAnsi="Times New Roman"/>
                <w:szCs w:val="28"/>
              </w:rPr>
              <w:t>, проходящей по территории Хабаровского края…………………</w:t>
            </w:r>
            <w:r w:rsidR="00CA3E83">
              <w:rPr>
                <w:rFonts w:ascii="Times New Roman" w:hAnsi="Times New Roman"/>
                <w:szCs w:val="28"/>
              </w:rPr>
              <w:t>..</w:t>
            </w:r>
            <w:r>
              <w:rPr>
                <w:rFonts w:ascii="Times New Roman" w:hAnsi="Times New Roman"/>
                <w:szCs w:val="28"/>
              </w:rPr>
              <w:t>………………..</w:t>
            </w:r>
          </w:p>
          <w:p w:rsidR="00A64A77" w:rsidRPr="00C460E1" w:rsidRDefault="00A64A77" w:rsidP="00A06A9E">
            <w:pPr>
              <w:numPr>
                <w:ilvl w:val="0"/>
                <w:numId w:val="17"/>
              </w:numPr>
              <w:ind w:hanging="720"/>
              <w:jc w:val="both"/>
              <w:rPr>
                <w:rFonts w:ascii="Times New Roman" w:hAnsi="Times New Roman"/>
                <w:szCs w:val="28"/>
              </w:rPr>
            </w:pPr>
            <w:r w:rsidRPr="00C460E1">
              <w:rPr>
                <w:rFonts w:ascii="Times New Roman" w:hAnsi="Times New Roman"/>
                <w:szCs w:val="28"/>
              </w:rPr>
              <w:t>Краткое содержание программ мониторинга и послепроектного анализа</w:t>
            </w:r>
            <w:r>
              <w:rPr>
                <w:rFonts w:ascii="Times New Roman" w:hAnsi="Times New Roman"/>
                <w:szCs w:val="28"/>
              </w:rPr>
              <w:t xml:space="preserve"> ………………………………………………………………..</w:t>
            </w:r>
          </w:p>
        </w:tc>
        <w:tc>
          <w:tcPr>
            <w:tcW w:w="708" w:type="dxa"/>
            <w:shd w:val="clear" w:color="auto" w:fill="auto"/>
          </w:tcPr>
          <w:p w:rsidR="00A64A77" w:rsidRPr="009C65F6" w:rsidRDefault="00A64A77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</w:t>
            </w:r>
            <w:r w:rsidR="00F11769">
              <w:rPr>
                <w:rFonts w:ascii="Times New Roman" w:hAnsi="Times New Roman"/>
                <w:szCs w:val="28"/>
              </w:rPr>
              <w:t>3</w:t>
            </w:r>
          </w:p>
          <w:p w:rsidR="00A64A77" w:rsidRPr="009C65F6" w:rsidRDefault="00A64A77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A64A77" w:rsidRPr="009C65F6" w:rsidRDefault="00F11769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5</w:t>
            </w:r>
          </w:p>
          <w:p w:rsidR="00A64A77" w:rsidRPr="009C65F6" w:rsidRDefault="00A64A77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A64A77" w:rsidRPr="009C65F6" w:rsidRDefault="00A64A77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9C65F6">
              <w:rPr>
                <w:rFonts w:ascii="Times New Roman" w:hAnsi="Times New Roman"/>
                <w:szCs w:val="28"/>
              </w:rPr>
              <w:t xml:space="preserve"> </w:t>
            </w:r>
            <w:r w:rsidR="00F11769">
              <w:rPr>
                <w:rFonts w:ascii="Times New Roman" w:hAnsi="Times New Roman"/>
                <w:szCs w:val="28"/>
              </w:rPr>
              <w:t>7</w:t>
            </w:r>
          </w:p>
          <w:p w:rsidR="00A64A77" w:rsidRPr="009C65F6" w:rsidRDefault="00F11769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 9</w:t>
            </w:r>
          </w:p>
          <w:p w:rsidR="00A64A77" w:rsidRPr="009C65F6" w:rsidRDefault="00A64A77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A64A77" w:rsidRDefault="00F11769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25</w:t>
            </w:r>
          </w:p>
          <w:p w:rsidR="009C65F6" w:rsidRDefault="009C65F6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9C65F6" w:rsidRDefault="009C65F6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2</w:t>
            </w:r>
            <w:r w:rsidR="00F11769">
              <w:rPr>
                <w:rFonts w:ascii="Times New Roman" w:hAnsi="Times New Roman"/>
                <w:szCs w:val="28"/>
              </w:rPr>
              <w:t>7</w:t>
            </w:r>
          </w:p>
          <w:p w:rsidR="009C65F6" w:rsidRDefault="009C65F6" w:rsidP="00A06A9E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  <w:p w:rsidR="009C65F6" w:rsidRPr="00C460E1" w:rsidRDefault="009C65F6" w:rsidP="00F11769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3</w:t>
            </w:r>
            <w:r w:rsidR="00F11769">
              <w:rPr>
                <w:rFonts w:ascii="Times New Roman" w:hAnsi="Times New Roman"/>
                <w:szCs w:val="28"/>
              </w:rPr>
              <w:t>3</w:t>
            </w:r>
          </w:p>
        </w:tc>
      </w:tr>
    </w:tbl>
    <w:p w:rsidR="006C35A7" w:rsidRPr="00814FFE" w:rsidRDefault="00870776" w:rsidP="006C35A7">
      <w:pPr>
        <w:numPr>
          <w:ilvl w:val="0"/>
          <w:numId w:val="18"/>
        </w:numPr>
        <w:spacing w:before="120"/>
        <w:jc w:val="center"/>
        <w:rPr>
          <w:rFonts w:ascii="Times New Roman" w:hAnsi="Times New Roman"/>
          <w:bCs/>
          <w:szCs w:val="28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  <w:r w:rsidR="00270332" w:rsidRPr="00270332">
        <w:rPr>
          <w:rFonts w:ascii="Times New Roman" w:hAnsi="Times New Roman"/>
          <w:bCs/>
          <w:szCs w:val="28"/>
        </w:rPr>
        <w:lastRenderedPageBreak/>
        <w:t xml:space="preserve"> </w:t>
      </w:r>
      <w:r w:rsidR="006C35A7" w:rsidRPr="00814FFE">
        <w:rPr>
          <w:rFonts w:ascii="Times New Roman" w:hAnsi="Times New Roman"/>
          <w:bCs/>
          <w:szCs w:val="28"/>
        </w:rPr>
        <w:t>Введение</w:t>
      </w:r>
    </w:p>
    <w:p w:rsidR="006C35A7" w:rsidRPr="00814FFE" w:rsidRDefault="006C35A7" w:rsidP="006C35A7">
      <w:pPr>
        <w:spacing w:before="120"/>
        <w:jc w:val="center"/>
        <w:rPr>
          <w:rFonts w:ascii="Times New Roman" w:hAnsi="Times New Roman"/>
          <w:bCs/>
          <w:szCs w:val="28"/>
        </w:rPr>
      </w:pPr>
    </w:p>
    <w:p w:rsidR="006C35A7" w:rsidRPr="00814FFE" w:rsidRDefault="006C35A7" w:rsidP="006C35A7">
      <w:pPr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Настоящие материалы разработаны на этапе эскизного проектирования в соответствии с требованиями Положения «Об оценке воздействия намечаемой хозяйственной и иной деятельности на окружающую среду в Российской Федер</w:t>
      </w:r>
      <w:r w:rsidRPr="00814FFE">
        <w:rPr>
          <w:rFonts w:ascii="Times New Roman" w:hAnsi="Times New Roman"/>
          <w:szCs w:val="28"/>
        </w:rPr>
        <w:t>а</w:t>
      </w:r>
      <w:r w:rsidRPr="00814FFE">
        <w:rPr>
          <w:rFonts w:ascii="Times New Roman" w:hAnsi="Times New Roman"/>
          <w:szCs w:val="28"/>
        </w:rPr>
        <w:t>ции».</w:t>
      </w:r>
    </w:p>
    <w:p w:rsidR="006C35A7" w:rsidRDefault="006C35A7" w:rsidP="006C35A7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При эксплуатации космического ракетного комплекса (КРК) оказывается воздействие в районах падения (РП) отделяемых в ходе полета РКН частей.</w:t>
      </w:r>
    </w:p>
    <w:p w:rsidR="006C35A7" w:rsidRDefault="006C35A7" w:rsidP="006C35A7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Материалы оценки воздействия КРК «Союз-2» на окружающую среду (ОВОС) в РП отделяемых частей (ОЧ) РКН приведены в Томе 2 материалов ОВОС КРК «О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>действия 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«Союз-2» 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ющую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 xml:space="preserve">реду в районах падения отделяющихся частей РКН», </w:t>
      </w:r>
      <w:proofErr w:type="gramStart"/>
      <w:r>
        <w:rPr>
          <w:rFonts w:ascii="Times New Roman" w:hAnsi="Times New Roman"/>
          <w:szCs w:val="28"/>
        </w:rPr>
        <w:t>который</w:t>
      </w:r>
      <w:proofErr w:type="gramEnd"/>
      <w:r>
        <w:rPr>
          <w:rFonts w:ascii="Times New Roman" w:hAnsi="Times New Roman"/>
          <w:szCs w:val="28"/>
        </w:rPr>
        <w:t xml:space="preserve"> включает в себя следующие книги:</w:t>
      </w:r>
    </w:p>
    <w:p w:rsidR="006C35A7" w:rsidRPr="0083033E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Книга 1. Оценка воздействия боковых блоков РН «Союз-2» этапов 1а и 1б на компоненты окружающей среды в районе падения № 981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444463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6C35A7" w:rsidRPr="0083033E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2. Оценка воздействия боковых блоков РН «Союз-2» этапов 1а и 1б на компоненты окружающей среды в районе падения № 511 </w:t>
      </w:r>
      <w:r w:rsidRPr="0083033E">
        <w:rPr>
          <w:rFonts w:ascii="Times New Roman" w:hAnsi="Times New Roman"/>
          <w:szCs w:val="28"/>
        </w:rPr>
        <w:t>(353ПСоюз-Восток-</w:t>
      </w:r>
      <w:r>
        <w:rPr>
          <w:rFonts w:ascii="Times New Roman" w:hAnsi="Times New Roman"/>
          <w:szCs w:val="28"/>
        </w:rPr>
        <w:t>45837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6C35A7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 w:rsidRPr="00D50C3B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3</w:t>
      </w:r>
      <w:r w:rsidRPr="00D50C3B">
        <w:rPr>
          <w:rFonts w:ascii="Times New Roman" w:hAnsi="Times New Roman"/>
          <w:szCs w:val="28"/>
        </w:rPr>
        <w:t>. Оценка воздействия центрального блока и хвостового отсека Р</w:t>
      </w:r>
      <w:r>
        <w:rPr>
          <w:rFonts w:ascii="Times New Roman" w:hAnsi="Times New Roman"/>
          <w:szCs w:val="28"/>
        </w:rPr>
        <w:t>К</w:t>
      </w:r>
      <w:r w:rsidRPr="00D50C3B">
        <w:rPr>
          <w:rFonts w:ascii="Times New Roman" w:hAnsi="Times New Roman"/>
          <w:szCs w:val="28"/>
        </w:rPr>
        <w:t>Н «Союз-2» этапов 1а и1б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D50C3B">
        <w:rPr>
          <w:rFonts w:ascii="Times New Roman" w:hAnsi="Times New Roman"/>
          <w:szCs w:val="28"/>
        </w:rPr>
        <w:t xml:space="preserve"> падения </w:t>
      </w:r>
      <w:r>
        <w:rPr>
          <w:rFonts w:ascii="Times New Roman" w:hAnsi="Times New Roman"/>
          <w:szCs w:val="28"/>
        </w:rPr>
        <w:br/>
      </w:r>
      <w:r w:rsidRPr="00D50C3B">
        <w:rPr>
          <w:rFonts w:ascii="Times New Roman" w:hAnsi="Times New Roman"/>
          <w:szCs w:val="28"/>
        </w:rPr>
        <w:t>№ 64</w:t>
      </w:r>
      <w:r>
        <w:rPr>
          <w:rFonts w:ascii="Times New Roman" w:hAnsi="Times New Roman"/>
          <w:szCs w:val="28"/>
        </w:rPr>
        <w:t xml:space="preserve">5 </w:t>
      </w:r>
      <w:r w:rsidRPr="0083033E">
        <w:rPr>
          <w:rFonts w:ascii="Times New Roman" w:hAnsi="Times New Roman"/>
          <w:szCs w:val="28"/>
        </w:rPr>
        <w:t>(353ПСоюз-Восток-</w:t>
      </w:r>
      <w:r>
        <w:rPr>
          <w:rFonts w:ascii="Times New Roman" w:hAnsi="Times New Roman"/>
          <w:szCs w:val="28"/>
        </w:rPr>
        <w:t>45838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6C35A7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>Книга 4. Оценка воздействия головного обтекателя РКН «Союз-2» этапов 1а и 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83033E">
        <w:rPr>
          <w:rFonts w:ascii="Times New Roman" w:hAnsi="Times New Roman"/>
          <w:szCs w:val="28"/>
        </w:rPr>
        <w:t xml:space="preserve"> падения </w:t>
      </w:r>
      <w:r>
        <w:rPr>
          <w:rFonts w:ascii="Times New Roman" w:hAnsi="Times New Roman"/>
          <w:szCs w:val="28"/>
        </w:rPr>
        <w:t>№ 513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45839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6C35A7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 w:rsidRPr="009971A8">
        <w:rPr>
          <w:rFonts w:ascii="Times New Roman" w:hAnsi="Times New Roman"/>
          <w:szCs w:val="28"/>
        </w:rPr>
        <w:t>Книга</w:t>
      </w:r>
      <w:r>
        <w:rPr>
          <w:rFonts w:ascii="Times New Roman" w:hAnsi="Times New Roman"/>
          <w:szCs w:val="28"/>
        </w:rPr>
        <w:t xml:space="preserve"> </w:t>
      </w:r>
      <w:r w:rsidRPr="009971A8">
        <w:rPr>
          <w:rFonts w:ascii="Times New Roman" w:hAnsi="Times New Roman"/>
          <w:szCs w:val="28"/>
        </w:rPr>
        <w:t xml:space="preserve">5. Оценка воздействия </w:t>
      </w:r>
      <w:r w:rsidRPr="00D50C3B">
        <w:rPr>
          <w:rFonts w:ascii="Times New Roman" w:hAnsi="Times New Roman"/>
          <w:szCs w:val="28"/>
        </w:rPr>
        <w:t xml:space="preserve">центрального блока и хвостового отсека </w:t>
      </w:r>
      <w:r w:rsidRPr="009971A8">
        <w:rPr>
          <w:rFonts w:ascii="Times New Roman" w:hAnsi="Times New Roman"/>
          <w:szCs w:val="28"/>
        </w:rPr>
        <w:t>РКН «Союз-2» этапов 1а и 1б на компоненты окружающей среды в районе падения</w:t>
      </w:r>
      <w:r>
        <w:rPr>
          <w:rFonts w:ascii="Times New Roman" w:hAnsi="Times New Roman"/>
          <w:szCs w:val="28"/>
        </w:rPr>
        <w:br/>
      </w:r>
      <w:r w:rsidRPr="009971A8">
        <w:rPr>
          <w:rFonts w:ascii="Times New Roman" w:hAnsi="Times New Roman"/>
          <w:szCs w:val="28"/>
        </w:rPr>
        <w:t xml:space="preserve">№ </w:t>
      </w:r>
      <w:r>
        <w:rPr>
          <w:rFonts w:ascii="Times New Roman" w:hAnsi="Times New Roman"/>
          <w:szCs w:val="28"/>
        </w:rPr>
        <w:t>51</w:t>
      </w:r>
      <w:r w:rsidRPr="009971A8">
        <w:rPr>
          <w:rFonts w:ascii="Times New Roman" w:hAnsi="Times New Roman"/>
          <w:szCs w:val="28"/>
        </w:rPr>
        <w:t>5</w:t>
      </w:r>
      <w:r>
        <w:rPr>
          <w:rFonts w:ascii="Times New Roman" w:hAnsi="Times New Roman"/>
          <w:szCs w:val="28"/>
        </w:rPr>
        <w:t xml:space="preserve"> (353ПСоюз-Восток-45862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6C35A7" w:rsidRDefault="006C35A7" w:rsidP="006C35A7">
      <w:pPr>
        <w:ind w:firstLine="709"/>
        <w:jc w:val="both"/>
        <w:rPr>
          <w:rFonts w:ascii="Times New Roman" w:hAnsi="Times New Roman"/>
          <w:szCs w:val="28"/>
        </w:rPr>
      </w:pPr>
      <w:r w:rsidRPr="00D50C3B">
        <w:rPr>
          <w:rFonts w:ascii="Times New Roman" w:hAnsi="Times New Roman"/>
          <w:szCs w:val="28"/>
        </w:rPr>
        <w:lastRenderedPageBreak/>
        <w:t xml:space="preserve">Книга </w:t>
      </w:r>
      <w:r>
        <w:rPr>
          <w:rFonts w:ascii="Times New Roman" w:hAnsi="Times New Roman"/>
          <w:szCs w:val="28"/>
        </w:rPr>
        <w:t>6</w:t>
      </w:r>
      <w:r w:rsidRPr="00D50C3B">
        <w:rPr>
          <w:rFonts w:ascii="Times New Roman" w:hAnsi="Times New Roman"/>
          <w:szCs w:val="28"/>
        </w:rPr>
        <w:t>. Оценка воздействия центрального блока и хвостового отсека РН «Союз-2» этапов 1а и1б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D50C3B">
        <w:rPr>
          <w:rFonts w:ascii="Times New Roman" w:hAnsi="Times New Roman"/>
          <w:szCs w:val="28"/>
        </w:rPr>
        <w:t xml:space="preserve"> падения </w:t>
      </w:r>
      <w:r>
        <w:rPr>
          <w:rFonts w:ascii="Times New Roman" w:hAnsi="Times New Roman"/>
          <w:szCs w:val="28"/>
        </w:rPr>
        <w:br/>
      </w:r>
      <w:r w:rsidRPr="00D50C3B">
        <w:rPr>
          <w:rFonts w:ascii="Times New Roman" w:hAnsi="Times New Roman"/>
          <w:szCs w:val="28"/>
        </w:rPr>
        <w:t xml:space="preserve">№ </w:t>
      </w:r>
      <w:r>
        <w:rPr>
          <w:rFonts w:ascii="Times New Roman" w:hAnsi="Times New Roman"/>
          <w:szCs w:val="28"/>
        </w:rPr>
        <w:t>985</w:t>
      </w:r>
      <w:r w:rsidRPr="00D50C3B">
        <w:rPr>
          <w:rFonts w:ascii="Times New Roman" w:hAnsi="Times New Roman"/>
          <w:szCs w:val="28"/>
        </w:rPr>
        <w:t xml:space="preserve"> </w:t>
      </w:r>
      <w:r w:rsidRPr="0083033E">
        <w:rPr>
          <w:rFonts w:ascii="Times New Roman" w:hAnsi="Times New Roman"/>
          <w:szCs w:val="28"/>
        </w:rPr>
        <w:t>(353ПСоюз-Восток-</w:t>
      </w:r>
      <w:r>
        <w:rPr>
          <w:rFonts w:ascii="Times New Roman" w:hAnsi="Times New Roman"/>
          <w:szCs w:val="28"/>
        </w:rPr>
        <w:t>45863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6C35A7" w:rsidRDefault="006C35A7" w:rsidP="006C35A7">
      <w:pPr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7</w:t>
      </w:r>
      <w:r w:rsidRPr="0083033E">
        <w:rPr>
          <w:rFonts w:ascii="Times New Roman" w:hAnsi="Times New Roman"/>
          <w:szCs w:val="28"/>
        </w:rPr>
        <w:t xml:space="preserve">. Оценка воздействия головного обтекателя РКН «Союз-2» этапов 1а и 1б на компоненты окружающей среды в районе падения № </w:t>
      </w:r>
      <w:r>
        <w:rPr>
          <w:rFonts w:ascii="Times New Roman" w:hAnsi="Times New Roman"/>
          <w:szCs w:val="28"/>
        </w:rPr>
        <w:t>983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45864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6C35A7" w:rsidRDefault="006C35A7" w:rsidP="006C35A7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Книга 8. Оценка воздействия боковых блоков РН «Союз-2» этапов 1а и 1б на компоненты окружающей среды в районе падения № 641 </w:t>
      </w:r>
      <w:r w:rsidRPr="0083033E">
        <w:rPr>
          <w:rFonts w:ascii="Times New Roman" w:hAnsi="Times New Roman"/>
          <w:szCs w:val="28"/>
        </w:rPr>
        <w:t>(353ПСоюз-Восток-</w:t>
      </w:r>
      <w:r>
        <w:rPr>
          <w:rFonts w:ascii="Times New Roman" w:hAnsi="Times New Roman"/>
          <w:szCs w:val="28"/>
        </w:rPr>
        <w:t>45865</w:t>
      </w:r>
      <w:r w:rsidRPr="0083033E">
        <w:rPr>
          <w:rFonts w:ascii="Times New Roman" w:hAnsi="Times New Roman"/>
          <w:szCs w:val="28"/>
        </w:rPr>
        <w:t>-1511)</w:t>
      </w:r>
      <w:r>
        <w:rPr>
          <w:rFonts w:ascii="Times New Roman" w:hAnsi="Times New Roman"/>
          <w:szCs w:val="28"/>
        </w:rPr>
        <w:t>.</w:t>
      </w:r>
    </w:p>
    <w:p w:rsidR="006C35A7" w:rsidRDefault="006C35A7" w:rsidP="006C35A7">
      <w:pPr>
        <w:jc w:val="both"/>
        <w:rPr>
          <w:rFonts w:ascii="Times New Roman" w:hAnsi="Times New Roman"/>
          <w:szCs w:val="28"/>
        </w:rPr>
      </w:pPr>
      <w:r w:rsidRPr="0083033E">
        <w:rPr>
          <w:rFonts w:ascii="Times New Roman" w:hAnsi="Times New Roman"/>
          <w:szCs w:val="28"/>
        </w:rPr>
        <w:t xml:space="preserve">Книга </w:t>
      </w:r>
      <w:r>
        <w:rPr>
          <w:rFonts w:ascii="Times New Roman" w:hAnsi="Times New Roman"/>
          <w:szCs w:val="28"/>
        </w:rPr>
        <w:t>9</w:t>
      </w:r>
      <w:r w:rsidRPr="0083033E">
        <w:rPr>
          <w:rFonts w:ascii="Times New Roman" w:hAnsi="Times New Roman"/>
          <w:szCs w:val="28"/>
        </w:rPr>
        <w:t>. Оценка воздействия головного обтекателя РКН «Союз-2» этапов 1а и 1б на компоненты окружающей среды в район</w:t>
      </w:r>
      <w:r>
        <w:rPr>
          <w:rFonts w:ascii="Times New Roman" w:hAnsi="Times New Roman"/>
          <w:szCs w:val="28"/>
        </w:rPr>
        <w:t>е</w:t>
      </w:r>
      <w:r w:rsidRPr="0083033E">
        <w:rPr>
          <w:rFonts w:ascii="Times New Roman" w:hAnsi="Times New Roman"/>
          <w:szCs w:val="28"/>
        </w:rPr>
        <w:t xml:space="preserve"> падения № 64</w:t>
      </w:r>
      <w:r>
        <w:rPr>
          <w:rFonts w:ascii="Times New Roman" w:hAnsi="Times New Roman"/>
          <w:szCs w:val="28"/>
        </w:rPr>
        <w:t>3 (</w:t>
      </w:r>
      <w:r w:rsidRPr="0083033E">
        <w:rPr>
          <w:rFonts w:ascii="Times New Roman" w:hAnsi="Times New Roman"/>
          <w:szCs w:val="28"/>
        </w:rPr>
        <w:t>353ПСоюз-Восток-</w:t>
      </w:r>
      <w:r>
        <w:rPr>
          <w:rFonts w:ascii="Times New Roman" w:hAnsi="Times New Roman"/>
          <w:szCs w:val="28"/>
        </w:rPr>
        <w:t>45866</w:t>
      </w:r>
      <w:r w:rsidRPr="0083033E">
        <w:rPr>
          <w:rFonts w:ascii="Times New Roman" w:hAnsi="Times New Roman"/>
          <w:szCs w:val="28"/>
        </w:rPr>
        <w:t>-1511</w:t>
      </w:r>
      <w:r>
        <w:rPr>
          <w:rFonts w:ascii="Times New Roman" w:hAnsi="Times New Roman"/>
          <w:szCs w:val="28"/>
        </w:rPr>
        <w:t>).</w:t>
      </w:r>
    </w:p>
    <w:p w:rsidR="0039762F" w:rsidRDefault="006C35A7" w:rsidP="006C35A7">
      <w:pPr>
        <w:spacing w:before="120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В </w:t>
      </w:r>
      <w:r>
        <w:rPr>
          <w:rFonts w:ascii="Times New Roman" w:hAnsi="Times New Roman"/>
          <w:szCs w:val="28"/>
        </w:rPr>
        <w:t>настоящей книге приведена оценка</w:t>
      </w:r>
      <w:r w:rsidRPr="00814FF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воздействия на окружающую среду головного обтекателя </w:t>
      </w:r>
      <w:r w:rsidRPr="00814FFE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Pr="00814FFE">
        <w:rPr>
          <w:rFonts w:ascii="Times New Roman" w:hAnsi="Times New Roman"/>
          <w:szCs w:val="28"/>
        </w:rPr>
        <w:t>Н «Союз-2» этапов 1а и 1б</w:t>
      </w:r>
      <w:r>
        <w:rPr>
          <w:rFonts w:ascii="Times New Roman" w:hAnsi="Times New Roman"/>
          <w:szCs w:val="28"/>
        </w:rPr>
        <w:t xml:space="preserve"> в </w:t>
      </w:r>
      <w:r w:rsidRPr="00814FFE">
        <w:rPr>
          <w:rFonts w:ascii="Times New Roman" w:hAnsi="Times New Roman"/>
          <w:szCs w:val="28"/>
        </w:rPr>
        <w:t>район</w:t>
      </w:r>
      <w:r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 xml:space="preserve"> падения</w:t>
      </w:r>
      <w:r>
        <w:rPr>
          <w:rFonts w:ascii="Times New Roman" w:hAnsi="Times New Roman"/>
          <w:szCs w:val="28"/>
        </w:rPr>
        <w:t xml:space="preserve"> № 513, </w:t>
      </w:r>
      <w:r w:rsidRPr="00814FFE">
        <w:rPr>
          <w:rFonts w:ascii="Times New Roman" w:hAnsi="Times New Roman"/>
          <w:szCs w:val="28"/>
        </w:rPr>
        <w:t>ра</w:t>
      </w:r>
      <w:r w:rsidRPr="00814FFE">
        <w:rPr>
          <w:rFonts w:ascii="Times New Roman" w:hAnsi="Times New Roman"/>
          <w:szCs w:val="28"/>
        </w:rPr>
        <w:t>с</w:t>
      </w:r>
      <w:r w:rsidRPr="00814FFE">
        <w:rPr>
          <w:rFonts w:ascii="Times New Roman" w:hAnsi="Times New Roman"/>
          <w:szCs w:val="28"/>
        </w:rPr>
        <w:t>пол</w:t>
      </w:r>
      <w:r>
        <w:rPr>
          <w:rFonts w:ascii="Times New Roman" w:hAnsi="Times New Roman"/>
          <w:szCs w:val="28"/>
        </w:rPr>
        <w:t>оженного</w:t>
      </w:r>
      <w:r w:rsidRPr="00814FFE">
        <w:rPr>
          <w:rFonts w:ascii="Times New Roman" w:hAnsi="Times New Roman"/>
          <w:szCs w:val="28"/>
        </w:rPr>
        <w:t xml:space="preserve"> на территории </w:t>
      </w:r>
      <w:r>
        <w:rPr>
          <w:rFonts w:ascii="Times New Roman" w:hAnsi="Times New Roman"/>
          <w:szCs w:val="28"/>
        </w:rPr>
        <w:t>Хабаровс</w:t>
      </w:r>
      <w:r w:rsidRPr="00814FFE">
        <w:rPr>
          <w:rFonts w:ascii="Times New Roman" w:hAnsi="Times New Roman"/>
          <w:szCs w:val="28"/>
        </w:rPr>
        <w:t>ко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кр</w:t>
      </w:r>
      <w:r w:rsidRPr="00814FFE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>я</w:t>
      </w:r>
      <w:r w:rsidRPr="00814FFE">
        <w:rPr>
          <w:rFonts w:ascii="Times New Roman" w:hAnsi="Times New Roman"/>
          <w:szCs w:val="28"/>
        </w:rPr>
        <w:t>.</w:t>
      </w:r>
    </w:p>
    <w:p w:rsidR="00E9237C" w:rsidRPr="00DE3191" w:rsidRDefault="00E9237C" w:rsidP="00E9237C">
      <w:pPr>
        <w:spacing w:before="120"/>
        <w:ind w:firstLine="709"/>
        <w:jc w:val="both"/>
        <w:rPr>
          <w:rFonts w:ascii="Times New Roman" w:hAnsi="Times New Roman"/>
          <w:bCs/>
          <w:caps/>
          <w:sz w:val="24"/>
          <w:szCs w:val="24"/>
        </w:rPr>
      </w:pPr>
    </w:p>
    <w:p w:rsidR="00E9237C" w:rsidRDefault="00E9237C" w:rsidP="00E9237C">
      <w:pPr>
        <w:jc w:val="both"/>
        <w:rPr>
          <w:rFonts w:ascii="Times New Roman" w:hAnsi="Times New Roman"/>
        </w:rPr>
        <w:sectPr w:rsidR="00E9237C" w:rsidSect="00E9237C">
          <w:headerReference w:type="default" r:id="rId10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E9237C" w:rsidRPr="00814FFE" w:rsidRDefault="00EA4207" w:rsidP="00A15856">
      <w:pPr>
        <w:pStyle w:val="10"/>
        <w:numPr>
          <w:ilvl w:val="0"/>
          <w:numId w:val="20"/>
        </w:numPr>
      </w:pPr>
      <w:bookmarkStart w:id="0" w:name="_Toc365789147"/>
      <w:r>
        <w:lastRenderedPageBreak/>
        <w:t xml:space="preserve"> </w:t>
      </w:r>
      <w:r w:rsidR="007A3AA4" w:rsidRPr="00814FFE">
        <w:t>Общая информация по космическому ракетному комплексу «Союз-2»</w:t>
      </w:r>
      <w:bookmarkEnd w:id="0"/>
    </w:p>
    <w:p w:rsidR="00071972" w:rsidRPr="00814FFE" w:rsidRDefault="00071972" w:rsidP="0040475C">
      <w:pPr>
        <w:pStyle w:val="20"/>
      </w:pPr>
    </w:p>
    <w:p w:rsidR="00E9237C" w:rsidRPr="00814FFE" w:rsidRDefault="00E9237C" w:rsidP="00E9237C">
      <w:pPr>
        <w:spacing w:before="120"/>
        <w:ind w:firstLine="709"/>
        <w:jc w:val="both"/>
        <w:rPr>
          <w:rFonts w:ascii="Times New Roman" w:hAnsi="Times New Roman"/>
          <w:szCs w:val="28"/>
        </w:rPr>
      </w:pPr>
      <w:proofErr w:type="gramStart"/>
      <w:r w:rsidRPr="00814FFE">
        <w:rPr>
          <w:rFonts w:ascii="Times New Roman" w:hAnsi="Times New Roman"/>
          <w:szCs w:val="28"/>
        </w:rPr>
        <w:t>Космический ракетный комплекс (КРК) «Союз-2» на космодроме «Восто</w:t>
      </w:r>
      <w:r w:rsidRPr="00814FFE">
        <w:rPr>
          <w:rFonts w:ascii="Times New Roman" w:hAnsi="Times New Roman"/>
          <w:szCs w:val="28"/>
        </w:rPr>
        <w:t>ч</w:t>
      </w:r>
      <w:r w:rsidRPr="00814FFE">
        <w:rPr>
          <w:rFonts w:ascii="Times New Roman" w:hAnsi="Times New Roman"/>
          <w:szCs w:val="28"/>
        </w:rPr>
        <w:t xml:space="preserve">ный» создается в соответствии с указом Президента Российской Федерации от </w:t>
      </w:r>
      <w:r w:rsidR="0073588C">
        <w:rPr>
          <w:rFonts w:ascii="Times New Roman" w:hAnsi="Times New Roman"/>
          <w:szCs w:val="28"/>
        </w:rPr>
        <w:br/>
      </w:r>
      <w:r w:rsidRPr="00814FFE">
        <w:rPr>
          <w:rFonts w:ascii="Times New Roman" w:hAnsi="Times New Roman"/>
          <w:szCs w:val="28"/>
        </w:rPr>
        <w:t>6 ноября 2007 года «О космодроме «Восточный» и Федеральной космической программой России на 2006 - 2015 годы и предназначен для решения задач в и</w:t>
      </w:r>
      <w:r w:rsidRPr="00814FFE">
        <w:rPr>
          <w:rFonts w:ascii="Times New Roman" w:hAnsi="Times New Roman"/>
          <w:szCs w:val="28"/>
        </w:rPr>
        <w:t>н</w:t>
      </w:r>
      <w:r w:rsidRPr="00814FFE">
        <w:rPr>
          <w:rFonts w:ascii="Times New Roman" w:hAnsi="Times New Roman"/>
          <w:szCs w:val="28"/>
        </w:rPr>
        <w:t>тересах федеральных ведомств России, а также в интересах международного с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трудничества и коммерческих заказчиков.</w:t>
      </w:r>
      <w:proofErr w:type="gramEnd"/>
    </w:p>
    <w:p w:rsidR="00E9237C" w:rsidRPr="00814FFE" w:rsidRDefault="00E9237C" w:rsidP="00E9237C">
      <w:pPr>
        <w:ind w:firstLine="567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Головным разработчиком </w:t>
      </w:r>
      <w:r w:rsidR="009342D6">
        <w:rPr>
          <w:rFonts w:ascii="Times New Roman" w:hAnsi="Times New Roman"/>
          <w:szCs w:val="28"/>
        </w:rPr>
        <w:t xml:space="preserve">КРК </w:t>
      </w:r>
      <w:r w:rsidRPr="00814FFE">
        <w:rPr>
          <w:rFonts w:ascii="Times New Roman" w:hAnsi="Times New Roman"/>
          <w:szCs w:val="28"/>
        </w:rPr>
        <w:t>«Союз-2» на космодроме «Восточный» явл</w:t>
      </w:r>
      <w:r w:rsidRPr="00814FFE">
        <w:rPr>
          <w:rFonts w:ascii="Times New Roman" w:hAnsi="Times New Roman"/>
          <w:szCs w:val="28"/>
        </w:rPr>
        <w:t>я</w:t>
      </w:r>
      <w:r w:rsidRPr="00814FFE">
        <w:rPr>
          <w:rFonts w:ascii="Times New Roman" w:hAnsi="Times New Roman"/>
          <w:szCs w:val="28"/>
        </w:rPr>
        <w:t>ется Государственный научно-производственный ракетно-космический центр (ГНПРКЦ) «ЦСКБ-Прогресс».</w:t>
      </w:r>
    </w:p>
    <w:tbl>
      <w:tblPr>
        <w:tblW w:w="14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889"/>
        <w:gridCol w:w="4786"/>
      </w:tblGrid>
      <w:tr w:rsidR="00E9237C" w:rsidRPr="00814FFE" w:rsidTr="00A436D1">
        <w:tc>
          <w:tcPr>
            <w:tcW w:w="9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Адрес ГНПРКЦ «ЦСКБ-Прогресс»: ул. Земеца, д. 18,  г. Самара, 443009</w:t>
            </w:r>
          </w:p>
          <w:p w:rsidR="00E9237C" w:rsidRPr="00814FFE" w:rsidRDefault="00E9237C" w:rsidP="00A436D1">
            <w:pPr>
              <w:ind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Тел. (846) 955-13-61, факс (846) 992-65-18</w:t>
            </w:r>
          </w:p>
          <w:p w:rsidR="00E9237C" w:rsidRPr="00814FFE" w:rsidRDefault="00E9237C" w:rsidP="00A436D1">
            <w:pPr>
              <w:ind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Генеральный директор – Кирилин Александр Николаевич.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E9237C" w:rsidRPr="00814FFE" w:rsidTr="00A436D1">
        <w:tc>
          <w:tcPr>
            <w:tcW w:w="98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Контактное лицо:</w:t>
            </w:r>
          </w:p>
          <w:p w:rsidR="00E9237C" w:rsidRPr="00814FFE" w:rsidRDefault="00E9237C" w:rsidP="00432299">
            <w:pPr>
              <w:ind w:firstLine="709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Заместитель Генерального конструктора – Главный конструктор по сре</w:t>
            </w:r>
            <w:r w:rsidRPr="00814FFE">
              <w:rPr>
                <w:rFonts w:ascii="Times New Roman" w:hAnsi="Times New Roman"/>
                <w:szCs w:val="28"/>
              </w:rPr>
              <w:t>д</w:t>
            </w:r>
            <w:r w:rsidRPr="00814FFE">
              <w:rPr>
                <w:rFonts w:ascii="Times New Roman" w:hAnsi="Times New Roman"/>
                <w:szCs w:val="28"/>
              </w:rPr>
              <w:t>ствам выведения   Баранов Дмитрий Александрович</w:t>
            </w:r>
          </w:p>
          <w:p w:rsidR="00E9237C" w:rsidRPr="00814FFE" w:rsidRDefault="00E9237C" w:rsidP="00A436D1">
            <w:pPr>
              <w:ind w:left="567" w:firstLine="284"/>
              <w:jc w:val="both"/>
              <w:rPr>
                <w:rFonts w:ascii="Times New Roman" w:hAnsi="Times New Roman"/>
                <w:szCs w:val="28"/>
              </w:rPr>
            </w:pPr>
            <w:r w:rsidRPr="00814FFE">
              <w:rPr>
                <w:rFonts w:ascii="Times New Roman" w:hAnsi="Times New Roman"/>
                <w:szCs w:val="28"/>
              </w:rPr>
              <w:t>Тел. (846) 228-69-35,  факс (846) 992-65-12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237C" w:rsidRPr="00814FFE" w:rsidRDefault="00E9237C" w:rsidP="00A436D1">
            <w:pPr>
              <w:jc w:val="both"/>
              <w:rPr>
                <w:rFonts w:ascii="Times New Roman" w:hAnsi="Times New Roman"/>
                <w:szCs w:val="28"/>
              </w:rPr>
            </w:pPr>
          </w:p>
          <w:p w:rsidR="00E9237C" w:rsidRPr="00814FFE" w:rsidRDefault="00E9237C" w:rsidP="00A436D1">
            <w:pPr>
              <w:ind w:firstLine="317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3C131B" w:rsidRPr="00814FFE" w:rsidRDefault="003C131B" w:rsidP="003C131B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КРК «Союз-2»</w:t>
      </w:r>
      <w:r>
        <w:rPr>
          <w:rFonts w:ascii="Times New Roman" w:hAnsi="Times New Roman"/>
          <w:szCs w:val="28"/>
        </w:rPr>
        <w:t xml:space="preserve">, </w:t>
      </w:r>
      <w:r w:rsidRPr="00814FFE">
        <w:rPr>
          <w:rFonts w:ascii="Times New Roman" w:hAnsi="Times New Roman"/>
          <w:szCs w:val="28"/>
        </w:rPr>
        <w:t>созда</w:t>
      </w:r>
      <w:r>
        <w:rPr>
          <w:rFonts w:ascii="Times New Roman" w:hAnsi="Times New Roman"/>
          <w:szCs w:val="28"/>
        </w:rPr>
        <w:t xml:space="preserve">ваемый </w:t>
      </w:r>
      <w:r w:rsidRPr="00814FFE">
        <w:rPr>
          <w:rFonts w:ascii="Times New Roman" w:hAnsi="Times New Roman"/>
          <w:szCs w:val="28"/>
        </w:rPr>
        <w:t>на космодроме «Восточный»</w:t>
      </w:r>
      <w:r>
        <w:rPr>
          <w:rFonts w:ascii="Times New Roman" w:hAnsi="Times New Roman"/>
          <w:szCs w:val="28"/>
        </w:rPr>
        <w:t>,</w:t>
      </w:r>
      <w:r w:rsidRPr="00814FFE">
        <w:rPr>
          <w:rFonts w:ascii="Times New Roman" w:hAnsi="Times New Roman"/>
          <w:szCs w:val="28"/>
        </w:rPr>
        <w:t xml:space="preserve"> является адапт</w:t>
      </w:r>
      <w:r>
        <w:rPr>
          <w:rFonts w:ascii="Times New Roman" w:hAnsi="Times New Roman"/>
          <w:szCs w:val="28"/>
        </w:rPr>
        <w:t>и</w:t>
      </w:r>
      <w:r>
        <w:rPr>
          <w:rFonts w:ascii="Times New Roman" w:hAnsi="Times New Roman"/>
          <w:szCs w:val="28"/>
        </w:rPr>
        <w:t xml:space="preserve">рованным к </w:t>
      </w:r>
      <w:r w:rsidRPr="00814FFE">
        <w:rPr>
          <w:rFonts w:ascii="Times New Roman" w:hAnsi="Times New Roman"/>
          <w:szCs w:val="28"/>
        </w:rPr>
        <w:t>м</w:t>
      </w:r>
      <w:r>
        <w:rPr>
          <w:rFonts w:ascii="Times New Roman" w:hAnsi="Times New Roman"/>
          <w:szCs w:val="28"/>
        </w:rPr>
        <w:t>естным</w:t>
      </w:r>
      <w:r w:rsidRPr="00814FFE">
        <w:rPr>
          <w:rFonts w:ascii="Times New Roman" w:hAnsi="Times New Roman"/>
          <w:szCs w:val="28"/>
        </w:rPr>
        <w:t xml:space="preserve"> климатическим условиям </w:t>
      </w:r>
      <w:r>
        <w:rPr>
          <w:rFonts w:ascii="Times New Roman" w:hAnsi="Times New Roman"/>
          <w:szCs w:val="28"/>
        </w:rPr>
        <w:t>вариантом</w:t>
      </w:r>
      <w:r w:rsidRPr="00814FFE">
        <w:rPr>
          <w:rFonts w:ascii="Times New Roman" w:hAnsi="Times New Roman"/>
          <w:szCs w:val="28"/>
        </w:rPr>
        <w:t xml:space="preserve"> комплекса ракеты-носителя (КРН) «Союз-2», успешно эксплуатируем</w:t>
      </w:r>
      <w:r>
        <w:rPr>
          <w:rFonts w:ascii="Times New Roman" w:hAnsi="Times New Roman"/>
          <w:szCs w:val="28"/>
        </w:rPr>
        <w:t>ым</w:t>
      </w:r>
      <w:r w:rsidRPr="00814FFE">
        <w:rPr>
          <w:rFonts w:ascii="Times New Roman" w:hAnsi="Times New Roman"/>
          <w:szCs w:val="28"/>
        </w:rPr>
        <w:t xml:space="preserve"> на космодромах «Пле</w:t>
      </w:r>
      <w:r>
        <w:rPr>
          <w:rFonts w:ascii="Times New Roman" w:hAnsi="Times New Roman"/>
          <w:szCs w:val="28"/>
        </w:rPr>
        <w:t>сецк» и «Байконур»</w:t>
      </w:r>
      <w:r w:rsidRPr="00814FFE">
        <w:rPr>
          <w:rFonts w:ascii="Times New Roman" w:hAnsi="Times New Roman"/>
          <w:szCs w:val="28"/>
        </w:rPr>
        <w:t>.</w:t>
      </w:r>
      <w:r>
        <w:rPr>
          <w:rFonts w:ascii="Times New Roman" w:hAnsi="Times New Roman"/>
          <w:szCs w:val="28"/>
        </w:rPr>
        <w:t xml:space="preserve"> Общий вид </w:t>
      </w:r>
      <w:r w:rsidRPr="00392CA3">
        <w:rPr>
          <w:rFonts w:ascii="Times New Roman" w:hAnsi="Times New Roman"/>
          <w:szCs w:val="28"/>
        </w:rPr>
        <w:t xml:space="preserve"> РКН «Союз-2» этап</w:t>
      </w:r>
      <w:r>
        <w:rPr>
          <w:rFonts w:ascii="Times New Roman" w:hAnsi="Times New Roman"/>
          <w:szCs w:val="28"/>
        </w:rPr>
        <w:t>ов</w:t>
      </w:r>
      <w:r w:rsidRPr="00392CA3">
        <w:rPr>
          <w:rFonts w:ascii="Times New Roman" w:hAnsi="Times New Roman"/>
          <w:szCs w:val="28"/>
        </w:rPr>
        <w:t xml:space="preserve"> 1а и 1б</w:t>
      </w:r>
      <w:r>
        <w:rPr>
          <w:rFonts w:ascii="Times New Roman" w:hAnsi="Times New Roman"/>
          <w:szCs w:val="28"/>
        </w:rPr>
        <w:t xml:space="preserve"> представлен на рисунке 2.1.</w:t>
      </w:r>
    </w:p>
    <w:p w:rsidR="00753011" w:rsidRPr="00392CA3" w:rsidRDefault="00753011" w:rsidP="00E9237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833EF2" w:rsidRDefault="00833EF2">
      <w:pPr>
        <w:spacing w:line="240" w:lineRule="auto"/>
        <w:ind w:firstLine="0"/>
        <w:rPr>
          <w:rFonts w:ascii="Times New Roman" w:hAnsi="Times New Roman"/>
          <w:szCs w:val="28"/>
        </w:rPr>
        <w:sectPr w:rsidR="00833EF2" w:rsidSect="00833EF2">
          <w:headerReference w:type="default" r:id="rId11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E9237C" w:rsidRPr="00814FFE" w:rsidRDefault="00E9237C" w:rsidP="00D77342">
      <w:pPr>
        <w:pStyle w:val="8"/>
        <w:numPr>
          <w:ilvl w:val="0"/>
          <w:numId w:val="0"/>
        </w:numPr>
        <w:ind w:left="851"/>
      </w:pPr>
    </w:p>
    <w:p w:rsidR="00392CA3" w:rsidRPr="00392CA3" w:rsidRDefault="00FE0BAE" w:rsidP="00833EF2">
      <w:pPr>
        <w:ind w:firstLine="284"/>
        <w:jc w:val="both"/>
        <w:rPr>
          <w:rFonts w:ascii="Times New Roman" w:hAnsi="Times New Roman"/>
          <w:szCs w:val="28"/>
        </w:rPr>
      </w:pPr>
      <w:r w:rsidRPr="00FE0BAE">
        <w:rPr>
          <w:rFonts w:ascii="Times New Roman" w:hAnsi="Times New Roman"/>
          <w:noProof/>
          <w:szCs w:val="28"/>
        </w:rPr>
        <w:pict>
          <v:shape id="Рисунок 5" o:spid="_x0000_i1025" type="#_x0000_t75" alt="Описание: Безымянный.bmp" style="width:482.5pt;height:403pt;visibility:visible">
            <v:imagedata r:id="rId12" o:title="Безымянный"/>
          </v:shape>
        </w:pict>
      </w:r>
    </w:p>
    <w:p w:rsidR="00392CA3" w:rsidRPr="006A34C5" w:rsidRDefault="00392CA3" w:rsidP="00392CA3">
      <w:pPr>
        <w:pStyle w:val="31"/>
        <w:shd w:val="clear" w:color="auto" w:fill="auto"/>
        <w:tabs>
          <w:tab w:val="left" w:pos="1530"/>
        </w:tabs>
        <w:spacing w:line="240" w:lineRule="auto"/>
        <w:jc w:val="center"/>
        <w:rPr>
          <w:sz w:val="28"/>
          <w:szCs w:val="28"/>
        </w:rPr>
      </w:pPr>
      <w:r w:rsidRPr="006A34C5">
        <w:rPr>
          <w:b/>
          <w:sz w:val="28"/>
          <w:szCs w:val="28"/>
        </w:rPr>
        <w:t xml:space="preserve">Рисунок 2.1 </w:t>
      </w:r>
      <w:r w:rsidR="00EF47DA">
        <w:rPr>
          <w:b/>
          <w:sz w:val="28"/>
          <w:szCs w:val="28"/>
        </w:rPr>
        <w:t>–</w:t>
      </w:r>
      <w:r w:rsidRPr="006A34C5">
        <w:rPr>
          <w:b/>
          <w:sz w:val="28"/>
          <w:szCs w:val="28"/>
        </w:rPr>
        <w:t xml:space="preserve"> </w:t>
      </w:r>
      <w:r w:rsidR="00EF47DA" w:rsidRPr="00EF47DA">
        <w:rPr>
          <w:sz w:val="28"/>
          <w:szCs w:val="28"/>
        </w:rPr>
        <w:t xml:space="preserve">Общий </w:t>
      </w:r>
      <w:r w:rsidR="00EF47DA">
        <w:rPr>
          <w:sz w:val="28"/>
          <w:szCs w:val="28"/>
        </w:rPr>
        <w:t>в</w:t>
      </w:r>
      <w:r w:rsidRPr="006A34C5">
        <w:rPr>
          <w:sz w:val="28"/>
          <w:szCs w:val="28"/>
        </w:rPr>
        <w:t>и</w:t>
      </w:r>
      <w:r w:rsidR="00EF47DA">
        <w:rPr>
          <w:sz w:val="28"/>
          <w:szCs w:val="28"/>
        </w:rPr>
        <w:t>д</w:t>
      </w:r>
      <w:r w:rsidRPr="006A34C5">
        <w:rPr>
          <w:sz w:val="28"/>
          <w:szCs w:val="28"/>
        </w:rPr>
        <w:t xml:space="preserve"> РКН «Союз-2» этапов 1а и 1б</w:t>
      </w:r>
    </w:p>
    <w:p w:rsidR="00392CA3" w:rsidRPr="00392CA3" w:rsidRDefault="00392CA3" w:rsidP="00392CA3">
      <w:pPr>
        <w:ind w:left="792" w:firstLine="0"/>
        <w:jc w:val="both"/>
        <w:rPr>
          <w:rFonts w:ascii="Times New Roman" w:hAnsi="Times New Roman"/>
          <w:szCs w:val="28"/>
        </w:rPr>
      </w:pPr>
    </w:p>
    <w:p w:rsidR="00833EF2" w:rsidRDefault="00833EF2" w:rsidP="00392CA3">
      <w:pPr>
        <w:ind w:left="432" w:firstLine="0"/>
        <w:jc w:val="both"/>
        <w:rPr>
          <w:rFonts w:ascii="Times New Roman" w:hAnsi="Times New Roman"/>
        </w:rPr>
        <w:sectPr w:rsidR="00833EF2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3763D6" w:rsidRPr="00814FFE" w:rsidRDefault="00392CA3" w:rsidP="003763D6">
      <w:pPr>
        <w:ind w:left="432" w:firstLine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</w:rPr>
        <w:lastRenderedPageBreak/>
        <w:t xml:space="preserve">3 </w:t>
      </w:r>
      <w:r w:rsidR="00EA4207">
        <w:rPr>
          <w:rFonts w:ascii="Times New Roman" w:hAnsi="Times New Roman"/>
        </w:rPr>
        <w:t xml:space="preserve"> </w:t>
      </w:r>
      <w:r w:rsidR="00E9237C" w:rsidRPr="00814FFE">
        <w:rPr>
          <w:rFonts w:ascii="Times New Roman" w:hAnsi="Times New Roman"/>
          <w:szCs w:val="28"/>
        </w:rPr>
        <w:t xml:space="preserve">Описание </w:t>
      </w:r>
      <w:r w:rsidR="0035192E">
        <w:rPr>
          <w:rFonts w:ascii="Times New Roman" w:hAnsi="Times New Roman"/>
          <w:szCs w:val="28"/>
        </w:rPr>
        <w:t xml:space="preserve">конструкции </w:t>
      </w:r>
      <w:r w:rsidR="003763D6">
        <w:rPr>
          <w:rFonts w:ascii="Times New Roman" w:hAnsi="Times New Roman"/>
          <w:szCs w:val="28"/>
        </w:rPr>
        <w:t xml:space="preserve">головного </w:t>
      </w:r>
      <w:r w:rsidR="007217E8">
        <w:rPr>
          <w:rFonts w:ascii="Times New Roman" w:hAnsi="Times New Roman"/>
          <w:szCs w:val="28"/>
        </w:rPr>
        <w:t>блока</w:t>
      </w:r>
      <w:r w:rsidR="003763D6">
        <w:rPr>
          <w:rFonts w:ascii="Times New Roman" w:hAnsi="Times New Roman"/>
          <w:szCs w:val="28"/>
        </w:rPr>
        <w:t xml:space="preserve"> РН </w:t>
      </w:r>
      <w:r w:rsidR="003763D6" w:rsidRPr="00814FFE">
        <w:rPr>
          <w:rFonts w:ascii="Times New Roman" w:hAnsi="Times New Roman"/>
          <w:szCs w:val="28"/>
        </w:rPr>
        <w:t>«Союз-2» этапов 1а и 1б</w:t>
      </w:r>
    </w:p>
    <w:p w:rsidR="00E9237C" w:rsidRPr="00814FFE" w:rsidRDefault="00E9237C" w:rsidP="00814FFE">
      <w:pPr>
        <w:ind w:left="851" w:firstLine="0"/>
        <w:jc w:val="both"/>
        <w:rPr>
          <w:rFonts w:ascii="Times New Roman" w:hAnsi="Times New Roman"/>
          <w:szCs w:val="28"/>
        </w:rPr>
      </w:pPr>
    </w:p>
    <w:p w:rsidR="00C17D67" w:rsidRDefault="004E3191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proofErr w:type="gramStart"/>
      <w:r>
        <w:rPr>
          <w:rFonts w:ascii="Times New Roman" w:hAnsi="Times New Roman"/>
          <w:szCs w:val="28"/>
        </w:rPr>
        <w:t xml:space="preserve">ГО </w:t>
      </w:r>
      <w:r w:rsidRPr="00814FFE">
        <w:rPr>
          <w:rFonts w:ascii="Times New Roman" w:hAnsi="Times New Roman"/>
          <w:szCs w:val="28"/>
        </w:rPr>
        <w:t>РН</w:t>
      </w:r>
      <w:proofErr w:type="gramEnd"/>
      <w:r w:rsidRPr="00814FFE">
        <w:rPr>
          <w:rFonts w:ascii="Times New Roman" w:hAnsi="Times New Roman"/>
          <w:szCs w:val="28"/>
        </w:rPr>
        <w:t xml:space="preserve"> «Союз-2» этапов 1а и 1б состоит из </w:t>
      </w:r>
      <w:r>
        <w:rPr>
          <w:rFonts w:ascii="Times New Roman" w:hAnsi="Times New Roman"/>
          <w:szCs w:val="28"/>
        </w:rPr>
        <w:t xml:space="preserve">двух створок </w:t>
      </w:r>
      <w:r w:rsidRPr="00814FFE">
        <w:rPr>
          <w:rFonts w:ascii="Times New Roman" w:hAnsi="Times New Roman"/>
          <w:szCs w:val="28"/>
        </w:rPr>
        <w:t xml:space="preserve">массой </w:t>
      </w:r>
      <w:r w:rsidRPr="00EA4636">
        <w:rPr>
          <w:rFonts w:ascii="Times New Roman" w:hAnsi="Times New Roman"/>
          <w:szCs w:val="28"/>
        </w:rPr>
        <w:t>~ 7</w:t>
      </w:r>
      <w:r w:rsidR="0035192E">
        <w:rPr>
          <w:rFonts w:ascii="Times New Roman" w:hAnsi="Times New Roman"/>
          <w:szCs w:val="28"/>
        </w:rPr>
        <w:t>80</w:t>
      </w:r>
      <w:r>
        <w:rPr>
          <w:rFonts w:ascii="Times New Roman" w:hAnsi="Times New Roman"/>
          <w:szCs w:val="28"/>
        </w:rPr>
        <w:t xml:space="preserve"> </w:t>
      </w:r>
      <w:r w:rsidRPr="00EA4636">
        <w:rPr>
          <w:rFonts w:ascii="Times New Roman" w:hAnsi="Times New Roman"/>
          <w:szCs w:val="28"/>
        </w:rPr>
        <w:t>кг к</w:t>
      </w:r>
      <w:r w:rsidRPr="00EA4636">
        <w:rPr>
          <w:rFonts w:ascii="Times New Roman" w:hAnsi="Times New Roman"/>
          <w:szCs w:val="28"/>
        </w:rPr>
        <w:t>а</w:t>
      </w:r>
      <w:r w:rsidRPr="00EA4636">
        <w:rPr>
          <w:rFonts w:ascii="Times New Roman" w:hAnsi="Times New Roman"/>
          <w:szCs w:val="28"/>
        </w:rPr>
        <w:t xml:space="preserve">ждая, размером </w:t>
      </w:r>
      <w:r w:rsidR="0035192E" w:rsidRPr="00EA4636">
        <w:rPr>
          <w:rFonts w:ascii="Times New Roman" w:hAnsi="Times New Roman"/>
          <w:szCs w:val="28"/>
        </w:rPr>
        <w:t>~</w:t>
      </w:r>
      <w:r w:rsidR="0035192E">
        <w:rPr>
          <w:rFonts w:ascii="Times New Roman" w:hAnsi="Times New Roman"/>
          <w:szCs w:val="28"/>
        </w:rPr>
        <w:t xml:space="preserve"> </w:t>
      </w:r>
      <w:r w:rsidRPr="00EA4636">
        <w:rPr>
          <w:rFonts w:ascii="Times New Roman" w:hAnsi="Times New Roman"/>
          <w:szCs w:val="28"/>
        </w:rPr>
        <w:t>11,</w:t>
      </w:r>
      <w:r w:rsidR="0035192E">
        <w:rPr>
          <w:rFonts w:ascii="Times New Roman" w:hAnsi="Times New Roman"/>
          <w:szCs w:val="28"/>
        </w:rPr>
        <w:t>5</w:t>
      </w:r>
      <w:r w:rsidRPr="00EA4636">
        <w:rPr>
          <w:rFonts w:ascii="Times New Roman" w:hAnsi="Times New Roman"/>
          <w:szCs w:val="28"/>
        </w:rPr>
        <w:t xml:space="preserve"> × 2,5 м</w:t>
      </w:r>
      <w:r w:rsidRPr="00536ACE">
        <w:rPr>
          <w:rFonts w:ascii="Times New Roman" w:hAnsi="Times New Roman"/>
          <w:szCs w:val="28"/>
        </w:rPr>
        <w:t xml:space="preserve">, </w:t>
      </w:r>
      <w:r w:rsidRPr="00DB3CB6">
        <w:rPr>
          <w:rFonts w:ascii="Times New Roman" w:hAnsi="Times New Roman"/>
          <w:szCs w:val="28"/>
        </w:rPr>
        <w:t>представляющих собой тонкостенную оболо</w:t>
      </w:r>
      <w:r w:rsidRPr="00DB3CB6">
        <w:rPr>
          <w:rFonts w:ascii="Times New Roman" w:hAnsi="Times New Roman"/>
          <w:szCs w:val="28"/>
        </w:rPr>
        <w:t>ч</w:t>
      </w:r>
      <w:r w:rsidRPr="00DB3CB6">
        <w:rPr>
          <w:rFonts w:ascii="Times New Roman" w:hAnsi="Times New Roman"/>
          <w:szCs w:val="28"/>
        </w:rPr>
        <w:t>ку конической формы.</w:t>
      </w:r>
      <w:r w:rsidRPr="00814FFE">
        <w:rPr>
          <w:rFonts w:ascii="Times New Roman" w:hAnsi="Times New Roman"/>
          <w:szCs w:val="28"/>
        </w:rPr>
        <w:t xml:space="preserve"> </w:t>
      </w:r>
      <w:r w:rsidR="003C05B7">
        <w:rPr>
          <w:rFonts w:ascii="Times New Roman" w:hAnsi="Times New Roman"/>
          <w:szCs w:val="28"/>
        </w:rPr>
        <w:t xml:space="preserve">Размещение </w:t>
      </w:r>
      <w:r w:rsidR="00C17D67">
        <w:rPr>
          <w:rFonts w:ascii="Times New Roman" w:hAnsi="Times New Roman"/>
          <w:szCs w:val="28"/>
        </w:rPr>
        <w:t xml:space="preserve">ГО </w:t>
      </w:r>
      <w:r w:rsidR="003C05B7">
        <w:rPr>
          <w:rFonts w:ascii="Times New Roman" w:hAnsi="Times New Roman"/>
          <w:szCs w:val="28"/>
        </w:rPr>
        <w:t>на РКН показано</w:t>
      </w:r>
      <w:r w:rsidR="00C17D67">
        <w:rPr>
          <w:rFonts w:ascii="Times New Roman" w:hAnsi="Times New Roman"/>
          <w:szCs w:val="28"/>
        </w:rPr>
        <w:t xml:space="preserve"> на р</w:t>
      </w:r>
      <w:r w:rsidR="00C17D67">
        <w:rPr>
          <w:rFonts w:ascii="Times New Roman" w:hAnsi="Times New Roman"/>
          <w:szCs w:val="28"/>
        </w:rPr>
        <w:t>и</w:t>
      </w:r>
      <w:r w:rsidR="00C17D67">
        <w:rPr>
          <w:rFonts w:ascii="Times New Roman" w:hAnsi="Times New Roman"/>
          <w:szCs w:val="28"/>
        </w:rPr>
        <w:t>сунке 3.1.</w:t>
      </w:r>
    </w:p>
    <w:p w:rsidR="004E3191" w:rsidRPr="00814FFE" w:rsidRDefault="004E3191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>Радиоактивные материалы и источники ионизирующего излучения</w:t>
      </w:r>
      <w:r w:rsidR="0035192E">
        <w:rPr>
          <w:rFonts w:ascii="Times New Roman" w:hAnsi="Times New Roman"/>
          <w:szCs w:val="28"/>
        </w:rPr>
        <w:t>, химич</w:t>
      </w:r>
      <w:r w:rsidR="0035192E">
        <w:rPr>
          <w:rFonts w:ascii="Times New Roman" w:hAnsi="Times New Roman"/>
          <w:szCs w:val="28"/>
        </w:rPr>
        <w:t>е</w:t>
      </w:r>
      <w:r w:rsidR="0035192E">
        <w:rPr>
          <w:rFonts w:ascii="Times New Roman" w:hAnsi="Times New Roman"/>
          <w:szCs w:val="28"/>
        </w:rPr>
        <w:t>ски активные вещества и материалы в ГО</w:t>
      </w:r>
      <w:r w:rsidRPr="00814FFE">
        <w:rPr>
          <w:rFonts w:ascii="Times New Roman" w:hAnsi="Times New Roman"/>
          <w:szCs w:val="28"/>
        </w:rPr>
        <w:t xml:space="preserve"> РКН «Союз-2» отсутств</w:t>
      </w:r>
      <w:r w:rsidRPr="00814FFE">
        <w:rPr>
          <w:rFonts w:ascii="Times New Roman" w:hAnsi="Times New Roman"/>
          <w:szCs w:val="28"/>
        </w:rPr>
        <w:t>у</w:t>
      </w:r>
      <w:r w:rsidRPr="00814FFE">
        <w:rPr>
          <w:rFonts w:ascii="Times New Roman" w:hAnsi="Times New Roman"/>
          <w:szCs w:val="28"/>
        </w:rPr>
        <w:t>ют.</w:t>
      </w:r>
    </w:p>
    <w:p w:rsidR="007B4CDD" w:rsidRDefault="007B4CDD" w:rsidP="003C131B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Отделение </w:t>
      </w:r>
      <w:proofErr w:type="gramStart"/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РН</w:t>
      </w:r>
      <w:proofErr w:type="gramEnd"/>
      <w:r w:rsidRPr="00814FFE">
        <w:rPr>
          <w:rFonts w:ascii="Times New Roman" w:hAnsi="Times New Roman"/>
          <w:szCs w:val="28"/>
        </w:rPr>
        <w:t xml:space="preserve"> «Союз-2</w:t>
      </w:r>
      <w:r>
        <w:rPr>
          <w:rFonts w:ascii="Times New Roman" w:hAnsi="Times New Roman"/>
          <w:szCs w:val="28"/>
        </w:rPr>
        <w:t xml:space="preserve">» происходит на </w:t>
      </w:r>
      <w:r w:rsidRPr="00DB3CB6">
        <w:rPr>
          <w:rFonts w:ascii="Times New Roman" w:hAnsi="Times New Roman"/>
          <w:szCs w:val="28"/>
        </w:rPr>
        <w:t xml:space="preserve">высоте порядка </w:t>
      </w:r>
      <w:r w:rsidR="003C131B">
        <w:rPr>
          <w:rFonts w:ascii="Times New Roman" w:hAnsi="Times New Roman"/>
          <w:szCs w:val="28"/>
        </w:rPr>
        <w:t>100-120</w:t>
      </w:r>
      <w:r w:rsidRPr="00DB3CB6">
        <w:rPr>
          <w:rFonts w:ascii="Times New Roman" w:hAnsi="Times New Roman"/>
          <w:szCs w:val="28"/>
        </w:rPr>
        <w:t xml:space="preserve"> км, н</w:t>
      </w:r>
      <w:r w:rsidRPr="00DB3CB6">
        <w:rPr>
          <w:rFonts w:ascii="Times New Roman" w:hAnsi="Times New Roman"/>
          <w:szCs w:val="28"/>
        </w:rPr>
        <w:t>а</w:t>
      </w:r>
      <w:r w:rsidRPr="00DB3CB6">
        <w:rPr>
          <w:rFonts w:ascii="Times New Roman" w:hAnsi="Times New Roman"/>
          <w:szCs w:val="28"/>
        </w:rPr>
        <w:t>чальная скорость после отделения ~ 2,</w:t>
      </w:r>
      <w:r w:rsidR="003C131B">
        <w:rPr>
          <w:rFonts w:ascii="Times New Roman" w:hAnsi="Times New Roman"/>
          <w:szCs w:val="28"/>
        </w:rPr>
        <w:t>6 – 2,8</w:t>
      </w:r>
      <w:r w:rsidRPr="00DB3CB6">
        <w:rPr>
          <w:rFonts w:ascii="Times New Roman" w:hAnsi="Times New Roman"/>
          <w:szCs w:val="28"/>
        </w:rPr>
        <w:t xml:space="preserve"> км/с. </w:t>
      </w:r>
      <w:r w:rsidR="003C131B">
        <w:rPr>
          <w:rFonts w:ascii="Times New Roman" w:hAnsi="Times New Roman"/>
          <w:szCs w:val="28"/>
        </w:rPr>
        <w:t>Возможная скорость соудар</w:t>
      </w:r>
      <w:r w:rsidR="003C131B">
        <w:rPr>
          <w:rFonts w:ascii="Times New Roman" w:hAnsi="Times New Roman"/>
          <w:szCs w:val="28"/>
        </w:rPr>
        <w:t>е</w:t>
      </w:r>
      <w:r w:rsidR="003C131B">
        <w:rPr>
          <w:rFonts w:ascii="Times New Roman" w:hAnsi="Times New Roman"/>
          <w:szCs w:val="28"/>
        </w:rPr>
        <w:t>ния с поверхностью земли от 12 до 90 м/с.</w:t>
      </w:r>
    </w:p>
    <w:p w:rsidR="007B4CDD" w:rsidRDefault="007B4CDD">
      <w:pPr>
        <w:spacing w:line="240" w:lineRule="auto"/>
        <w:ind w:firstLine="0"/>
        <w:rPr>
          <w:rFonts w:ascii="Times New Roman" w:hAnsi="Times New Roman"/>
          <w:szCs w:val="28"/>
        </w:rPr>
      </w:pPr>
    </w:p>
    <w:p w:rsidR="007B4CDD" w:rsidRDefault="00FE0BAE">
      <w:pPr>
        <w:spacing w:line="240" w:lineRule="auto"/>
        <w:ind w:firstLine="0"/>
        <w:rPr>
          <w:rFonts w:ascii="Times New Roman" w:hAnsi="Times New Roman"/>
          <w:szCs w:val="28"/>
        </w:rPr>
      </w:pPr>
      <w:r w:rsidRPr="00FE0BAE">
        <w:rPr>
          <w:rFonts w:ascii="Times New Roman" w:hAnsi="Times New Roman"/>
          <w:noProof/>
          <w:szCs w:val="28"/>
        </w:rPr>
        <w:pict>
          <v:shape id="Рисунок 9" o:spid="_x0000_i1026" type="#_x0000_t75" style="width:488.95pt;height:326.7pt;visibility:visible">
            <v:imagedata r:id="rId13" o:title=""/>
          </v:shape>
        </w:pict>
      </w:r>
    </w:p>
    <w:p w:rsidR="007B4CDD" w:rsidRDefault="007B4CDD" w:rsidP="007B4CDD">
      <w:pPr>
        <w:spacing w:line="240" w:lineRule="auto"/>
        <w:ind w:firstLine="0"/>
        <w:jc w:val="center"/>
        <w:rPr>
          <w:rFonts w:ascii="Times New Roman" w:hAnsi="Times New Roman"/>
          <w:szCs w:val="28"/>
        </w:rPr>
      </w:pPr>
      <w:r w:rsidRPr="006A65AB">
        <w:rPr>
          <w:rFonts w:ascii="Times New Roman" w:hAnsi="Times New Roman"/>
          <w:szCs w:val="28"/>
        </w:rPr>
        <w:t>Рисунок 3.1</w:t>
      </w:r>
      <w:r>
        <w:rPr>
          <w:rFonts w:ascii="Times New Roman" w:hAnsi="Times New Roman"/>
          <w:szCs w:val="28"/>
        </w:rPr>
        <w:t xml:space="preserve"> – </w:t>
      </w:r>
      <w:r w:rsidR="007217E8">
        <w:rPr>
          <w:rFonts w:ascii="Times New Roman" w:hAnsi="Times New Roman"/>
          <w:szCs w:val="28"/>
        </w:rPr>
        <w:t>Состав головного блока</w:t>
      </w:r>
    </w:p>
    <w:p w:rsidR="006A65AB" w:rsidRDefault="006A65AB" w:rsidP="007B4CDD">
      <w:pPr>
        <w:spacing w:line="240" w:lineRule="auto"/>
        <w:ind w:firstLine="0"/>
        <w:jc w:val="center"/>
        <w:rPr>
          <w:rFonts w:ascii="Times New Roman" w:hAnsi="Times New Roman"/>
          <w:szCs w:val="28"/>
        </w:rPr>
      </w:pPr>
    </w:p>
    <w:p w:rsidR="00171CD7" w:rsidRDefault="00171CD7">
      <w:pPr>
        <w:spacing w:line="240" w:lineRule="auto"/>
        <w:ind w:firstLine="0"/>
        <w:rPr>
          <w:rFonts w:ascii="Times New Roman" w:hAnsi="Times New Roman"/>
          <w:szCs w:val="28"/>
        </w:rPr>
        <w:sectPr w:rsidR="00171CD7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171CD7" w:rsidRPr="00B93CD9" w:rsidRDefault="00171CD7" w:rsidP="00171CD7">
      <w:pPr>
        <w:pStyle w:val="220"/>
        <w:spacing w:line="360" w:lineRule="auto"/>
        <w:ind w:firstLine="709"/>
        <w:jc w:val="both"/>
        <w:rPr>
          <w:b w:val="0"/>
        </w:rPr>
      </w:pPr>
      <w:r>
        <w:rPr>
          <w:b w:val="0"/>
        </w:rPr>
        <w:lastRenderedPageBreak/>
        <w:t>РП № 511 представляет собой эллипс с размерами полуосей (±45 * ±25) км.</w:t>
      </w:r>
      <w:r w:rsidRPr="00840E44">
        <w:rPr>
          <w:b w:val="0"/>
        </w:rPr>
        <w:t xml:space="preserve"> </w:t>
      </w:r>
      <w:r>
        <w:rPr>
          <w:b w:val="0"/>
        </w:rPr>
        <w:t>Расположение РП приведено на р</w:t>
      </w:r>
      <w:r>
        <w:rPr>
          <w:b w:val="0"/>
        </w:rPr>
        <w:t>и</w:t>
      </w:r>
      <w:r>
        <w:rPr>
          <w:b w:val="0"/>
        </w:rPr>
        <w:t>сунке 3.2.</w:t>
      </w:r>
    </w:p>
    <w:p w:rsidR="00171CD7" w:rsidRDefault="00171CD7" w:rsidP="00171CD7">
      <w:pPr>
        <w:pStyle w:val="220"/>
        <w:spacing w:line="360" w:lineRule="auto"/>
        <w:ind w:left="851" w:hanging="142"/>
        <w:jc w:val="left"/>
        <w:rPr>
          <w:sz w:val="24"/>
          <w:szCs w:val="24"/>
        </w:rPr>
      </w:pPr>
    </w:p>
    <w:p w:rsidR="00171CD7" w:rsidRDefault="00171CD7" w:rsidP="00171CD7">
      <w:pPr>
        <w:pStyle w:val="220"/>
        <w:spacing w:line="360" w:lineRule="auto"/>
        <w:jc w:val="left"/>
        <w:rPr>
          <w:sz w:val="24"/>
          <w:szCs w:val="24"/>
        </w:rPr>
      </w:pPr>
      <w:r>
        <w:rPr>
          <w:noProof/>
        </w:rPr>
        <w:pict>
          <v:shape id="_x0000_i1027" type="#_x0000_t75" style="width:495.4pt;height:331pt">
            <v:imagedata r:id="rId14" o:title=""/>
          </v:shape>
        </w:pict>
      </w:r>
    </w:p>
    <w:p w:rsidR="007B4CDD" w:rsidRPr="00171CD7" w:rsidRDefault="00171CD7" w:rsidP="00171CD7">
      <w:pPr>
        <w:spacing w:line="240" w:lineRule="auto"/>
        <w:ind w:firstLine="0"/>
        <w:jc w:val="center"/>
        <w:rPr>
          <w:rFonts w:ascii="Times New Roman" w:hAnsi="Times New Roman"/>
          <w:szCs w:val="28"/>
        </w:rPr>
      </w:pPr>
      <w:r w:rsidRPr="00171CD7">
        <w:rPr>
          <w:rFonts w:ascii="Times New Roman" w:hAnsi="Times New Roman"/>
        </w:rPr>
        <w:t xml:space="preserve">Рисунок 3.2 – </w:t>
      </w:r>
      <w:r w:rsidR="000048C0">
        <w:rPr>
          <w:rFonts w:ascii="Times New Roman" w:hAnsi="Times New Roman"/>
          <w:szCs w:val="28"/>
        </w:rPr>
        <w:t xml:space="preserve">Район падения ГО РКН «Союз-2» этапов 1а  и  1б, </w:t>
      </w:r>
      <w:r w:rsidRPr="00171CD7">
        <w:rPr>
          <w:rFonts w:ascii="Times New Roman" w:hAnsi="Times New Roman"/>
        </w:rPr>
        <w:t>в выделенной под РП зоне  для трассы выведения изделий на орбиту с наклонен</w:t>
      </w:r>
      <w:r w:rsidRPr="00171CD7">
        <w:rPr>
          <w:rFonts w:ascii="Times New Roman" w:hAnsi="Times New Roman"/>
        </w:rPr>
        <w:t>и</w:t>
      </w:r>
      <w:r w:rsidRPr="00171CD7">
        <w:rPr>
          <w:rFonts w:ascii="Times New Roman" w:hAnsi="Times New Roman"/>
        </w:rPr>
        <w:t>ем 51.7</w:t>
      </w:r>
      <w:r w:rsidRPr="00171CD7">
        <w:rPr>
          <w:rFonts w:ascii="Times New Roman" w:hAnsi="Times New Roman"/>
        </w:rPr>
        <w:sym w:font="Symbol" w:char="F0B0"/>
      </w:r>
    </w:p>
    <w:p w:rsidR="003C131B" w:rsidRDefault="003C131B">
      <w:pPr>
        <w:spacing w:line="240" w:lineRule="auto"/>
        <w:ind w:firstLine="0"/>
        <w:rPr>
          <w:rFonts w:ascii="Times New Roman" w:hAnsi="Times New Roman"/>
          <w:szCs w:val="28"/>
        </w:rPr>
      </w:pPr>
    </w:p>
    <w:p w:rsidR="00171CD7" w:rsidRDefault="00171CD7">
      <w:pPr>
        <w:spacing w:line="240" w:lineRule="auto"/>
        <w:ind w:firstLine="0"/>
        <w:rPr>
          <w:rFonts w:ascii="Times New Roman" w:hAnsi="Times New Roman"/>
          <w:szCs w:val="28"/>
        </w:rPr>
      </w:pPr>
    </w:p>
    <w:p w:rsidR="00171CD7" w:rsidRDefault="00171CD7">
      <w:pPr>
        <w:spacing w:line="240" w:lineRule="auto"/>
        <w:ind w:firstLine="0"/>
        <w:rPr>
          <w:rFonts w:ascii="Times New Roman" w:hAnsi="Times New Roman"/>
          <w:szCs w:val="28"/>
        </w:rPr>
        <w:sectPr w:rsidR="00171CD7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3C131B" w:rsidRPr="00147866" w:rsidRDefault="003C131B" w:rsidP="003C131B">
      <w:pPr>
        <w:pStyle w:val="220"/>
        <w:spacing w:line="360" w:lineRule="auto"/>
        <w:ind w:left="851" w:hanging="142"/>
        <w:jc w:val="left"/>
      </w:pPr>
      <w:r>
        <w:rPr>
          <w:b w:val="0"/>
        </w:rPr>
        <w:lastRenderedPageBreak/>
        <w:t xml:space="preserve">4 </w:t>
      </w:r>
      <w:r w:rsidRPr="00147866">
        <w:rPr>
          <w:b w:val="0"/>
        </w:rPr>
        <w:t>Описание окружающей среды</w:t>
      </w:r>
      <w:r>
        <w:rPr>
          <w:b w:val="0"/>
        </w:rPr>
        <w:t xml:space="preserve"> района падения №</w:t>
      </w:r>
      <w:r w:rsidR="00536ACE">
        <w:rPr>
          <w:b w:val="0"/>
        </w:rPr>
        <w:t xml:space="preserve"> </w:t>
      </w:r>
      <w:r>
        <w:rPr>
          <w:b w:val="0"/>
        </w:rPr>
        <w:t>513</w:t>
      </w:r>
    </w:p>
    <w:p w:rsidR="003C131B" w:rsidRPr="00FD7414" w:rsidRDefault="003C131B" w:rsidP="003C131B">
      <w:pPr>
        <w:pStyle w:val="ab"/>
        <w:tabs>
          <w:tab w:val="left" w:pos="5775"/>
        </w:tabs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3C131B" w:rsidRPr="00F21E8D" w:rsidRDefault="003C131B" w:rsidP="003C131B">
      <w:pPr>
        <w:ind w:firstLine="709"/>
        <w:rPr>
          <w:rFonts w:ascii="Times New Roman" w:hAnsi="Times New Roman"/>
          <w:b/>
          <w:szCs w:val="28"/>
        </w:rPr>
      </w:pPr>
      <w:r w:rsidRPr="00F21E8D">
        <w:rPr>
          <w:rFonts w:ascii="Times New Roman" w:hAnsi="Times New Roman"/>
          <w:b/>
          <w:szCs w:val="28"/>
        </w:rPr>
        <w:t>ЛЕГЕНДА ЛАНДШАФТНОЙ КАРТЫ РП</w:t>
      </w:r>
      <w:r>
        <w:rPr>
          <w:rFonts w:ascii="Times New Roman" w:hAnsi="Times New Roman"/>
          <w:b/>
          <w:szCs w:val="28"/>
        </w:rPr>
        <w:t xml:space="preserve"> </w:t>
      </w:r>
      <w:r w:rsidRPr="00F21E8D">
        <w:rPr>
          <w:rFonts w:ascii="Times New Roman" w:hAnsi="Times New Roman"/>
          <w:b/>
          <w:szCs w:val="28"/>
        </w:rPr>
        <w:t>№ 513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1. </w:t>
      </w:r>
      <w:proofErr w:type="gramStart"/>
      <w:r w:rsidRPr="00AA357E">
        <w:rPr>
          <w:rFonts w:ascii="Times New Roman" w:hAnsi="Times New Roman"/>
          <w:szCs w:val="28"/>
        </w:rPr>
        <w:t>Расчлененные</w:t>
      </w:r>
      <w:proofErr w:type="gramEnd"/>
      <w:r w:rsidRPr="00AA357E">
        <w:rPr>
          <w:rFonts w:ascii="Times New Roman" w:hAnsi="Times New Roman"/>
          <w:szCs w:val="28"/>
        </w:rPr>
        <w:t xml:space="preserve">, реже массивные с куполообразными и конусовидными вершинами, многочисленными криогенно-склоновыми формами и каменистыми россыпями </w:t>
      </w:r>
      <w:r w:rsidRPr="00AA357E">
        <w:rPr>
          <w:rFonts w:ascii="Times New Roman" w:hAnsi="Times New Roman"/>
          <w:szCs w:val="28"/>
          <w:lang w:eastAsia="en-US"/>
        </w:rPr>
        <w:t>с кустарничково-лишайниковыми тундрами и эпилитно-лишайниковой растительностью н</w:t>
      </w:r>
      <w:r w:rsidRPr="00AA357E">
        <w:rPr>
          <w:rFonts w:ascii="Times New Roman" w:hAnsi="Times New Roman"/>
          <w:szCs w:val="28"/>
        </w:rPr>
        <w:t>а горно-тундровых примитивных почвах</w:t>
      </w:r>
      <w:r w:rsidRPr="00A64A77">
        <w:rPr>
          <w:rFonts w:ascii="Times New Roman" w:hAnsi="Times New Roman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2. </w:t>
      </w:r>
      <w:proofErr w:type="gramStart"/>
      <w:r w:rsidRPr="00AA357E">
        <w:rPr>
          <w:rFonts w:ascii="Times New Roman" w:hAnsi="Times New Roman"/>
          <w:szCs w:val="28"/>
        </w:rPr>
        <w:t>Расчлененные</w:t>
      </w:r>
      <w:proofErr w:type="gramEnd"/>
      <w:r w:rsidRPr="00AA357E">
        <w:rPr>
          <w:rFonts w:ascii="Times New Roman" w:hAnsi="Times New Roman"/>
          <w:szCs w:val="28"/>
        </w:rPr>
        <w:t>, реже массивные с куполообразными и конусовидными вершинами</w:t>
      </w:r>
      <w:r w:rsidRPr="00AA357E">
        <w:rPr>
          <w:rFonts w:ascii="Times New Roman" w:hAnsi="Times New Roman"/>
          <w:color w:val="000000"/>
          <w:spacing w:val="20"/>
          <w:szCs w:val="28"/>
        </w:rPr>
        <w:t xml:space="preserve"> с</w:t>
      </w:r>
      <w:r w:rsidRPr="00AA357E">
        <w:rPr>
          <w:rFonts w:ascii="Times New Roman" w:hAnsi="Times New Roman"/>
          <w:szCs w:val="28"/>
        </w:rPr>
        <w:t xml:space="preserve"> маломощным покровом дефлюкционных и солифлюкционных гл</w:t>
      </w:r>
      <w:r w:rsidRPr="00AA357E">
        <w:rPr>
          <w:rFonts w:ascii="Times New Roman" w:hAnsi="Times New Roman"/>
          <w:szCs w:val="28"/>
        </w:rPr>
        <w:t>ы</w:t>
      </w:r>
      <w:r w:rsidRPr="00AA357E">
        <w:rPr>
          <w:rFonts w:ascii="Times New Roman" w:hAnsi="Times New Roman"/>
          <w:szCs w:val="28"/>
        </w:rPr>
        <w:t>бово-щебнисто-суглинковых отложений, с зарослями кедрового стланика в  соч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>тании с подгольцовыми угнетенными разреженными еловыми и березовыми л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 xml:space="preserve">сами и редколесьями на </w:t>
      </w:r>
      <w:r w:rsidRPr="00AA357E">
        <w:rPr>
          <w:rFonts w:ascii="Times New Roman" w:hAnsi="Times New Roman"/>
          <w:color w:val="000000"/>
          <w:spacing w:val="20"/>
          <w:szCs w:val="28"/>
        </w:rPr>
        <w:t xml:space="preserve">поверхностно-глеевых дерновых и </w:t>
      </w:r>
      <w:r w:rsidRPr="00AA357E">
        <w:rPr>
          <w:rFonts w:ascii="Times New Roman" w:hAnsi="Times New Roman"/>
          <w:szCs w:val="28"/>
        </w:rPr>
        <w:t>торфяно-перегнойных маломощных почвах.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3. </w:t>
      </w:r>
      <w:proofErr w:type="gramStart"/>
      <w:r w:rsidRPr="00AA357E">
        <w:rPr>
          <w:rFonts w:ascii="Times New Roman" w:hAnsi="Times New Roman"/>
          <w:szCs w:val="28"/>
        </w:rPr>
        <w:t>Крутосклонные с гребневидными водоразделами, густым эрозионным расчленением,  наложенными формами склонового и криогенно-склонового ген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 xml:space="preserve">зиса, </w:t>
      </w:r>
      <w:r w:rsidRPr="00AA357E">
        <w:rPr>
          <w:rFonts w:ascii="Times New Roman" w:hAnsi="Times New Roman"/>
          <w:color w:val="000000"/>
          <w:spacing w:val="20"/>
          <w:szCs w:val="28"/>
        </w:rPr>
        <w:t>с</w:t>
      </w:r>
      <w:r w:rsidRPr="00AA357E">
        <w:rPr>
          <w:rFonts w:ascii="Times New Roman" w:hAnsi="Times New Roman"/>
          <w:szCs w:val="28"/>
        </w:rPr>
        <w:t xml:space="preserve"> маломощным покровом дефлюкционных и солифлюкционных защебне</w:t>
      </w:r>
      <w:r w:rsidRPr="00AA357E">
        <w:rPr>
          <w:rFonts w:ascii="Times New Roman" w:hAnsi="Times New Roman"/>
          <w:szCs w:val="28"/>
        </w:rPr>
        <w:t>н</w:t>
      </w:r>
      <w:r w:rsidRPr="00AA357E">
        <w:rPr>
          <w:rFonts w:ascii="Times New Roman" w:hAnsi="Times New Roman"/>
          <w:szCs w:val="28"/>
        </w:rPr>
        <w:t>ных суглинков, с пихтово-еловыми с участием каменной березы и лиственницы зеленомошными лесами на буро-таежных гумусо-иллювиальных кислых почвах (подбурах).</w:t>
      </w:r>
      <w:proofErr w:type="gramEnd"/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4. Массивные с куполообразными и конусовидными вершинами, фрагме</w:t>
      </w:r>
      <w:r w:rsidRPr="00AA357E">
        <w:rPr>
          <w:rFonts w:ascii="Times New Roman" w:hAnsi="Times New Roman"/>
          <w:szCs w:val="28"/>
        </w:rPr>
        <w:t>н</w:t>
      </w:r>
      <w:r w:rsidRPr="00AA357E">
        <w:rPr>
          <w:rFonts w:ascii="Times New Roman" w:hAnsi="Times New Roman"/>
          <w:szCs w:val="28"/>
        </w:rPr>
        <w:t>тами поверхности выравнивания, осложненные водосборными воронками, с п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кровом суглинисто-щебнистых дефлюкционно-солифлюкционных отложений, с багульниково-зеленомошными ельниками, кедровниками и белоберезниками на глееватых буроземах.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5. </w:t>
      </w:r>
      <w:proofErr w:type="gramStart"/>
      <w:r w:rsidRPr="00AA357E">
        <w:rPr>
          <w:rFonts w:ascii="Times New Roman" w:hAnsi="Times New Roman"/>
          <w:szCs w:val="28"/>
        </w:rPr>
        <w:t>Крутосклонные</w:t>
      </w:r>
      <w:proofErr w:type="gramEnd"/>
      <w:r w:rsidRPr="00AA357E">
        <w:rPr>
          <w:rFonts w:ascii="Times New Roman" w:hAnsi="Times New Roman"/>
          <w:szCs w:val="28"/>
        </w:rPr>
        <w:t xml:space="preserve"> с гребневидными водоразделами, густым эрозионным расчленением, наложенными формами склонового и криогенно-склонового ген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>зиса, с маломощным покровом дефлюкционных щебнистых суглинков, с листве</w:t>
      </w:r>
      <w:r w:rsidRPr="00AA357E">
        <w:rPr>
          <w:rFonts w:ascii="Times New Roman" w:hAnsi="Times New Roman"/>
          <w:szCs w:val="28"/>
        </w:rPr>
        <w:t>н</w:t>
      </w:r>
      <w:r w:rsidRPr="00AA357E">
        <w:rPr>
          <w:rFonts w:ascii="Times New Roman" w:hAnsi="Times New Roman"/>
          <w:szCs w:val="28"/>
        </w:rPr>
        <w:t>ничными с елью и березой багульниково-зеленомошными лесами на буро-таежных иллювиально-гумусовых часто маломощных почвах.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lastRenderedPageBreak/>
        <w:t xml:space="preserve">6. Наклонные, расчлененные на серии округловершинных гряд, с покровом суглинисто-щебнистых дефлюкционно-солифлюкционных отложений с березово-лиственничными с участием дуба монгольского, зеленомошными, по световым склонам разнотравными, лесами на </w:t>
      </w:r>
      <w:proofErr w:type="gramStart"/>
      <w:r w:rsidRPr="00AA357E">
        <w:rPr>
          <w:rFonts w:ascii="Times New Roman" w:hAnsi="Times New Roman"/>
          <w:szCs w:val="28"/>
        </w:rPr>
        <w:t>буро-таежных</w:t>
      </w:r>
      <w:proofErr w:type="gramEnd"/>
      <w:r w:rsidRPr="00AA357E">
        <w:rPr>
          <w:rFonts w:ascii="Times New Roman" w:hAnsi="Times New Roman"/>
          <w:szCs w:val="28"/>
        </w:rPr>
        <w:t xml:space="preserve"> иллювиально-гумусовых по</w:t>
      </w:r>
      <w:r w:rsidRPr="00AA357E">
        <w:rPr>
          <w:rFonts w:ascii="Times New Roman" w:hAnsi="Times New Roman"/>
          <w:szCs w:val="28"/>
        </w:rPr>
        <w:t>ч</w:t>
      </w:r>
      <w:r w:rsidRPr="00AA357E">
        <w:rPr>
          <w:rFonts w:ascii="Times New Roman" w:hAnsi="Times New Roman"/>
          <w:szCs w:val="28"/>
        </w:rPr>
        <w:t>вах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7. Пологонаклонные подгорные шлейфы, дренируемые временными вод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токами, с покровом делювиально-пролювиальных и солифлюкционных глинист</w:t>
      </w:r>
      <w:proofErr w:type="gramStart"/>
      <w:r w:rsidRPr="00AA357E">
        <w:rPr>
          <w:rFonts w:ascii="Times New Roman" w:hAnsi="Times New Roman"/>
          <w:szCs w:val="28"/>
        </w:rPr>
        <w:t>о-</w:t>
      </w:r>
      <w:proofErr w:type="gramEnd"/>
      <w:r w:rsidRPr="00AA357E">
        <w:rPr>
          <w:rFonts w:ascii="Times New Roman" w:hAnsi="Times New Roman"/>
          <w:szCs w:val="28"/>
        </w:rPr>
        <w:t xml:space="preserve"> и суглинисто-щебнистых отложений с редкостойными низкорослыми багульн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ково-сфагновыми лиственничниками на буро-таежных оподзоленных, нередко оглеенных,  почвах.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8. Плоские и пологонаклонные слабодренируемые днища падей, с сочетан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ем редкостойных багульниково-сфагновых лиственничников, пушицево-осоковых низинных болот и марей на торфяно-глеевых оподзоленных почвах.</w:t>
      </w:r>
    </w:p>
    <w:p w:rsidR="003C131B" w:rsidRPr="00AA357E" w:rsidRDefault="003C131B" w:rsidP="003C131B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rStyle w:val="A50"/>
          <w:rFonts w:ascii="Times New Roman" w:hAnsi="Times New Roman"/>
          <w:sz w:val="28"/>
          <w:szCs w:val="28"/>
        </w:rPr>
      </w:pPr>
      <w:r w:rsidRPr="00AA357E">
        <w:rPr>
          <w:rFonts w:ascii="Times New Roman" w:hAnsi="Times New Roman"/>
          <w:szCs w:val="28"/>
        </w:rPr>
        <w:t>9. Плоские и слабовыпуклые не дренируемые участки падей и широких д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лин рек со сфагново</w:t>
      </w:r>
      <w:r w:rsidRPr="00AA357E">
        <w:rPr>
          <w:rStyle w:val="A90"/>
          <w:rFonts w:ascii="Times New Roman" w:hAnsi="Times New Roman"/>
          <w:sz w:val="28"/>
          <w:szCs w:val="28"/>
        </w:rPr>
        <w:t xml:space="preserve">-кустарничковыми, </w:t>
      </w:r>
      <w:r w:rsidRPr="00AA357E">
        <w:rPr>
          <w:rStyle w:val="A90"/>
          <w:rFonts w:ascii="Times New Roman" w:hAnsi="Times New Roman"/>
          <w:iCs/>
          <w:sz w:val="28"/>
          <w:szCs w:val="28"/>
        </w:rPr>
        <w:t>изредка залесенными,</w:t>
      </w:r>
      <w:r w:rsidRPr="00AA357E">
        <w:rPr>
          <w:rStyle w:val="A90"/>
          <w:rFonts w:ascii="Times New Roman" w:hAnsi="Times New Roman"/>
          <w:i/>
          <w:iCs/>
          <w:sz w:val="28"/>
          <w:szCs w:val="28"/>
        </w:rPr>
        <w:t xml:space="preserve"> </w:t>
      </w:r>
      <w:r w:rsidRPr="00AA357E">
        <w:rPr>
          <w:rStyle w:val="A90"/>
          <w:rFonts w:ascii="Times New Roman" w:hAnsi="Times New Roman"/>
          <w:iCs/>
          <w:sz w:val="28"/>
          <w:szCs w:val="28"/>
        </w:rPr>
        <w:t>болотами (</w:t>
      </w:r>
      <w:r w:rsidRPr="00AA357E">
        <w:rPr>
          <w:rStyle w:val="A90"/>
          <w:rFonts w:ascii="Times New Roman" w:hAnsi="Times New Roman"/>
          <w:sz w:val="28"/>
          <w:szCs w:val="28"/>
        </w:rPr>
        <w:t>мар</w:t>
      </w:r>
      <w:r w:rsidRPr="00AA357E">
        <w:rPr>
          <w:rStyle w:val="A50"/>
          <w:rFonts w:ascii="Times New Roman" w:hAnsi="Times New Roman"/>
          <w:sz w:val="28"/>
          <w:szCs w:val="28"/>
        </w:rPr>
        <w:t xml:space="preserve">ями) на болотных переходных и верховых торфяно-глеевых, часто мерзлотных, почвах. 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10. Долины рек V-образные с невыработанным продольным профилем, п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 xml:space="preserve">рожистыми руслами, узкими поймами, сложенные галечными и галечно-песчаными отложениями, с елово-лиственничными и лиственничными лесами на </w:t>
      </w:r>
      <w:proofErr w:type="gramStart"/>
      <w:r w:rsidRPr="00AA357E">
        <w:rPr>
          <w:rFonts w:ascii="Times New Roman" w:hAnsi="Times New Roman"/>
          <w:szCs w:val="28"/>
        </w:rPr>
        <w:t>горно-лесных</w:t>
      </w:r>
      <w:proofErr w:type="gramEnd"/>
      <w:r w:rsidRPr="00AA357E">
        <w:rPr>
          <w:rFonts w:ascii="Times New Roman" w:hAnsi="Times New Roman"/>
          <w:szCs w:val="28"/>
        </w:rPr>
        <w:t xml:space="preserve"> бурых оторфованных и аллювиальных слаборазвитых иловато-болотных и торфяно-болотных, местами мерзлотных почвах.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11. Выработанные долины рек с разветвленными, либо извилистыми русл</w:t>
      </w:r>
      <w:r w:rsidRPr="00AA357E">
        <w:rPr>
          <w:rFonts w:ascii="Times New Roman" w:hAnsi="Times New Roman"/>
          <w:szCs w:val="28"/>
        </w:rPr>
        <w:t>а</w:t>
      </w:r>
      <w:r w:rsidRPr="00AA357E">
        <w:rPr>
          <w:rFonts w:ascii="Times New Roman" w:hAnsi="Times New Roman"/>
          <w:szCs w:val="28"/>
        </w:rPr>
        <w:t>ми, сложенные песчано-галечниковыми, илисто-песчано-галечниковыми отлож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>ниями, с елово-лиственнично-тополевыми лесами на  иловато-</w:t>
      </w:r>
      <w:proofErr w:type="gramStart"/>
      <w:r w:rsidRPr="00AA357E">
        <w:rPr>
          <w:rFonts w:ascii="Times New Roman" w:hAnsi="Times New Roman"/>
          <w:szCs w:val="28"/>
        </w:rPr>
        <w:t>болотных слоистых почвах</w:t>
      </w:r>
      <w:proofErr w:type="gramEnd"/>
      <w:r w:rsidRPr="00AA357E">
        <w:rPr>
          <w:rFonts w:ascii="Times New Roman" w:hAnsi="Times New Roman"/>
          <w:szCs w:val="28"/>
        </w:rPr>
        <w:t>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12. Поймы рек, дренирующих широкие пади, со смешанными лесами из ели, лиственницы, пихты, ильма, чозении на аллювиальных дерновых и иловато-</w:t>
      </w:r>
      <w:proofErr w:type="gramStart"/>
      <w:r w:rsidRPr="00AA357E">
        <w:rPr>
          <w:rFonts w:ascii="Times New Roman" w:hAnsi="Times New Roman"/>
          <w:szCs w:val="28"/>
        </w:rPr>
        <w:t>болотных слоистых почвах</w:t>
      </w:r>
      <w:proofErr w:type="gramEnd"/>
      <w:r w:rsidRPr="00AA357E">
        <w:rPr>
          <w:rFonts w:ascii="Times New Roman" w:hAnsi="Times New Roman"/>
          <w:szCs w:val="28"/>
        </w:rPr>
        <w:t>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lastRenderedPageBreak/>
        <w:t>Сихотэ-Алинь – типично среднегорная территория, характеризующаяся мягкими очертаниями хребтов. РП находятся в северной части Сихотэ-Алиня, где средняя высота водораздельных поверхностей составляет 600–800 м. Однако на этом волнистом пьедестале поднимаются короткие хребтики и отдельные масс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вы, достигающие 1000-1400 м. Они сложены более стойкими породами – гран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тами, в то время как основной фон образуют стойкие глинистые сланцы, аргилл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ты, песчаники и конгломераты мела.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Располагаясь на морском побережье, территория подвергается воздействию летнего муссона, в результате чего в летний период выпадает 80-85% осадков. Зимой территория оказывается в сфере воздействия сухого и холодного воздуха, формирующегося над внутренними областями Сибири. В северной части Сихотэ-Алиня на климат большое влияние оказывает местная фронтальная циклонич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>ская деятельность.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Благодаря горному рельефу образуется сложная система высотной поясн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сти, на которую накладываются иные закономерности ландшафтной диффере</w:t>
      </w:r>
      <w:r w:rsidRPr="00AA357E">
        <w:rPr>
          <w:rFonts w:ascii="Times New Roman" w:hAnsi="Times New Roman"/>
          <w:szCs w:val="28"/>
        </w:rPr>
        <w:t>н</w:t>
      </w:r>
      <w:r w:rsidRPr="00AA357E">
        <w:rPr>
          <w:rFonts w:ascii="Times New Roman" w:hAnsi="Times New Roman"/>
          <w:szCs w:val="28"/>
        </w:rPr>
        <w:t>циации – барьерный и котловинный эффекты и связанные с ними циркуляционная экспозиционная асимметрия ландшафтов.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Гольцовая зона представлена только несколькими фрагментами на ряде вершин в западной части РП.  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На остальной части вершинные поверхности с россыпями грубообломочных продуктов выветривания заняты зарослями подгольцовых кустарников, прежде всего, кедрового стланика. 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В разрывах стланика представлена горная мохово-лишайниковая тундра на слабо перегнойных маломощных почвах. Несмотря на суровые условия, мног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летняя мерзлота здесь отсутствует, что можно  связать с наличием на таких бол</w:t>
      </w:r>
      <w:r w:rsidRPr="00AA357E">
        <w:rPr>
          <w:rFonts w:ascii="Times New Roman" w:hAnsi="Times New Roman"/>
          <w:szCs w:val="28"/>
        </w:rPr>
        <w:t>ь</w:t>
      </w:r>
      <w:r w:rsidRPr="00AA357E">
        <w:rPr>
          <w:rFonts w:ascii="Times New Roman" w:hAnsi="Times New Roman"/>
          <w:szCs w:val="28"/>
        </w:rPr>
        <w:t>ших высотах мощного снежного покрова и хорошим дренажем поверхности.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Ниже зоны подгольцовых кустарников располагается горно-таежная зона. Ее нижняя граница совпадает с днищами долин и берегом моря. </w:t>
      </w:r>
      <w:proofErr w:type="gramStart"/>
      <w:r w:rsidRPr="00AA357E">
        <w:rPr>
          <w:rFonts w:ascii="Times New Roman" w:hAnsi="Times New Roman"/>
          <w:szCs w:val="28"/>
        </w:rPr>
        <w:t>Хвойные леса принадлежат к двум различным ботанико-географическим областям: темнохво</w:t>
      </w:r>
      <w:r w:rsidRPr="00AA357E">
        <w:rPr>
          <w:rFonts w:ascii="Times New Roman" w:hAnsi="Times New Roman"/>
          <w:szCs w:val="28"/>
        </w:rPr>
        <w:t>й</w:t>
      </w:r>
      <w:r w:rsidRPr="00AA357E">
        <w:rPr>
          <w:rFonts w:ascii="Times New Roman" w:hAnsi="Times New Roman"/>
          <w:szCs w:val="28"/>
        </w:rPr>
        <w:lastRenderedPageBreak/>
        <w:t>ной охотской и светлохвойной восточно-сибирской, но разделять их на два сам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стоятельных высотных пояса не представляется возможным.</w:t>
      </w:r>
      <w:proofErr w:type="gramEnd"/>
      <w:r w:rsidRPr="00AA357E">
        <w:rPr>
          <w:rFonts w:ascii="Times New Roman" w:hAnsi="Times New Roman"/>
          <w:szCs w:val="28"/>
        </w:rPr>
        <w:t xml:space="preserve"> Тем не менее, в верхней части пояса, а на </w:t>
      </w:r>
      <w:proofErr w:type="gramStart"/>
      <w:r w:rsidRPr="00AA357E">
        <w:rPr>
          <w:rFonts w:ascii="Times New Roman" w:hAnsi="Times New Roman"/>
          <w:szCs w:val="28"/>
        </w:rPr>
        <w:t>склонах</w:t>
      </w:r>
      <w:proofErr w:type="gramEnd"/>
      <w:r w:rsidRPr="00AA357E">
        <w:rPr>
          <w:rFonts w:ascii="Times New Roman" w:hAnsi="Times New Roman"/>
          <w:szCs w:val="28"/>
        </w:rPr>
        <w:t xml:space="preserve"> обращенных к морю местами от самого подн</w:t>
      </w:r>
      <w:r w:rsidRPr="00AA357E">
        <w:rPr>
          <w:rFonts w:ascii="Times New Roman" w:hAnsi="Times New Roman"/>
          <w:szCs w:val="28"/>
        </w:rPr>
        <w:t>о</w:t>
      </w:r>
      <w:r w:rsidRPr="00AA357E">
        <w:rPr>
          <w:rFonts w:ascii="Times New Roman" w:hAnsi="Times New Roman"/>
          <w:szCs w:val="28"/>
        </w:rPr>
        <w:t>жья, господствует темнохвойные елово-пихтовые леса, на богатых буро-таежных почвах. На старых гарях они сменяются лиственничными с белой березой и ос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ной лесами.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Лиственничники занимают пологие заболоченные нижние части склонов и шлейфы подножий. Однако светлохвойные леса из лиственницы могут встречат</w:t>
      </w:r>
      <w:r w:rsidRPr="00AA357E">
        <w:rPr>
          <w:rFonts w:ascii="Times New Roman" w:hAnsi="Times New Roman"/>
          <w:szCs w:val="28"/>
        </w:rPr>
        <w:t>ь</w:t>
      </w:r>
      <w:r w:rsidRPr="00AA357E">
        <w:rPr>
          <w:rFonts w:ascii="Times New Roman" w:hAnsi="Times New Roman"/>
          <w:szCs w:val="28"/>
        </w:rPr>
        <w:t>ся на горных склонах вплоть до гольцов,  занимая те места, где темнохвойные л</w:t>
      </w:r>
      <w:r w:rsidRPr="00AA357E">
        <w:rPr>
          <w:rFonts w:ascii="Times New Roman" w:hAnsi="Times New Roman"/>
          <w:szCs w:val="28"/>
        </w:rPr>
        <w:t>е</w:t>
      </w:r>
      <w:r w:rsidRPr="00AA357E">
        <w:rPr>
          <w:rFonts w:ascii="Times New Roman" w:hAnsi="Times New Roman"/>
          <w:szCs w:val="28"/>
        </w:rPr>
        <w:t xml:space="preserve">са с ними </w:t>
      </w:r>
      <w:proofErr w:type="gramStart"/>
      <w:r w:rsidRPr="00AA357E">
        <w:rPr>
          <w:rFonts w:ascii="Times New Roman" w:hAnsi="Times New Roman"/>
          <w:szCs w:val="28"/>
        </w:rPr>
        <w:t>конкурировать</w:t>
      </w:r>
      <w:proofErr w:type="gramEnd"/>
      <w:r w:rsidRPr="00AA357E">
        <w:rPr>
          <w:rFonts w:ascii="Times New Roman" w:hAnsi="Times New Roman"/>
          <w:szCs w:val="28"/>
        </w:rPr>
        <w:t xml:space="preserve"> не могут. Это крутые сухие склоны, участки, подве</w:t>
      </w:r>
      <w:r w:rsidRPr="00AA357E">
        <w:rPr>
          <w:rFonts w:ascii="Times New Roman" w:hAnsi="Times New Roman"/>
          <w:szCs w:val="28"/>
        </w:rPr>
        <w:t>р</w:t>
      </w:r>
      <w:r w:rsidRPr="00AA357E">
        <w:rPr>
          <w:rFonts w:ascii="Times New Roman" w:hAnsi="Times New Roman"/>
          <w:szCs w:val="28"/>
        </w:rPr>
        <w:t>женные воздействию холодных ветров. Наконец, лиственница даурская вместе с белой березой и осиной, образует вторичные леса на гарях.</w:t>
      </w:r>
    </w:p>
    <w:p w:rsidR="003C131B" w:rsidRPr="00AA357E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 xml:space="preserve">Светлохвойные разреженные низкорослые леса из лиственницы даурской на шлейфах склонов и плоских днищах падей тесно сочетаются с осоково-моховой растительностью марей на </w:t>
      </w:r>
      <w:proofErr w:type="gramStart"/>
      <w:r w:rsidRPr="00AA357E">
        <w:rPr>
          <w:rFonts w:ascii="Times New Roman" w:hAnsi="Times New Roman"/>
          <w:szCs w:val="28"/>
        </w:rPr>
        <w:t>болотных почвах</w:t>
      </w:r>
      <w:proofErr w:type="gramEnd"/>
      <w:r w:rsidRPr="00AA357E">
        <w:rPr>
          <w:rFonts w:ascii="Times New Roman" w:hAnsi="Times New Roman"/>
          <w:szCs w:val="28"/>
        </w:rPr>
        <w:t xml:space="preserve"> образуя нижний высотный подпояс. </w:t>
      </w:r>
    </w:p>
    <w:p w:rsidR="003C131B" w:rsidRPr="00E40E20" w:rsidRDefault="003C131B" w:rsidP="003C131B">
      <w:pPr>
        <w:ind w:firstLine="709"/>
        <w:rPr>
          <w:rFonts w:ascii="Times New Roman" w:hAnsi="Times New Roman"/>
          <w:szCs w:val="28"/>
        </w:rPr>
      </w:pPr>
      <w:r w:rsidRPr="00AA357E">
        <w:rPr>
          <w:rFonts w:ascii="Times New Roman" w:hAnsi="Times New Roman"/>
          <w:szCs w:val="28"/>
        </w:rPr>
        <w:t>Внутренняя дифференциация его обусловлена рельефом, характером дрен</w:t>
      </w:r>
      <w:r w:rsidRPr="00AA357E">
        <w:rPr>
          <w:rFonts w:ascii="Times New Roman" w:hAnsi="Times New Roman"/>
          <w:szCs w:val="28"/>
        </w:rPr>
        <w:t>и</w:t>
      </w:r>
      <w:r w:rsidRPr="00AA357E">
        <w:rPr>
          <w:rFonts w:ascii="Times New Roman" w:hAnsi="Times New Roman"/>
          <w:szCs w:val="28"/>
        </w:rPr>
        <w:t>рованности, соотношением атмосферного, натечного и грунтового увлажнения.</w:t>
      </w:r>
    </w:p>
    <w:p w:rsidR="003C131B" w:rsidRPr="00E40E20" w:rsidRDefault="003C131B" w:rsidP="003C131B">
      <w:pPr>
        <w:ind w:firstLine="709"/>
        <w:rPr>
          <w:rFonts w:ascii="Times New Roman" w:hAnsi="Times New Roman"/>
          <w:szCs w:val="28"/>
        </w:rPr>
      </w:pPr>
    </w:p>
    <w:p w:rsidR="003C131B" w:rsidRDefault="003C131B" w:rsidP="003C131B">
      <w:pPr>
        <w:pStyle w:val="220"/>
        <w:spacing w:line="360" w:lineRule="auto"/>
        <w:ind w:firstLine="708"/>
        <w:jc w:val="left"/>
      </w:pPr>
      <w:r w:rsidRPr="00533763">
        <w:t xml:space="preserve">Климатическая характеристика РП  </w:t>
      </w:r>
      <w:r>
        <w:t xml:space="preserve">№ </w:t>
      </w:r>
      <w:r w:rsidRPr="00533763">
        <w:t>513</w:t>
      </w:r>
    </w:p>
    <w:p w:rsidR="003C131B" w:rsidRPr="005463AD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463AD">
        <w:rPr>
          <w:rFonts w:ascii="Times New Roman" w:hAnsi="Times New Roman"/>
          <w:szCs w:val="28"/>
        </w:rPr>
        <w:t>Климат данной территории  характеризуется как умеренный, влажный, му</w:t>
      </w:r>
      <w:r w:rsidRPr="005463AD">
        <w:rPr>
          <w:rFonts w:ascii="Times New Roman" w:hAnsi="Times New Roman"/>
          <w:szCs w:val="28"/>
        </w:rPr>
        <w:t>с</w:t>
      </w:r>
      <w:r w:rsidRPr="005463AD">
        <w:rPr>
          <w:rFonts w:ascii="Times New Roman" w:hAnsi="Times New Roman"/>
          <w:szCs w:val="28"/>
        </w:rPr>
        <w:t>сонного типа</w:t>
      </w:r>
      <w:r w:rsidRPr="00A64A77">
        <w:rPr>
          <w:rFonts w:ascii="Times New Roman" w:hAnsi="Times New Roman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</w:t>
      </w:r>
      <w:r w:rsidRPr="005463AD">
        <w:rPr>
          <w:rFonts w:ascii="Times New Roman" w:hAnsi="Times New Roman"/>
          <w:szCs w:val="28"/>
        </w:rPr>
        <w:t>. Зима на территории РП продолжительная, умеренно холодная, лето умеренно теплое и дождливое. На формирование климата оказывает влияние сложный рельеф местности и холодное Охотское море, которое в зимние месяцы способствует смягчению морозов, а летом несколько понижает дневные темпер</w:t>
      </w:r>
      <w:r w:rsidRPr="005463AD">
        <w:rPr>
          <w:rFonts w:ascii="Times New Roman" w:hAnsi="Times New Roman"/>
          <w:szCs w:val="28"/>
        </w:rPr>
        <w:t>а</w:t>
      </w:r>
      <w:r w:rsidRPr="005463AD">
        <w:rPr>
          <w:rFonts w:ascii="Times New Roman" w:hAnsi="Times New Roman"/>
          <w:szCs w:val="28"/>
        </w:rPr>
        <w:t>туры воздуха.</w:t>
      </w:r>
    </w:p>
    <w:p w:rsidR="003C131B" w:rsidRPr="005463AD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463AD">
        <w:rPr>
          <w:rFonts w:ascii="Times New Roman" w:hAnsi="Times New Roman"/>
          <w:szCs w:val="28"/>
        </w:rPr>
        <w:t xml:space="preserve">Среднегодовая температура колеблется в пределах </w:t>
      </w:r>
      <w:r>
        <w:rPr>
          <w:rFonts w:ascii="Times New Roman" w:hAnsi="Times New Roman"/>
          <w:szCs w:val="28"/>
        </w:rPr>
        <w:t xml:space="preserve">от минус </w:t>
      </w:r>
      <w:r w:rsidRPr="005463AD">
        <w:rPr>
          <w:rFonts w:ascii="Times New Roman" w:hAnsi="Times New Roman"/>
          <w:szCs w:val="28"/>
        </w:rPr>
        <w:t xml:space="preserve">0,5 </w:t>
      </w:r>
      <w:r>
        <w:rPr>
          <w:rFonts w:ascii="Times New Roman" w:hAnsi="Times New Roman"/>
          <w:szCs w:val="28"/>
        </w:rPr>
        <w:t xml:space="preserve">до </w:t>
      </w:r>
      <w:r>
        <w:rPr>
          <w:rFonts w:ascii="Times New Roman" w:hAnsi="Times New Roman"/>
          <w:szCs w:val="28"/>
        </w:rPr>
        <w:br/>
        <w:t xml:space="preserve">плюс </w:t>
      </w:r>
      <w:r w:rsidRPr="005463AD">
        <w:rPr>
          <w:rFonts w:ascii="Times New Roman" w:hAnsi="Times New Roman"/>
          <w:szCs w:val="28"/>
        </w:rPr>
        <w:t>2,0</w:t>
      </w:r>
      <w:proofErr w:type="gramStart"/>
      <w:r w:rsidRPr="005463AD">
        <w:rPr>
          <w:rFonts w:ascii="Times New Roman" w:hAnsi="Times New Roman"/>
          <w:szCs w:val="28"/>
        </w:rPr>
        <w:t>°С</w:t>
      </w:r>
      <w:proofErr w:type="gramEnd"/>
      <w:r w:rsidRPr="005463AD">
        <w:rPr>
          <w:rFonts w:ascii="Times New Roman" w:hAnsi="Times New Roman"/>
          <w:szCs w:val="28"/>
        </w:rPr>
        <w:t>, на побережье Татарского пролива  повышается до слабо положител</w:t>
      </w:r>
      <w:r w:rsidRPr="005463AD">
        <w:rPr>
          <w:rFonts w:ascii="Times New Roman" w:hAnsi="Times New Roman"/>
          <w:szCs w:val="28"/>
        </w:rPr>
        <w:t>ь</w:t>
      </w:r>
      <w:r w:rsidRPr="005463AD">
        <w:rPr>
          <w:rFonts w:ascii="Times New Roman" w:hAnsi="Times New Roman"/>
          <w:szCs w:val="28"/>
        </w:rPr>
        <w:t>ных значений. Среднегодовое количество осадков составляет 700-850мм,  при этом в зимние месяцы выпадает до 20 - 30% годовой суммы.  Анализ метеода</w:t>
      </w:r>
      <w:r w:rsidRPr="005463AD">
        <w:rPr>
          <w:rFonts w:ascii="Times New Roman" w:hAnsi="Times New Roman"/>
          <w:szCs w:val="28"/>
        </w:rPr>
        <w:t>н</w:t>
      </w:r>
      <w:r w:rsidRPr="005463AD">
        <w:rPr>
          <w:rFonts w:ascii="Times New Roman" w:hAnsi="Times New Roman"/>
          <w:szCs w:val="28"/>
        </w:rPr>
        <w:lastRenderedPageBreak/>
        <w:t>ных за период 1979-2012гг. показал, что в данный период наблюдалось  колебание среднегодовой температуры воздуха от -1 до +1</w:t>
      </w:r>
      <w:proofErr w:type="gramStart"/>
      <w:r w:rsidRPr="005463AD">
        <w:rPr>
          <w:rFonts w:ascii="Times New Roman" w:hAnsi="Times New Roman"/>
          <w:szCs w:val="28"/>
        </w:rPr>
        <w:t>°С</w:t>
      </w:r>
      <w:proofErr w:type="gramEnd"/>
      <w:r w:rsidRPr="005463AD">
        <w:rPr>
          <w:rFonts w:ascii="Times New Roman" w:hAnsi="Times New Roman"/>
          <w:szCs w:val="28"/>
        </w:rPr>
        <w:t>, среднелетних температур в пределах +14,+17, зимних -12,-17°С. Годовая сумма осадков варьировала пр</w:t>
      </w:r>
      <w:r w:rsidRPr="005463AD">
        <w:rPr>
          <w:rFonts w:ascii="Times New Roman" w:hAnsi="Times New Roman"/>
          <w:szCs w:val="28"/>
        </w:rPr>
        <w:t>е</w:t>
      </w:r>
      <w:r w:rsidRPr="005463AD">
        <w:rPr>
          <w:rFonts w:ascii="Times New Roman" w:hAnsi="Times New Roman"/>
          <w:szCs w:val="28"/>
        </w:rPr>
        <w:t xml:space="preserve">имущественно в пределах 700-950 мм (зимой 200-350 мм, летом 500-650 мм). Среднегодовой тренд положительный – за счет роста зимних осадков (табл. </w:t>
      </w:r>
      <w:r>
        <w:rPr>
          <w:rFonts w:ascii="Times New Roman" w:hAnsi="Times New Roman"/>
          <w:szCs w:val="28"/>
        </w:rPr>
        <w:t>4.1</w:t>
      </w:r>
      <w:r w:rsidRPr="005463AD">
        <w:rPr>
          <w:rFonts w:ascii="Times New Roman" w:hAnsi="Times New Roman"/>
          <w:szCs w:val="28"/>
        </w:rPr>
        <w:t xml:space="preserve">, рис. </w:t>
      </w:r>
      <w:r>
        <w:rPr>
          <w:rFonts w:ascii="Times New Roman" w:hAnsi="Times New Roman"/>
          <w:szCs w:val="28"/>
        </w:rPr>
        <w:t>4.2</w:t>
      </w:r>
      <w:r w:rsidRPr="005463AD">
        <w:rPr>
          <w:rFonts w:ascii="Times New Roman" w:hAnsi="Times New Roman"/>
          <w:szCs w:val="28"/>
        </w:rPr>
        <w:t>).</w:t>
      </w:r>
    </w:p>
    <w:p w:rsidR="003C131B" w:rsidRPr="005463AD" w:rsidRDefault="003C131B" w:rsidP="003C131B">
      <w:pPr>
        <w:rPr>
          <w:rFonts w:ascii="Times New Roman" w:hAnsi="Times New Roman"/>
          <w:szCs w:val="28"/>
        </w:rPr>
      </w:pPr>
      <w:r w:rsidRPr="005463AD">
        <w:rPr>
          <w:rFonts w:ascii="Times New Roman" w:hAnsi="Times New Roman"/>
          <w:szCs w:val="28"/>
        </w:rPr>
        <w:t xml:space="preserve">Таблица </w:t>
      </w:r>
      <w:r>
        <w:rPr>
          <w:rFonts w:ascii="Times New Roman" w:hAnsi="Times New Roman"/>
          <w:szCs w:val="28"/>
        </w:rPr>
        <w:t xml:space="preserve">4.1 </w:t>
      </w:r>
      <w:r w:rsidRPr="005463AD">
        <w:rPr>
          <w:rFonts w:ascii="Times New Roman" w:hAnsi="Times New Roman"/>
          <w:szCs w:val="28"/>
        </w:rPr>
        <w:t xml:space="preserve"> – </w:t>
      </w:r>
      <w:proofErr w:type="gramStart"/>
      <w:r w:rsidRPr="005463AD">
        <w:rPr>
          <w:rFonts w:ascii="Times New Roman" w:hAnsi="Times New Roman"/>
          <w:szCs w:val="28"/>
          <w:lang w:val="en-US"/>
        </w:rPr>
        <w:t>C</w:t>
      </w:r>
      <w:proofErr w:type="gramEnd"/>
      <w:r w:rsidRPr="005463AD">
        <w:rPr>
          <w:rFonts w:ascii="Times New Roman" w:hAnsi="Times New Roman"/>
          <w:szCs w:val="28"/>
        </w:rPr>
        <w:t>реднемесячные, годовые и сезонные значения метеопар</w:t>
      </w:r>
      <w:r w:rsidRPr="005463AD">
        <w:rPr>
          <w:rFonts w:ascii="Times New Roman" w:hAnsi="Times New Roman"/>
          <w:szCs w:val="28"/>
        </w:rPr>
        <w:t>а</w:t>
      </w:r>
      <w:r w:rsidRPr="005463AD">
        <w:rPr>
          <w:rFonts w:ascii="Times New Roman" w:hAnsi="Times New Roman"/>
          <w:szCs w:val="28"/>
        </w:rPr>
        <w:t xml:space="preserve">метров для территории РП </w:t>
      </w:r>
      <w:r>
        <w:rPr>
          <w:rFonts w:ascii="Times New Roman" w:hAnsi="Times New Roman"/>
          <w:szCs w:val="28"/>
        </w:rPr>
        <w:t xml:space="preserve">№ </w:t>
      </w:r>
      <w:r w:rsidRPr="005463AD">
        <w:rPr>
          <w:rFonts w:ascii="Times New Roman" w:hAnsi="Times New Roman"/>
          <w:szCs w:val="28"/>
        </w:rPr>
        <w:t xml:space="preserve">513 за период </w:t>
      </w:r>
      <w:r>
        <w:rPr>
          <w:rFonts w:ascii="Times New Roman" w:hAnsi="Times New Roman"/>
          <w:szCs w:val="28"/>
        </w:rPr>
        <w:t xml:space="preserve">с </w:t>
      </w:r>
      <w:r w:rsidRPr="005463AD">
        <w:rPr>
          <w:rFonts w:ascii="Times New Roman" w:hAnsi="Times New Roman"/>
          <w:szCs w:val="28"/>
        </w:rPr>
        <w:t>1979</w:t>
      </w:r>
      <w:r>
        <w:rPr>
          <w:rFonts w:ascii="Times New Roman" w:hAnsi="Times New Roman"/>
          <w:szCs w:val="28"/>
        </w:rPr>
        <w:t xml:space="preserve"> по </w:t>
      </w:r>
      <w:r w:rsidRPr="005463AD">
        <w:rPr>
          <w:rFonts w:ascii="Times New Roman" w:hAnsi="Times New Roman"/>
          <w:szCs w:val="28"/>
        </w:rPr>
        <w:t>2012 гг.</w:t>
      </w:r>
    </w:p>
    <w:tbl>
      <w:tblPr>
        <w:tblW w:w="10094" w:type="dxa"/>
        <w:jc w:val="center"/>
        <w:tblInd w:w="1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7"/>
        <w:gridCol w:w="635"/>
        <w:gridCol w:w="672"/>
        <w:gridCol w:w="581"/>
        <w:gridCol w:w="596"/>
        <w:gridCol w:w="614"/>
        <w:gridCol w:w="610"/>
        <w:gridCol w:w="564"/>
        <w:gridCol w:w="709"/>
        <w:gridCol w:w="567"/>
        <w:gridCol w:w="567"/>
        <w:gridCol w:w="567"/>
        <w:gridCol w:w="567"/>
        <w:gridCol w:w="680"/>
        <w:gridCol w:w="709"/>
        <w:gridCol w:w="709"/>
      </w:tblGrid>
      <w:tr w:rsidR="003C131B" w:rsidRPr="005463AD" w:rsidTr="003C131B">
        <w:trPr>
          <w:trHeight w:val="556"/>
          <w:jc w:val="center"/>
        </w:trPr>
        <w:tc>
          <w:tcPr>
            <w:tcW w:w="747" w:type="dxa"/>
            <w:shd w:val="clear" w:color="auto" w:fill="auto"/>
          </w:tcPr>
          <w:p w:rsidR="003C131B" w:rsidRPr="005463AD" w:rsidRDefault="003C131B" w:rsidP="003C131B">
            <w:pPr>
              <w:widowControl w:val="0"/>
              <w:autoSpaceDE w:val="0"/>
              <w:autoSpaceDN w:val="0"/>
              <w:adjustRightInd w:val="0"/>
              <w:ind w:firstLine="142"/>
              <w:rPr>
                <w:rFonts w:ascii="Times New Roman" w:hAnsi="Times New Roman"/>
                <w:szCs w:val="28"/>
              </w:rPr>
            </w:pPr>
          </w:p>
        </w:tc>
        <w:tc>
          <w:tcPr>
            <w:tcW w:w="635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672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581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596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614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</w:p>
        </w:tc>
        <w:tc>
          <w:tcPr>
            <w:tcW w:w="610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VI</w:t>
            </w:r>
          </w:p>
        </w:tc>
        <w:tc>
          <w:tcPr>
            <w:tcW w:w="564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VII</w:t>
            </w:r>
          </w:p>
        </w:tc>
        <w:tc>
          <w:tcPr>
            <w:tcW w:w="709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hanging="4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</w:p>
        </w:tc>
        <w:tc>
          <w:tcPr>
            <w:tcW w:w="567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IX</w:t>
            </w:r>
          </w:p>
        </w:tc>
        <w:tc>
          <w:tcPr>
            <w:tcW w:w="567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67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XI</w:t>
            </w:r>
          </w:p>
        </w:tc>
        <w:tc>
          <w:tcPr>
            <w:tcW w:w="567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63AD">
              <w:rPr>
                <w:rFonts w:ascii="Times New Roman" w:hAnsi="Times New Roman"/>
                <w:sz w:val="24"/>
                <w:szCs w:val="24"/>
                <w:lang w:val="en-US"/>
              </w:rPr>
              <w:t>XII</w:t>
            </w:r>
          </w:p>
        </w:tc>
        <w:tc>
          <w:tcPr>
            <w:tcW w:w="680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709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</w:rPr>
              <w:t>Летн.</w:t>
            </w:r>
          </w:p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</w:rPr>
              <w:t>сезон</w:t>
            </w:r>
          </w:p>
        </w:tc>
        <w:tc>
          <w:tcPr>
            <w:tcW w:w="709" w:type="dxa"/>
            <w:shd w:val="clear" w:color="auto" w:fill="auto"/>
          </w:tcPr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</w:rPr>
              <w:t>Зимн.</w:t>
            </w:r>
          </w:p>
          <w:p w:rsidR="003C131B" w:rsidRPr="005463AD" w:rsidRDefault="003C131B" w:rsidP="006A65AB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463AD">
              <w:rPr>
                <w:rFonts w:ascii="Times New Roman" w:hAnsi="Times New Roman"/>
                <w:sz w:val="24"/>
                <w:szCs w:val="24"/>
              </w:rPr>
              <w:t>сезон</w:t>
            </w:r>
          </w:p>
        </w:tc>
      </w:tr>
      <w:tr w:rsidR="003C131B" w:rsidRPr="005463AD" w:rsidTr="003C131B">
        <w:trPr>
          <w:trHeight w:val="556"/>
          <w:jc w:val="center"/>
        </w:trPr>
        <w:tc>
          <w:tcPr>
            <w:tcW w:w="74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Темп.</w:t>
            </w:r>
            <w:r w:rsidRPr="00834E87">
              <w:rPr>
                <w:rFonts w:ascii="Times New Roman" w:hAnsi="Times New Roman"/>
                <w:sz w:val="24"/>
                <w:szCs w:val="24"/>
              </w:rPr>
              <w:br/>
              <w:t>°С</w:t>
            </w:r>
          </w:p>
        </w:tc>
        <w:tc>
          <w:tcPr>
            <w:tcW w:w="635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-18,9</w:t>
            </w:r>
          </w:p>
        </w:tc>
        <w:tc>
          <w:tcPr>
            <w:tcW w:w="672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-16,0</w:t>
            </w:r>
          </w:p>
        </w:tc>
        <w:tc>
          <w:tcPr>
            <w:tcW w:w="581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-8,5</w:t>
            </w:r>
          </w:p>
        </w:tc>
        <w:tc>
          <w:tcPr>
            <w:tcW w:w="596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-0,3</w:t>
            </w:r>
          </w:p>
        </w:tc>
        <w:tc>
          <w:tcPr>
            <w:tcW w:w="61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61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12,3</w:t>
            </w:r>
          </w:p>
        </w:tc>
        <w:tc>
          <w:tcPr>
            <w:tcW w:w="56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16,0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17,0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12,4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3,9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-7,5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-15,9</w:t>
            </w:r>
          </w:p>
        </w:tc>
        <w:tc>
          <w:tcPr>
            <w:tcW w:w="68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15,1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right="-101" w:firstLine="17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-13,3</w:t>
            </w:r>
          </w:p>
        </w:tc>
      </w:tr>
      <w:tr w:rsidR="003C131B" w:rsidRPr="005463AD" w:rsidTr="003C131B">
        <w:trPr>
          <w:trHeight w:val="573"/>
          <w:jc w:val="center"/>
        </w:trPr>
        <w:tc>
          <w:tcPr>
            <w:tcW w:w="74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Осад</w:t>
            </w:r>
            <w:proofErr w:type="gramStart"/>
            <w:r w:rsidRPr="00834E87">
              <w:rPr>
                <w:rFonts w:ascii="Times New Roman" w:hAnsi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834E87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834E87">
              <w:rPr>
                <w:rFonts w:ascii="Times New Roman" w:hAnsi="Times New Roman"/>
                <w:sz w:val="24"/>
                <w:szCs w:val="24"/>
              </w:rPr>
              <w:t>м</w:t>
            </w:r>
          </w:p>
        </w:tc>
        <w:tc>
          <w:tcPr>
            <w:tcW w:w="635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49,3</w:t>
            </w:r>
          </w:p>
        </w:tc>
        <w:tc>
          <w:tcPr>
            <w:tcW w:w="672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37,8</w:t>
            </w:r>
          </w:p>
        </w:tc>
        <w:tc>
          <w:tcPr>
            <w:tcW w:w="581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48,2</w:t>
            </w:r>
          </w:p>
        </w:tc>
        <w:tc>
          <w:tcPr>
            <w:tcW w:w="596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50,9</w:t>
            </w:r>
          </w:p>
        </w:tc>
        <w:tc>
          <w:tcPr>
            <w:tcW w:w="61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65,8</w:t>
            </w:r>
          </w:p>
        </w:tc>
        <w:tc>
          <w:tcPr>
            <w:tcW w:w="61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65,9</w:t>
            </w:r>
          </w:p>
        </w:tc>
        <w:tc>
          <w:tcPr>
            <w:tcW w:w="56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79,7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117,7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94,6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87,9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70,3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66,6</w:t>
            </w:r>
          </w:p>
        </w:tc>
        <w:tc>
          <w:tcPr>
            <w:tcW w:w="68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834,6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562,4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right="-101" w:firstLine="17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269,1</w:t>
            </w:r>
          </w:p>
        </w:tc>
      </w:tr>
      <w:tr w:rsidR="003C131B" w:rsidRPr="005463AD" w:rsidTr="003C131B">
        <w:trPr>
          <w:trHeight w:val="556"/>
          <w:jc w:val="center"/>
        </w:trPr>
        <w:tc>
          <w:tcPr>
            <w:tcW w:w="74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Ветер</w:t>
            </w:r>
          </w:p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34E87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End"/>
            <w:r w:rsidRPr="00834E87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34E87">
              <w:rPr>
                <w:rFonts w:ascii="Times New Roman" w:hAnsi="Times New Roman"/>
                <w:sz w:val="24"/>
                <w:szCs w:val="24"/>
              </w:rPr>
              <w:t>с</w:t>
            </w:r>
          </w:p>
        </w:tc>
        <w:tc>
          <w:tcPr>
            <w:tcW w:w="635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3,7</w:t>
            </w:r>
          </w:p>
        </w:tc>
        <w:tc>
          <w:tcPr>
            <w:tcW w:w="672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581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596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3,3</w:t>
            </w:r>
          </w:p>
        </w:tc>
        <w:tc>
          <w:tcPr>
            <w:tcW w:w="61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61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2,8</w:t>
            </w:r>
          </w:p>
        </w:tc>
        <w:tc>
          <w:tcPr>
            <w:tcW w:w="56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2,7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2,9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4,0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4,3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4,2</w:t>
            </w:r>
          </w:p>
        </w:tc>
        <w:tc>
          <w:tcPr>
            <w:tcW w:w="68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3,4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3,2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right="-101" w:firstLine="17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3,8</w:t>
            </w:r>
          </w:p>
        </w:tc>
      </w:tr>
      <w:tr w:rsidR="003C131B" w:rsidRPr="005463AD" w:rsidTr="003C131B">
        <w:trPr>
          <w:trHeight w:val="573"/>
          <w:jc w:val="center"/>
        </w:trPr>
        <w:tc>
          <w:tcPr>
            <w:tcW w:w="74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Сол</w:t>
            </w:r>
            <w:proofErr w:type="gramStart"/>
            <w:r w:rsidRPr="00834E87">
              <w:rPr>
                <w:rFonts w:ascii="Times New Roman" w:hAnsi="Times New Roman"/>
                <w:sz w:val="24"/>
                <w:szCs w:val="24"/>
              </w:rPr>
              <w:t>.р</w:t>
            </w:r>
            <w:proofErr w:type="gramEnd"/>
          </w:p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Вт</w:t>
            </w:r>
            <w:r w:rsidRPr="00834E87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834E87">
              <w:rPr>
                <w:rFonts w:ascii="Times New Roman" w:hAnsi="Times New Roman"/>
                <w:sz w:val="24"/>
                <w:szCs w:val="24"/>
              </w:rPr>
              <w:t>м</w:t>
            </w:r>
            <w:proofErr w:type="gramStart"/>
            <w:r w:rsidRPr="00834E8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635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672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581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139</w:t>
            </w:r>
          </w:p>
        </w:tc>
        <w:tc>
          <w:tcPr>
            <w:tcW w:w="596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193</w:t>
            </w:r>
          </w:p>
        </w:tc>
        <w:tc>
          <w:tcPr>
            <w:tcW w:w="61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222</w:t>
            </w:r>
          </w:p>
        </w:tc>
        <w:tc>
          <w:tcPr>
            <w:tcW w:w="61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243</w:t>
            </w:r>
          </w:p>
        </w:tc>
        <w:tc>
          <w:tcPr>
            <w:tcW w:w="564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227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hanging="4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194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154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567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680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1698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left="13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887</w:t>
            </w:r>
          </w:p>
        </w:tc>
        <w:tc>
          <w:tcPr>
            <w:tcW w:w="709" w:type="dxa"/>
            <w:shd w:val="clear" w:color="auto" w:fill="auto"/>
          </w:tcPr>
          <w:p w:rsidR="003C131B" w:rsidRPr="00834E87" w:rsidRDefault="003C131B" w:rsidP="003C131B">
            <w:pPr>
              <w:widowControl w:val="0"/>
              <w:autoSpaceDE w:val="0"/>
              <w:autoSpaceDN w:val="0"/>
              <w:adjustRightInd w:val="0"/>
              <w:ind w:right="-101" w:firstLine="17"/>
              <w:rPr>
                <w:rFonts w:ascii="Times New Roman" w:hAnsi="Times New Roman"/>
                <w:sz w:val="24"/>
                <w:szCs w:val="24"/>
              </w:rPr>
            </w:pPr>
            <w:r w:rsidRPr="00834E87">
              <w:rPr>
                <w:rFonts w:ascii="Times New Roman" w:hAnsi="Times New Roman"/>
                <w:sz w:val="24"/>
                <w:szCs w:val="24"/>
              </w:rPr>
              <w:t>811</w:t>
            </w:r>
          </w:p>
        </w:tc>
      </w:tr>
    </w:tbl>
    <w:p w:rsidR="003C131B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</w:p>
    <w:p w:rsidR="003C131B" w:rsidRPr="00F87F6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7F69">
        <w:rPr>
          <w:rFonts w:ascii="Times New Roman" w:hAnsi="Times New Roman"/>
          <w:szCs w:val="28"/>
        </w:rPr>
        <w:t>Для территории РП № 513  характерна более ветреная погода, чем на терр</w:t>
      </w:r>
      <w:r w:rsidRPr="00F87F69">
        <w:rPr>
          <w:rFonts w:ascii="Times New Roman" w:hAnsi="Times New Roman"/>
          <w:szCs w:val="28"/>
        </w:rPr>
        <w:t>и</w:t>
      </w:r>
      <w:r>
        <w:rPr>
          <w:rFonts w:ascii="Times New Roman" w:hAnsi="Times New Roman"/>
          <w:szCs w:val="28"/>
        </w:rPr>
        <w:t>тории</w:t>
      </w:r>
      <w:r w:rsidRPr="00F87F69">
        <w:rPr>
          <w:rFonts w:ascii="Times New Roman" w:hAnsi="Times New Roman"/>
          <w:szCs w:val="28"/>
        </w:rPr>
        <w:t xml:space="preserve"> РП 511 (среднемесячные скорости  составляют 2,7</w:t>
      </w:r>
      <w:r>
        <w:rPr>
          <w:rFonts w:ascii="Times New Roman" w:hAnsi="Times New Roman"/>
          <w:szCs w:val="28"/>
        </w:rPr>
        <w:t xml:space="preserve"> </w:t>
      </w:r>
      <w:r w:rsidRPr="00F87F69">
        <w:rPr>
          <w:rFonts w:ascii="Times New Roman" w:hAnsi="Times New Roman"/>
          <w:szCs w:val="28"/>
        </w:rPr>
        <w:t>-</w:t>
      </w:r>
      <w:r>
        <w:rPr>
          <w:rFonts w:ascii="Times New Roman" w:hAnsi="Times New Roman"/>
          <w:szCs w:val="28"/>
        </w:rPr>
        <w:t xml:space="preserve"> </w:t>
      </w:r>
      <w:r w:rsidRPr="00F87F69">
        <w:rPr>
          <w:rFonts w:ascii="Times New Roman" w:hAnsi="Times New Roman"/>
          <w:szCs w:val="28"/>
        </w:rPr>
        <w:t>4,3 м/сек).</w:t>
      </w:r>
    </w:p>
    <w:p w:rsidR="003C131B" w:rsidRDefault="00FE0BAE" w:rsidP="003C131B">
      <w:pPr>
        <w:rPr>
          <w:lang w:val="en-US"/>
        </w:rPr>
      </w:pPr>
      <w:r w:rsidRPr="00327E70">
        <w:rPr>
          <w:noProof/>
        </w:rPr>
        <w:lastRenderedPageBreak/>
        <w:pict>
          <v:shape id="Рисунок 1" o:spid="_x0000_i1028" type="#_x0000_t75" style="width:439.5pt;height:197.75pt;visibility:visible">
            <v:imagedata r:id="rId15" o:title=""/>
          </v:shape>
        </w:pict>
      </w:r>
      <w:r w:rsidRPr="00327E70">
        <w:rPr>
          <w:noProof/>
        </w:rPr>
        <w:pict>
          <v:shape id="Рисунок 2" o:spid="_x0000_i1029" type="#_x0000_t75" style="width:441.65pt;height:197.75pt;visibility:visible">
            <v:imagedata r:id="rId16" o:title=""/>
          </v:shape>
        </w:pict>
      </w:r>
    </w:p>
    <w:p w:rsidR="003C131B" w:rsidRPr="00ED23E7" w:rsidRDefault="00FE0BAE" w:rsidP="003C131B">
      <w:r w:rsidRPr="00327E70">
        <w:rPr>
          <w:noProof/>
        </w:rPr>
        <w:pict>
          <v:shape id="Рисунок 3" o:spid="_x0000_i1030" type="#_x0000_t75" style="width:439.5pt;height:184.85pt;visibility:visible">
            <v:imagedata r:id="rId17" o:title=""/>
          </v:shape>
        </w:pict>
      </w:r>
    </w:p>
    <w:p w:rsidR="003C131B" w:rsidRPr="001540A5" w:rsidRDefault="003C131B" w:rsidP="003C131B">
      <w:pPr>
        <w:rPr>
          <w:rFonts w:ascii="Times New Roman" w:hAnsi="Times New Roman"/>
        </w:rPr>
      </w:pPr>
      <w:r w:rsidRPr="006629CB">
        <w:rPr>
          <w:rFonts w:ascii="Times New Roman" w:hAnsi="Times New Roman"/>
          <w:b/>
        </w:rPr>
        <w:t>Рисунок 4.2</w:t>
      </w:r>
      <w:r w:rsidRPr="001540A5">
        <w:rPr>
          <w:rFonts w:ascii="Times New Roman" w:hAnsi="Times New Roman"/>
        </w:rPr>
        <w:t xml:space="preserve"> – Временной ход годовой (а), сезонной (б, в) температуры воздуха  и тренды для территории РП </w:t>
      </w:r>
      <w:r>
        <w:rPr>
          <w:rFonts w:ascii="Times New Roman" w:hAnsi="Times New Roman"/>
        </w:rPr>
        <w:t>№</w:t>
      </w:r>
      <w:r w:rsidRPr="001540A5">
        <w:rPr>
          <w:rFonts w:ascii="Times New Roman" w:hAnsi="Times New Roman"/>
        </w:rPr>
        <w:t xml:space="preserve"> 513 за период </w:t>
      </w:r>
      <w:r>
        <w:rPr>
          <w:rFonts w:ascii="Times New Roman" w:hAnsi="Times New Roman"/>
        </w:rPr>
        <w:t xml:space="preserve">с </w:t>
      </w:r>
      <w:r w:rsidRPr="001540A5">
        <w:rPr>
          <w:rFonts w:ascii="Times New Roman" w:hAnsi="Times New Roman"/>
        </w:rPr>
        <w:t>1979</w:t>
      </w:r>
      <w:r>
        <w:rPr>
          <w:rFonts w:ascii="Times New Roman" w:hAnsi="Times New Roman"/>
        </w:rPr>
        <w:t xml:space="preserve"> по </w:t>
      </w:r>
      <w:r w:rsidRPr="001540A5">
        <w:rPr>
          <w:rFonts w:ascii="Times New Roman" w:hAnsi="Times New Roman"/>
        </w:rPr>
        <w:t xml:space="preserve">2012 гг. 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b/>
          <w:szCs w:val="28"/>
        </w:rPr>
        <w:t xml:space="preserve">Зимой </w:t>
      </w:r>
      <w:r w:rsidRPr="001540A5">
        <w:rPr>
          <w:rFonts w:ascii="Times New Roman" w:hAnsi="Times New Roman"/>
          <w:szCs w:val="28"/>
        </w:rPr>
        <w:t xml:space="preserve">с северо-западными и северными ветрами (континентальный муссон) на территории устанавливается малооблачная, сухая погода. Средняя температура </w:t>
      </w:r>
      <w:r w:rsidRPr="001540A5">
        <w:rPr>
          <w:rFonts w:ascii="Times New Roman" w:hAnsi="Times New Roman"/>
          <w:szCs w:val="28"/>
        </w:rPr>
        <w:lastRenderedPageBreak/>
        <w:t xml:space="preserve">самого холодного месяца января </w:t>
      </w:r>
      <w:r>
        <w:rPr>
          <w:rFonts w:ascii="Times New Roman" w:hAnsi="Times New Roman"/>
          <w:szCs w:val="28"/>
        </w:rPr>
        <w:t xml:space="preserve">минус </w:t>
      </w:r>
      <w:r w:rsidRPr="001540A5">
        <w:rPr>
          <w:rFonts w:ascii="Times New Roman" w:hAnsi="Times New Roman"/>
          <w:szCs w:val="28"/>
        </w:rPr>
        <w:t>18-20</w:t>
      </w:r>
      <w:proofErr w:type="gramStart"/>
      <w:r w:rsidRPr="001540A5">
        <w:rPr>
          <w:rFonts w:ascii="Times New Roman" w:hAnsi="Times New Roman"/>
          <w:szCs w:val="28"/>
        </w:rPr>
        <w:t>°С</w:t>
      </w:r>
      <w:proofErr w:type="gramEnd"/>
      <w:r w:rsidRPr="001540A5">
        <w:rPr>
          <w:rFonts w:ascii="Times New Roman" w:hAnsi="Times New Roman"/>
          <w:szCs w:val="28"/>
        </w:rPr>
        <w:t>, в прибрежной зоне выше -</w:t>
      </w:r>
      <w:r>
        <w:rPr>
          <w:rFonts w:ascii="Times New Roman" w:hAnsi="Times New Roman"/>
          <w:szCs w:val="28"/>
        </w:rPr>
        <w:t xml:space="preserve"> минус </w:t>
      </w:r>
      <w:r w:rsidRPr="001540A5">
        <w:rPr>
          <w:rFonts w:ascii="Times New Roman" w:hAnsi="Times New Roman"/>
          <w:szCs w:val="28"/>
        </w:rPr>
        <w:t>16</w:t>
      </w:r>
      <w:r>
        <w:rPr>
          <w:rFonts w:ascii="Times New Roman" w:hAnsi="Times New Roman"/>
          <w:szCs w:val="28"/>
        </w:rPr>
        <w:t>-17°С.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szCs w:val="28"/>
        </w:rPr>
        <w:t>В отдельные дни температура опускается до -30</w:t>
      </w:r>
      <w:proofErr w:type="gramStart"/>
      <w:r w:rsidRPr="001540A5">
        <w:rPr>
          <w:rFonts w:ascii="Times New Roman" w:hAnsi="Times New Roman"/>
          <w:szCs w:val="28"/>
        </w:rPr>
        <w:t>°С</w:t>
      </w:r>
      <w:proofErr w:type="gramEnd"/>
      <w:r w:rsidRPr="001540A5">
        <w:rPr>
          <w:rFonts w:ascii="Times New Roman" w:hAnsi="Times New Roman"/>
          <w:szCs w:val="28"/>
        </w:rPr>
        <w:t>, абсолютный минимум температур -45,-50°С. В период 1979-2012гг. температура холодного и теплого периодов увеличивалась, среднегодовой и сезонные тренды положительны. Сре</w:t>
      </w:r>
      <w:r w:rsidRPr="001540A5">
        <w:rPr>
          <w:rFonts w:ascii="Times New Roman" w:hAnsi="Times New Roman"/>
          <w:szCs w:val="28"/>
        </w:rPr>
        <w:t>д</w:t>
      </w:r>
      <w:r w:rsidRPr="001540A5">
        <w:rPr>
          <w:rFonts w:ascii="Times New Roman" w:hAnsi="Times New Roman"/>
          <w:szCs w:val="28"/>
        </w:rPr>
        <w:t>ние осадки теплого сезона за указанный период уменьшились, в то время как зи</w:t>
      </w:r>
      <w:r w:rsidRPr="001540A5">
        <w:rPr>
          <w:rFonts w:ascii="Times New Roman" w:hAnsi="Times New Roman"/>
          <w:szCs w:val="28"/>
        </w:rPr>
        <w:t>м</w:t>
      </w:r>
      <w:r w:rsidRPr="001540A5">
        <w:rPr>
          <w:rFonts w:ascii="Times New Roman" w:hAnsi="Times New Roman"/>
          <w:szCs w:val="28"/>
        </w:rPr>
        <w:t xml:space="preserve">ний прирост осадков составил </w:t>
      </w:r>
      <w:r w:rsidRPr="001540A5">
        <w:rPr>
          <w:rFonts w:ascii="Times New Roman" w:hAnsi="Times New Roman"/>
          <w:color w:val="000000"/>
          <w:szCs w:val="28"/>
        </w:rPr>
        <w:t>25,6 мм/10 лет</w:t>
      </w:r>
      <w:r w:rsidRPr="001540A5">
        <w:rPr>
          <w:rFonts w:ascii="Times New Roman" w:hAnsi="Times New Roman"/>
          <w:szCs w:val="28"/>
        </w:rPr>
        <w:t>. В итоге – тренд годовых сумм оса</w:t>
      </w:r>
      <w:r w:rsidRPr="001540A5">
        <w:rPr>
          <w:rFonts w:ascii="Times New Roman" w:hAnsi="Times New Roman"/>
          <w:szCs w:val="28"/>
        </w:rPr>
        <w:t>д</w:t>
      </w:r>
      <w:r w:rsidRPr="001540A5">
        <w:rPr>
          <w:rFonts w:ascii="Times New Roman" w:hAnsi="Times New Roman"/>
          <w:szCs w:val="28"/>
        </w:rPr>
        <w:t>ков положительный, около 20мм/10лет (</w:t>
      </w:r>
      <w:r>
        <w:rPr>
          <w:rFonts w:ascii="Times New Roman" w:hAnsi="Times New Roman"/>
          <w:szCs w:val="28"/>
        </w:rPr>
        <w:t xml:space="preserve">см. </w:t>
      </w:r>
      <w:r w:rsidRPr="001540A5">
        <w:rPr>
          <w:rFonts w:ascii="Times New Roman" w:hAnsi="Times New Roman"/>
          <w:szCs w:val="28"/>
        </w:rPr>
        <w:t>рис.</w:t>
      </w:r>
      <w:r>
        <w:rPr>
          <w:rFonts w:ascii="Times New Roman" w:hAnsi="Times New Roman"/>
          <w:szCs w:val="28"/>
        </w:rPr>
        <w:t xml:space="preserve"> 4.3</w:t>
      </w:r>
      <w:r w:rsidRPr="001540A5">
        <w:rPr>
          <w:rFonts w:ascii="Times New Roman" w:hAnsi="Times New Roman"/>
          <w:szCs w:val="28"/>
        </w:rPr>
        <w:t>).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</w:p>
    <w:p w:rsidR="003C131B" w:rsidRPr="008662C0" w:rsidRDefault="00FE0BAE" w:rsidP="003C131B">
      <w:r w:rsidRPr="00327E70">
        <w:rPr>
          <w:noProof/>
        </w:rPr>
        <w:pict>
          <v:shape id="Рисунок 4" o:spid="_x0000_i1031" type="#_x0000_t75" style="width:448.1pt;height:274.05pt;visibility:visible">
            <v:imagedata r:id="rId18" o:title=""/>
          </v:shape>
        </w:pict>
      </w:r>
    </w:p>
    <w:p w:rsidR="003C131B" w:rsidRDefault="003C131B" w:rsidP="003C131B"/>
    <w:p w:rsidR="003C131B" w:rsidRPr="001540A5" w:rsidRDefault="003C131B" w:rsidP="003C131B">
      <w:pPr>
        <w:rPr>
          <w:rFonts w:ascii="Times New Roman" w:hAnsi="Times New Roman"/>
        </w:rPr>
      </w:pPr>
      <w:r w:rsidRPr="006629CB">
        <w:rPr>
          <w:rFonts w:ascii="Times New Roman" w:hAnsi="Times New Roman"/>
          <w:b/>
        </w:rPr>
        <w:t>Рисунок 4.3</w:t>
      </w:r>
      <w:r w:rsidRPr="001540A5">
        <w:rPr>
          <w:rFonts w:ascii="Times New Roman" w:hAnsi="Times New Roman"/>
        </w:rPr>
        <w:t xml:space="preserve"> – Временной ход годовых, сезонных осадков и их тренды для территории РП </w:t>
      </w:r>
      <w:r>
        <w:rPr>
          <w:rFonts w:ascii="Times New Roman" w:hAnsi="Times New Roman"/>
        </w:rPr>
        <w:t>№</w:t>
      </w:r>
      <w:r w:rsidRPr="001540A5">
        <w:rPr>
          <w:rFonts w:ascii="Times New Roman" w:hAnsi="Times New Roman"/>
        </w:rPr>
        <w:t xml:space="preserve"> 513  за период 1979-2012 гг.</w:t>
      </w:r>
    </w:p>
    <w:p w:rsidR="003C131B" w:rsidRPr="001540A5" w:rsidRDefault="003C131B" w:rsidP="003C131B">
      <w:pPr>
        <w:rPr>
          <w:rFonts w:ascii="Times New Roman" w:hAnsi="Times New Roman"/>
        </w:rPr>
      </w:pP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szCs w:val="28"/>
        </w:rPr>
        <w:t>Снежный покров на территории РП невысокий, формируется в конце октя</w:t>
      </w:r>
      <w:r w:rsidRPr="001540A5">
        <w:rPr>
          <w:rFonts w:ascii="Times New Roman" w:hAnsi="Times New Roman"/>
          <w:szCs w:val="28"/>
        </w:rPr>
        <w:t>б</w:t>
      </w:r>
      <w:r w:rsidRPr="001540A5">
        <w:rPr>
          <w:rFonts w:ascii="Times New Roman" w:hAnsi="Times New Roman"/>
          <w:szCs w:val="28"/>
        </w:rPr>
        <w:t>ря</w:t>
      </w:r>
      <w:r>
        <w:rPr>
          <w:rFonts w:ascii="Times New Roman" w:hAnsi="Times New Roman"/>
          <w:szCs w:val="28"/>
        </w:rPr>
        <w:t xml:space="preserve"> </w:t>
      </w:r>
      <w:r w:rsidRPr="001540A5">
        <w:rPr>
          <w:rFonts w:ascii="Times New Roman" w:hAnsi="Times New Roman"/>
          <w:szCs w:val="28"/>
        </w:rPr>
        <w:t>-</w:t>
      </w:r>
      <w:r>
        <w:rPr>
          <w:rFonts w:ascii="Times New Roman" w:hAnsi="Times New Roman"/>
          <w:szCs w:val="28"/>
        </w:rPr>
        <w:t xml:space="preserve"> </w:t>
      </w:r>
      <w:r w:rsidRPr="001540A5">
        <w:rPr>
          <w:rFonts w:ascii="Times New Roman" w:hAnsi="Times New Roman"/>
          <w:szCs w:val="28"/>
        </w:rPr>
        <w:t>начале ноября и к концу сезона достигает высоты 30-35см.  По информации за период 1979-2012гг. (</w:t>
      </w:r>
      <w:r>
        <w:rPr>
          <w:rFonts w:ascii="Times New Roman" w:hAnsi="Times New Roman"/>
          <w:szCs w:val="28"/>
        </w:rPr>
        <w:t xml:space="preserve">см. </w:t>
      </w:r>
      <w:r w:rsidRPr="001540A5">
        <w:rPr>
          <w:rFonts w:ascii="Times New Roman" w:hAnsi="Times New Roman"/>
          <w:szCs w:val="28"/>
        </w:rPr>
        <w:t>рис.</w:t>
      </w:r>
      <w:r>
        <w:rPr>
          <w:rFonts w:ascii="Times New Roman" w:hAnsi="Times New Roman"/>
          <w:szCs w:val="28"/>
        </w:rPr>
        <w:t xml:space="preserve"> 4.4</w:t>
      </w:r>
      <w:r w:rsidRPr="001540A5">
        <w:rPr>
          <w:rFonts w:ascii="Times New Roman" w:hAnsi="Times New Roman"/>
          <w:szCs w:val="28"/>
        </w:rPr>
        <w:t>) происходило увеличение снегонакопления,  максимальная высота снежного покрова к концу зимнего сезона составляла 40-</w:t>
      </w:r>
      <w:r w:rsidRPr="001540A5">
        <w:rPr>
          <w:rFonts w:ascii="Times New Roman" w:hAnsi="Times New Roman"/>
          <w:szCs w:val="28"/>
        </w:rPr>
        <w:lastRenderedPageBreak/>
        <w:t xml:space="preserve">50см. В пониженных формах рельефа, на залесенных участках и подветренных склонах сопок за счет переноса происходит накопление снега (местами до 60-80 и более </w:t>
      </w:r>
      <w:proofErr w:type="gramStart"/>
      <w:r w:rsidRPr="001540A5">
        <w:rPr>
          <w:rFonts w:ascii="Times New Roman" w:hAnsi="Times New Roman"/>
          <w:szCs w:val="28"/>
        </w:rPr>
        <w:t>см</w:t>
      </w:r>
      <w:proofErr w:type="gramEnd"/>
      <w:r w:rsidRPr="001540A5">
        <w:rPr>
          <w:rFonts w:ascii="Times New Roman" w:hAnsi="Times New Roman"/>
          <w:szCs w:val="28"/>
        </w:rPr>
        <w:t>). Количество дней со снежным покровом 170-180. В прибрежной зоне иногда наблюдаются сильные метели.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b/>
          <w:szCs w:val="28"/>
        </w:rPr>
        <w:t>Весна</w:t>
      </w:r>
      <w:r w:rsidRPr="001540A5">
        <w:rPr>
          <w:rFonts w:ascii="Times New Roman" w:hAnsi="Times New Roman"/>
          <w:szCs w:val="28"/>
        </w:rPr>
        <w:t xml:space="preserve"> на территории РП затяжная, пасмурная и ветреная: с востока и юго-востока на исследуемую территорию  начинают поступать влажные тихоокеа</w:t>
      </w:r>
      <w:r w:rsidRPr="001540A5">
        <w:rPr>
          <w:rFonts w:ascii="Times New Roman" w:hAnsi="Times New Roman"/>
          <w:szCs w:val="28"/>
        </w:rPr>
        <w:t>н</w:t>
      </w:r>
      <w:r w:rsidRPr="001540A5">
        <w:rPr>
          <w:rFonts w:ascii="Times New Roman" w:hAnsi="Times New Roman"/>
          <w:szCs w:val="28"/>
        </w:rPr>
        <w:t>ские воздушные массы.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</w:p>
    <w:p w:rsidR="003C131B" w:rsidRPr="00A97F2F" w:rsidRDefault="00FE0BAE" w:rsidP="003C131B">
      <w:r w:rsidRPr="00327E70">
        <w:rPr>
          <w:noProof/>
        </w:rPr>
        <w:pict>
          <v:shape id="_x0000_i1032" type="#_x0000_t75" style="width:461pt;height:265.45pt;visibility:visible">
            <v:imagedata r:id="rId19" o:title=""/>
          </v:shape>
        </w:pict>
      </w:r>
    </w:p>
    <w:p w:rsidR="003C131B" w:rsidRPr="001540A5" w:rsidRDefault="003C131B" w:rsidP="003C131B">
      <w:pPr>
        <w:rPr>
          <w:rFonts w:ascii="Times New Roman" w:hAnsi="Times New Roman"/>
        </w:rPr>
      </w:pPr>
      <w:r w:rsidRPr="006629CB">
        <w:rPr>
          <w:rFonts w:ascii="Times New Roman" w:hAnsi="Times New Roman"/>
          <w:b/>
        </w:rPr>
        <w:t>Рисунок 4.4</w:t>
      </w:r>
      <w:r w:rsidRPr="001540A5">
        <w:rPr>
          <w:rFonts w:ascii="Times New Roman" w:hAnsi="Times New Roman"/>
        </w:rPr>
        <w:t xml:space="preserve"> – Динамика высоты снежного покрова  (средней и макс</w:t>
      </w:r>
      <w:r w:rsidRPr="001540A5">
        <w:rPr>
          <w:rFonts w:ascii="Times New Roman" w:hAnsi="Times New Roman"/>
        </w:rPr>
        <w:t>и</w:t>
      </w:r>
      <w:r w:rsidRPr="001540A5">
        <w:rPr>
          <w:rFonts w:ascii="Times New Roman" w:hAnsi="Times New Roman"/>
        </w:rPr>
        <w:t>мальной) и их тренды для территории РП № 513 за период 1979-2012 гг.</w:t>
      </w:r>
      <w:r>
        <w:rPr>
          <w:rFonts w:ascii="Times New Roman" w:hAnsi="Times New Roman"/>
          <w:b/>
          <w:szCs w:val="28"/>
        </w:rPr>
        <w:t xml:space="preserve"> 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szCs w:val="28"/>
        </w:rPr>
        <w:t xml:space="preserve"> 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b/>
          <w:szCs w:val="28"/>
        </w:rPr>
        <w:t>Лето</w:t>
      </w:r>
      <w:r w:rsidRPr="001540A5">
        <w:rPr>
          <w:rFonts w:ascii="Times New Roman" w:hAnsi="Times New Roman"/>
          <w:szCs w:val="28"/>
        </w:rPr>
        <w:t xml:space="preserve"> умеренно теплое и сильно увлаженное (летний муссон!). Средняя те</w:t>
      </w:r>
      <w:r w:rsidRPr="001540A5">
        <w:rPr>
          <w:rFonts w:ascii="Times New Roman" w:hAnsi="Times New Roman"/>
          <w:szCs w:val="28"/>
        </w:rPr>
        <w:t>м</w:t>
      </w:r>
      <w:r w:rsidRPr="001540A5">
        <w:rPr>
          <w:rFonts w:ascii="Times New Roman" w:hAnsi="Times New Roman"/>
          <w:szCs w:val="28"/>
        </w:rPr>
        <w:t xml:space="preserve">пература самого теплого месяца августа </w:t>
      </w:r>
      <w:r>
        <w:rPr>
          <w:rFonts w:ascii="Times New Roman" w:hAnsi="Times New Roman"/>
          <w:szCs w:val="28"/>
        </w:rPr>
        <w:t>плюс 15-</w:t>
      </w:r>
      <w:r w:rsidRPr="001540A5">
        <w:rPr>
          <w:rFonts w:ascii="Times New Roman" w:hAnsi="Times New Roman"/>
          <w:szCs w:val="28"/>
        </w:rPr>
        <w:t>18°С. В дневные часы возмож</w:t>
      </w:r>
      <w:r>
        <w:rPr>
          <w:rFonts w:ascii="Times New Roman" w:hAnsi="Times New Roman"/>
          <w:szCs w:val="28"/>
        </w:rPr>
        <w:t xml:space="preserve">но повышение температуры </w:t>
      </w:r>
      <w:proofErr w:type="gramStart"/>
      <w:r>
        <w:rPr>
          <w:rFonts w:ascii="Times New Roman" w:hAnsi="Times New Roman"/>
          <w:szCs w:val="28"/>
        </w:rPr>
        <w:t>до</w:t>
      </w:r>
      <w:proofErr w:type="gramEnd"/>
      <w:r>
        <w:rPr>
          <w:rFonts w:ascii="Times New Roman" w:hAnsi="Times New Roman"/>
          <w:szCs w:val="28"/>
        </w:rPr>
        <w:t xml:space="preserve"> </w:t>
      </w:r>
      <w:proofErr w:type="gramStart"/>
      <w:r>
        <w:rPr>
          <w:rFonts w:ascii="Times New Roman" w:hAnsi="Times New Roman"/>
          <w:szCs w:val="28"/>
        </w:rPr>
        <w:t>плюс</w:t>
      </w:r>
      <w:proofErr w:type="gramEnd"/>
      <w:r>
        <w:rPr>
          <w:rFonts w:ascii="Times New Roman" w:hAnsi="Times New Roman"/>
          <w:szCs w:val="28"/>
        </w:rPr>
        <w:t xml:space="preserve"> </w:t>
      </w:r>
      <w:r w:rsidRPr="001540A5">
        <w:rPr>
          <w:rFonts w:ascii="Times New Roman" w:hAnsi="Times New Roman"/>
          <w:szCs w:val="28"/>
        </w:rPr>
        <w:t>30°С. Часты ливневые дожди, наибольшая п</w:t>
      </w:r>
      <w:r w:rsidRPr="001540A5">
        <w:rPr>
          <w:rFonts w:ascii="Times New Roman" w:hAnsi="Times New Roman"/>
          <w:szCs w:val="28"/>
        </w:rPr>
        <w:t>о</w:t>
      </w:r>
      <w:r w:rsidRPr="001540A5">
        <w:rPr>
          <w:rFonts w:ascii="Times New Roman" w:hAnsi="Times New Roman"/>
          <w:szCs w:val="28"/>
        </w:rPr>
        <w:t>вторяемость которых отмечается в августе. В летние месяцы здесь выпадает до 70-80% от годовой суммы осадков. При прохождении атмосферных фронтов  в прибрежной зоне возможно возникновение ураганов.</w:t>
      </w:r>
    </w:p>
    <w:p w:rsidR="003C131B" w:rsidRPr="001540A5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1540A5">
        <w:rPr>
          <w:rFonts w:ascii="Times New Roman" w:hAnsi="Times New Roman"/>
          <w:szCs w:val="28"/>
        </w:rPr>
        <w:lastRenderedPageBreak/>
        <w:t>В период 1979-2012гг. наблюдался рост среднелетних температур со скор</w:t>
      </w:r>
      <w:r w:rsidRPr="001540A5">
        <w:rPr>
          <w:rFonts w:ascii="Times New Roman" w:hAnsi="Times New Roman"/>
          <w:szCs w:val="28"/>
        </w:rPr>
        <w:t>о</w:t>
      </w:r>
      <w:r w:rsidRPr="001540A5">
        <w:rPr>
          <w:rFonts w:ascii="Times New Roman" w:hAnsi="Times New Roman"/>
          <w:szCs w:val="28"/>
        </w:rPr>
        <w:t xml:space="preserve">стью </w:t>
      </w:r>
      <w:r w:rsidRPr="001540A5">
        <w:rPr>
          <w:rFonts w:ascii="Times New Roman" w:hAnsi="Times New Roman"/>
          <w:color w:val="000000"/>
          <w:szCs w:val="28"/>
        </w:rPr>
        <w:t>0,49°/10 лет,</w:t>
      </w:r>
      <w:r w:rsidRPr="001540A5">
        <w:rPr>
          <w:rFonts w:ascii="Times New Roman" w:hAnsi="Times New Roman"/>
          <w:szCs w:val="28"/>
        </w:rPr>
        <w:t xml:space="preserve"> количество летних осадков уменьшалось, отрицательный тренд составил </w:t>
      </w:r>
      <w:r w:rsidRPr="001540A5">
        <w:rPr>
          <w:rFonts w:ascii="Times New Roman" w:hAnsi="Times New Roman"/>
          <w:color w:val="000000"/>
          <w:szCs w:val="28"/>
        </w:rPr>
        <w:t>-10,1мм/10 лет</w:t>
      </w:r>
      <w:r w:rsidRPr="001540A5">
        <w:rPr>
          <w:rFonts w:ascii="Times New Roman" w:hAnsi="Times New Roman"/>
          <w:szCs w:val="28"/>
        </w:rPr>
        <w:t xml:space="preserve"> (рис.7,8).</w:t>
      </w:r>
    </w:p>
    <w:p w:rsidR="003C131B" w:rsidRPr="001540A5" w:rsidRDefault="003C131B" w:rsidP="003C131B">
      <w:pPr>
        <w:pStyle w:val="220"/>
        <w:spacing w:line="360" w:lineRule="auto"/>
        <w:ind w:firstLine="709"/>
        <w:jc w:val="both"/>
        <w:rPr>
          <w:b w:val="0"/>
        </w:rPr>
      </w:pPr>
      <w:r w:rsidRPr="004B1260">
        <w:t>Осень</w:t>
      </w:r>
      <w:r w:rsidRPr="001540A5">
        <w:rPr>
          <w:b w:val="0"/>
        </w:rPr>
        <w:t xml:space="preserve"> – продолжительно сухой и малооблачный период.  Заметное уху</w:t>
      </w:r>
      <w:r w:rsidRPr="001540A5">
        <w:rPr>
          <w:b w:val="0"/>
        </w:rPr>
        <w:t>д</w:t>
      </w:r>
      <w:r w:rsidRPr="001540A5">
        <w:rPr>
          <w:b w:val="0"/>
        </w:rPr>
        <w:t>шение погоды на территории РП отмечается только в середине октября: в это время  наблюдается неустойчивая дождливая погода и заметное понижение те</w:t>
      </w:r>
      <w:r w:rsidRPr="001540A5">
        <w:rPr>
          <w:b w:val="0"/>
        </w:rPr>
        <w:t>м</w:t>
      </w:r>
      <w:r w:rsidRPr="001540A5">
        <w:rPr>
          <w:b w:val="0"/>
        </w:rPr>
        <w:t>ператур воздуха (как правило, до отрицательных значений).</w:t>
      </w:r>
    </w:p>
    <w:p w:rsidR="003C131B" w:rsidRDefault="003C131B" w:rsidP="003C131B">
      <w:pPr>
        <w:pStyle w:val="220"/>
        <w:jc w:val="left"/>
      </w:pPr>
    </w:p>
    <w:p w:rsidR="003C131B" w:rsidRPr="00EA4207" w:rsidRDefault="003C131B" w:rsidP="003C131B">
      <w:pPr>
        <w:pStyle w:val="220"/>
        <w:jc w:val="left"/>
      </w:pPr>
    </w:p>
    <w:p w:rsidR="003C131B" w:rsidRDefault="003C131B" w:rsidP="003C131B">
      <w:pPr>
        <w:pStyle w:val="220"/>
        <w:ind w:firstLine="708"/>
        <w:jc w:val="left"/>
      </w:pPr>
      <w:r w:rsidRPr="004B52E5">
        <w:t xml:space="preserve">Гидрологическая характеристика РП </w:t>
      </w:r>
      <w:r>
        <w:t>№</w:t>
      </w:r>
      <w:r w:rsidRPr="004B52E5">
        <w:t xml:space="preserve"> 513</w:t>
      </w:r>
    </w:p>
    <w:p w:rsidR="003C131B" w:rsidRDefault="003C131B" w:rsidP="003C131B">
      <w:pPr>
        <w:pStyle w:val="220"/>
        <w:ind w:firstLine="708"/>
        <w:jc w:val="left"/>
      </w:pP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Истоки рек данной территории расположены на  восточных склонах Севе</w:t>
      </w:r>
      <w:r w:rsidRPr="005B18F9">
        <w:rPr>
          <w:rFonts w:ascii="Times New Roman" w:hAnsi="Times New Roman"/>
          <w:szCs w:val="28"/>
        </w:rPr>
        <w:t>р</w:t>
      </w:r>
      <w:r w:rsidRPr="005B18F9">
        <w:rPr>
          <w:rFonts w:ascii="Times New Roman" w:hAnsi="Times New Roman"/>
          <w:szCs w:val="28"/>
        </w:rPr>
        <w:t>ного Сихотэ-Алиня и несут свои воды в Амурский лиман Охотского моря и Т</w:t>
      </w:r>
      <w:r w:rsidRPr="005B18F9">
        <w:rPr>
          <w:rFonts w:ascii="Times New Roman" w:hAnsi="Times New Roman"/>
          <w:szCs w:val="28"/>
        </w:rPr>
        <w:t>а</w:t>
      </w:r>
      <w:r w:rsidRPr="005B18F9">
        <w:rPr>
          <w:rFonts w:ascii="Times New Roman" w:hAnsi="Times New Roman"/>
          <w:szCs w:val="28"/>
        </w:rPr>
        <w:t>тарский пролив Японского моря</w:t>
      </w:r>
      <w:r w:rsidRPr="00A64A77">
        <w:rPr>
          <w:rFonts w:ascii="Times New Roman" w:hAnsi="Times New Roman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</w:t>
      </w:r>
      <w:r w:rsidRPr="005B18F9">
        <w:rPr>
          <w:rFonts w:ascii="Times New Roman" w:hAnsi="Times New Roman"/>
          <w:szCs w:val="28"/>
        </w:rPr>
        <w:t>. По характеру внутригодового распределения стока относятся к рекам Дальневосточного типа. Для рек этого типа характерно невысокое и сильно растянутое половодье в теплую часть года, имеющее гребе</w:t>
      </w:r>
      <w:r w:rsidRPr="005B18F9">
        <w:rPr>
          <w:rFonts w:ascii="Times New Roman" w:hAnsi="Times New Roman"/>
          <w:szCs w:val="28"/>
        </w:rPr>
        <w:t>н</w:t>
      </w:r>
      <w:r w:rsidRPr="005B18F9">
        <w:rPr>
          <w:rFonts w:ascii="Times New Roman" w:hAnsi="Times New Roman"/>
          <w:szCs w:val="28"/>
        </w:rPr>
        <w:t>чатый вид, и очень низкий сток в остальное время. Основным источником пит</w:t>
      </w:r>
      <w:r w:rsidRPr="005B18F9">
        <w:rPr>
          <w:rFonts w:ascii="Times New Roman" w:hAnsi="Times New Roman"/>
          <w:szCs w:val="28"/>
        </w:rPr>
        <w:t>а</w:t>
      </w:r>
      <w:r w:rsidRPr="005B18F9">
        <w:rPr>
          <w:rFonts w:ascii="Times New Roman" w:hAnsi="Times New Roman"/>
          <w:szCs w:val="28"/>
        </w:rPr>
        <w:t>ния рек этого типа являются дождевые осадки. Многие малые реки зимой полн</w:t>
      </w:r>
      <w:r w:rsidRPr="005B18F9">
        <w:rPr>
          <w:rFonts w:ascii="Times New Roman" w:hAnsi="Times New Roman"/>
          <w:szCs w:val="28"/>
        </w:rPr>
        <w:t>о</w:t>
      </w:r>
      <w:r w:rsidRPr="005B18F9">
        <w:rPr>
          <w:rFonts w:ascii="Times New Roman" w:hAnsi="Times New Roman"/>
          <w:szCs w:val="28"/>
        </w:rPr>
        <w:t xml:space="preserve">стью </w:t>
      </w:r>
      <w:proofErr w:type="gramStart"/>
      <w:r w:rsidRPr="005B18F9">
        <w:rPr>
          <w:rFonts w:ascii="Times New Roman" w:hAnsi="Times New Roman"/>
          <w:szCs w:val="28"/>
        </w:rPr>
        <w:t>перемерзают</w:t>
      </w:r>
      <w:proofErr w:type="gramEnd"/>
      <w:r w:rsidRPr="005B18F9">
        <w:rPr>
          <w:rFonts w:ascii="Times New Roman" w:hAnsi="Times New Roman"/>
          <w:szCs w:val="28"/>
        </w:rPr>
        <w:t xml:space="preserve"> и русловой сток их прекращается (Соколов, 1952)</w:t>
      </w: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Речная сеть данного района довольно хорошо развита. Средний коэффиц</w:t>
      </w:r>
      <w:r w:rsidRPr="005B18F9">
        <w:rPr>
          <w:rFonts w:ascii="Times New Roman" w:hAnsi="Times New Roman"/>
          <w:szCs w:val="28"/>
        </w:rPr>
        <w:t>и</w:t>
      </w:r>
      <w:r w:rsidRPr="005B18F9">
        <w:rPr>
          <w:rFonts w:ascii="Times New Roman" w:hAnsi="Times New Roman"/>
          <w:szCs w:val="28"/>
        </w:rPr>
        <w:t>ент густоты речной сети равен 0,6–1,3 км/км</w:t>
      </w:r>
      <w:proofErr w:type="gramStart"/>
      <w:r w:rsidRPr="005B18F9">
        <w:rPr>
          <w:rFonts w:ascii="Times New Roman" w:hAnsi="Times New Roman"/>
          <w:szCs w:val="28"/>
          <w:vertAlign w:val="superscript"/>
        </w:rPr>
        <w:t>2</w:t>
      </w:r>
      <w:proofErr w:type="gramEnd"/>
      <w:r w:rsidRPr="005B18F9">
        <w:rPr>
          <w:rFonts w:ascii="Times New Roman" w:hAnsi="Times New Roman"/>
          <w:szCs w:val="28"/>
        </w:rPr>
        <w:t>. Все реки имеют горно-таежный х</w:t>
      </w:r>
      <w:r w:rsidRPr="005B18F9">
        <w:rPr>
          <w:rFonts w:ascii="Times New Roman" w:hAnsi="Times New Roman"/>
          <w:szCs w:val="28"/>
        </w:rPr>
        <w:t>а</w:t>
      </w:r>
      <w:r w:rsidRPr="005B18F9">
        <w:rPr>
          <w:rFonts w:ascii="Times New Roman" w:hAnsi="Times New Roman"/>
          <w:szCs w:val="28"/>
        </w:rPr>
        <w:t>рактер, дно каменистое, многочисленны пороги, перекаты. Берега сравнительно устойчивые. Долины рек узкие и лишь в устьях наблюдается их резкое расшир</w:t>
      </w:r>
      <w:r w:rsidRPr="005B18F9">
        <w:rPr>
          <w:rFonts w:ascii="Times New Roman" w:hAnsi="Times New Roman"/>
          <w:szCs w:val="28"/>
        </w:rPr>
        <w:t>е</w:t>
      </w:r>
      <w:r w:rsidRPr="005B18F9">
        <w:rPr>
          <w:rFonts w:ascii="Times New Roman" w:hAnsi="Times New Roman"/>
          <w:szCs w:val="28"/>
        </w:rPr>
        <w:t xml:space="preserve">ние. </w:t>
      </w:r>
    </w:p>
    <w:p w:rsidR="003C131B" w:rsidRPr="00A64A77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Уровень воды непостоянен и зависит от количества осадков,  выпадающих в данное время. От уровня воды и величины падения русла зависит скорость теч</w:t>
      </w:r>
      <w:r w:rsidRPr="005B18F9">
        <w:rPr>
          <w:rFonts w:ascii="Times New Roman" w:hAnsi="Times New Roman"/>
          <w:szCs w:val="28"/>
        </w:rPr>
        <w:t>е</w:t>
      </w:r>
      <w:r w:rsidRPr="005B18F9">
        <w:rPr>
          <w:rFonts w:ascii="Times New Roman" w:hAnsi="Times New Roman"/>
          <w:szCs w:val="28"/>
        </w:rPr>
        <w:t>ния реки. Годовой режим рек характеризуется несколькими паводками: весенним - во время таяния снега, поздневесенним - во время таяния снега в горах, летне - осенним во время муссонных дождей. Для рек восточного склона Сихотэ-Алиня характерен паводочный режим в течение всего теплого периода года (до сентя</w:t>
      </w:r>
      <w:r w:rsidRPr="005B18F9">
        <w:rPr>
          <w:rFonts w:ascii="Times New Roman" w:hAnsi="Times New Roman"/>
          <w:szCs w:val="28"/>
        </w:rPr>
        <w:t>б</w:t>
      </w:r>
      <w:r w:rsidRPr="005B18F9">
        <w:rPr>
          <w:rFonts w:ascii="Times New Roman" w:hAnsi="Times New Roman"/>
          <w:szCs w:val="28"/>
        </w:rPr>
        <w:lastRenderedPageBreak/>
        <w:t>ря). Подъем уровня воды происходит непосредственно за дождями. Вода быстро скатывается с гор, поэтому продолжительность паводков невелика, но разруш</w:t>
      </w:r>
      <w:r w:rsidRPr="005B18F9">
        <w:rPr>
          <w:rFonts w:ascii="Times New Roman" w:hAnsi="Times New Roman"/>
          <w:szCs w:val="28"/>
        </w:rPr>
        <w:t>и</w:t>
      </w:r>
      <w:r>
        <w:rPr>
          <w:rFonts w:ascii="Times New Roman" w:hAnsi="Times New Roman"/>
          <w:szCs w:val="28"/>
        </w:rPr>
        <w:t>тельное действие их огромно.</w:t>
      </w: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Реки сравнительно многоводны. Средние  модули стока рек: годовой — 10–20 л/сек</w:t>
      </w:r>
      <w:r w:rsidRPr="005B18F9">
        <w:rPr>
          <w:rFonts w:ascii="Lucida Sans Unicode" w:hAnsi="Lucida Sans Unicode"/>
          <w:szCs w:val="28"/>
        </w:rPr>
        <w:t>⋅</w:t>
      </w:r>
      <w:r w:rsidRPr="005B18F9">
        <w:rPr>
          <w:rFonts w:ascii="Times New Roman" w:hAnsi="Times New Roman"/>
          <w:szCs w:val="28"/>
        </w:rPr>
        <w:t>км</w:t>
      </w:r>
      <w:proofErr w:type="gramStart"/>
      <w:r w:rsidRPr="005B18F9">
        <w:rPr>
          <w:rFonts w:ascii="Times New Roman" w:hAnsi="Times New Roman"/>
          <w:szCs w:val="28"/>
          <w:vertAlign w:val="superscript"/>
        </w:rPr>
        <w:t>2</w:t>
      </w:r>
      <w:proofErr w:type="gramEnd"/>
      <w:r w:rsidRPr="005B18F9">
        <w:rPr>
          <w:rFonts w:ascii="Times New Roman" w:hAnsi="Times New Roman"/>
          <w:szCs w:val="28"/>
        </w:rPr>
        <w:t>, минимальный летний — 5–10 л/сек</w:t>
      </w:r>
      <w:r w:rsidRPr="005B18F9">
        <w:rPr>
          <w:rFonts w:ascii="Lucida Sans Unicode" w:hAnsi="Lucida Sans Unicode"/>
          <w:szCs w:val="28"/>
        </w:rPr>
        <w:t>⋅</w:t>
      </w:r>
      <w:r w:rsidRPr="005B18F9">
        <w:rPr>
          <w:rFonts w:ascii="Times New Roman" w:hAnsi="Times New Roman"/>
          <w:szCs w:val="28"/>
        </w:rPr>
        <w:t>км</w:t>
      </w:r>
      <w:r w:rsidRPr="005B18F9">
        <w:rPr>
          <w:rFonts w:ascii="Times New Roman" w:hAnsi="Times New Roman"/>
          <w:szCs w:val="28"/>
          <w:vertAlign w:val="superscript"/>
        </w:rPr>
        <w:t>2</w:t>
      </w:r>
      <w:r w:rsidRPr="005B18F9">
        <w:rPr>
          <w:rFonts w:ascii="Times New Roman" w:hAnsi="Times New Roman"/>
          <w:szCs w:val="28"/>
        </w:rPr>
        <w:t>, минимальный зимний — 0,6–1,5 л/сек</w:t>
      </w:r>
      <w:r w:rsidRPr="005B18F9">
        <w:rPr>
          <w:rFonts w:ascii="Lucida Sans Unicode" w:hAnsi="Lucida Sans Unicode"/>
          <w:szCs w:val="28"/>
        </w:rPr>
        <w:t>⋅</w:t>
      </w:r>
      <w:r w:rsidRPr="005B18F9">
        <w:rPr>
          <w:rFonts w:ascii="Times New Roman" w:hAnsi="Times New Roman"/>
          <w:szCs w:val="28"/>
        </w:rPr>
        <w:t>км</w:t>
      </w:r>
      <w:r w:rsidRPr="005B18F9">
        <w:rPr>
          <w:rFonts w:ascii="Times New Roman" w:hAnsi="Times New Roman"/>
          <w:szCs w:val="28"/>
          <w:vertAlign w:val="superscript"/>
        </w:rPr>
        <w:t>2</w:t>
      </w:r>
      <w:r w:rsidRPr="005B18F9">
        <w:rPr>
          <w:rFonts w:ascii="Times New Roman" w:hAnsi="Times New Roman"/>
          <w:szCs w:val="28"/>
        </w:rPr>
        <w:t>. По характеру водного режима они относятся к водотокам с пр</w:t>
      </w:r>
      <w:r w:rsidRPr="005B18F9">
        <w:rPr>
          <w:rFonts w:ascii="Times New Roman" w:hAnsi="Times New Roman"/>
          <w:szCs w:val="28"/>
        </w:rPr>
        <w:t>е</w:t>
      </w:r>
      <w:r w:rsidRPr="005B18F9">
        <w:rPr>
          <w:rFonts w:ascii="Times New Roman" w:hAnsi="Times New Roman"/>
          <w:szCs w:val="28"/>
        </w:rPr>
        <w:t xml:space="preserve">обладанием дождевого  питания. Годовая сумма осадков составляет </w:t>
      </w:r>
      <w:r>
        <w:rPr>
          <w:rFonts w:ascii="Times New Roman" w:hAnsi="Times New Roman"/>
          <w:szCs w:val="28"/>
        </w:rPr>
        <w:t>от</w:t>
      </w:r>
      <w:r w:rsidRPr="00A64A77">
        <w:rPr>
          <w:rFonts w:ascii="Times New Roman" w:hAnsi="Times New Roman"/>
          <w:szCs w:val="28"/>
        </w:rPr>
        <w:t xml:space="preserve"> </w:t>
      </w:r>
      <w:r w:rsidRPr="005B18F9">
        <w:rPr>
          <w:rFonts w:ascii="Times New Roman" w:hAnsi="Times New Roman"/>
          <w:szCs w:val="28"/>
        </w:rPr>
        <w:t>800</w:t>
      </w:r>
      <w:r>
        <w:rPr>
          <w:rFonts w:ascii="Times New Roman" w:hAnsi="Times New Roman"/>
          <w:szCs w:val="28"/>
        </w:rPr>
        <w:t xml:space="preserve"> до </w:t>
      </w:r>
      <w:r w:rsidRPr="005B18F9">
        <w:rPr>
          <w:rFonts w:ascii="Times New Roman" w:hAnsi="Times New Roman"/>
          <w:szCs w:val="28"/>
        </w:rPr>
        <w:t>1200 мм, из которых 18–22 % выпада</w:t>
      </w:r>
      <w:r>
        <w:rPr>
          <w:rFonts w:ascii="Times New Roman" w:hAnsi="Times New Roman"/>
          <w:szCs w:val="28"/>
        </w:rPr>
        <w:t>ет в период с  октября по март.</w:t>
      </w: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Осенний ледоход начинается в конце октября</w:t>
      </w:r>
      <w:r>
        <w:rPr>
          <w:rFonts w:ascii="Times New Roman" w:hAnsi="Times New Roman"/>
          <w:szCs w:val="28"/>
        </w:rPr>
        <w:t xml:space="preserve">  </w:t>
      </w:r>
      <w:r w:rsidRPr="005B18F9">
        <w:rPr>
          <w:rFonts w:ascii="Times New Roman" w:hAnsi="Times New Roman"/>
          <w:szCs w:val="28"/>
        </w:rPr>
        <w:t>начале ноября, ледостав пр</w:t>
      </w:r>
      <w:r w:rsidRPr="005B18F9">
        <w:rPr>
          <w:rFonts w:ascii="Times New Roman" w:hAnsi="Times New Roman"/>
          <w:szCs w:val="28"/>
        </w:rPr>
        <w:t>и</w:t>
      </w:r>
      <w:r w:rsidRPr="005B18F9">
        <w:rPr>
          <w:rFonts w:ascii="Times New Roman" w:hAnsi="Times New Roman"/>
          <w:szCs w:val="28"/>
        </w:rPr>
        <w:t>урочен к 15–25 ноября.  Вскрываются реки в первой декаде мая; средняя продо</w:t>
      </w:r>
      <w:r w:rsidRPr="005B18F9">
        <w:rPr>
          <w:rFonts w:ascii="Times New Roman" w:hAnsi="Times New Roman"/>
          <w:szCs w:val="28"/>
        </w:rPr>
        <w:t>л</w:t>
      </w:r>
      <w:r w:rsidRPr="005B18F9">
        <w:rPr>
          <w:rFonts w:ascii="Times New Roman" w:hAnsi="Times New Roman"/>
          <w:szCs w:val="28"/>
        </w:rPr>
        <w:t>жительность ледостава равна 160–170 дней. Некоторые малые реки данного ра</w:t>
      </w:r>
      <w:r w:rsidRPr="005B18F9">
        <w:rPr>
          <w:rFonts w:ascii="Times New Roman" w:hAnsi="Times New Roman"/>
          <w:szCs w:val="28"/>
        </w:rPr>
        <w:t>й</w:t>
      </w:r>
      <w:r w:rsidRPr="005B18F9">
        <w:rPr>
          <w:rFonts w:ascii="Times New Roman" w:hAnsi="Times New Roman"/>
          <w:szCs w:val="28"/>
        </w:rPr>
        <w:t>она покрываются льдом лишь в сильные морозы, что связано с их подземным п</w:t>
      </w:r>
      <w:r w:rsidRPr="005B18F9">
        <w:rPr>
          <w:rFonts w:ascii="Times New Roman" w:hAnsi="Times New Roman"/>
          <w:szCs w:val="28"/>
        </w:rPr>
        <w:t>и</w:t>
      </w:r>
      <w:r w:rsidRPr="005B18F9">
        <w:rPr>
          <w:rFonts w:ascii="Times New Roman" w:hAnsi="Times New Roman"/>
          <w:szCs w:val="28"/>
        </w:rPr>
        <w:t>танием (дебит родников составляет 2 дм</w:t>
      </w:r>
      <w:r w:rsidRPr="005B18F9">
        <w:rPr>
          <w:rFonts w:ascii="Times New Roman" w:hAnsi="Times New Roman"/>
          <w:szCs w:val="28"/>
          <w:vertAlign w:val="superscript"/>
        </w:rPr>
        <w:t>3</w:t>
      </w:r>
      <w:r w:rsidRPr="005B18F9">
        <w:rPr>
          <w:rFonts w:ascii="Times New Roman" w:hAnsi="Times New Roman"/>
          <w:szCs w:val="28"/>
        </w:rPr>
        <w:t xml:space="preserve">/с). </w:t>
      </w: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Вода в реках летом слабо прогревается. Средняя температура воды за май–октябрь не превышает 6–8</w:t>
      </w:r>
      <w:proofErr w:type="gramStart"/>
      <w:r w:rsidRPr="005B18F9">
        <w:rPr>
          <w:rFonts w:ascii="Times New Roman" w:hAnsi="Times New Roman"/>
          <w:szCs w:val="28"/>
        </w:rPr>
        <w:t xml:space="preserve"> °С</w:t>
      </w:r>
      <w:proofErr w:type="gramEnd"/>
      <w:r w:rsidRPr="005B18F9">
        <w:rPr>
          <w:rFonts w:ascii="Times New Roman" w:hAnsi="Times New Roman"/>
          <w:szCs w:val="28"/>
        </w:rPr>
        <w:t xml:space="preserve">, за наиболее теплый месяц (август) 10–14 °С. </w:t>
      </w:r>
    </w:p>
    <w:p w:rsidR="003C131B" w:rsidRPr="005B18F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Реки рассматриваемой территории относятся к бассейнам Охотского и Японского морей. К бассейну Охотского моря относится р. Яй с притоками Оло</w:t>
      </w:r>
      <w:r w:rsidRPr="005B18F9">
        <w:rPr>
          <w:rFonts w:ascii="Times New Roman" w:hAnsi="Times New Roman"/>
          <w:szCs w:val="28"/>
        </w:rPr>
        <w:t>н</w:t>
      </w:r>
      <w:r w:rsidRPr="005B18F9">
        <w:rPr>
          <w:rFonts w:ascii="Times New Roman" w:hAnsi="Times New Roman"/>
          <w:szCs w:val="28"/>
        </w:rPr>
        <w:t>де-Макит, Муты с Садуингрой. Длина реки Яй составляет 118 км, водосборная площадь3790 км². Река впадает в озеро Большое Кизи (Кизи), которое через пр</w:t>
      </w:r>
      <w:r w:rsidRPr="005B18F9">
        <w:rPr>
          <w:rFonts w:ascii="Times New Roman" w:hAnsi="Times New Roman"/>
          <w:szCs w:val="28"/>
        </w:rPr>
        <w:t>о</w:t>
      </w:r>
      <w:r w:rsidRPr="005B18F9">
        <w:rPr>
          <w:rFonts w:ascii="Times New Roman" w:hAnsi="Times New Roman"/>
          <w:szCs w:val="28"/>
        </w:rPr>
        <w:t>току сообщается с р</w:t>
      </w:r>
      <w:proofErr w:type="gramStart"/>
      <w:r w:rsidRPr="005B18F9">
        <w:rPr>
          <w:rFonts w:ascii="Times New Roman" w:hAnsi="Times New Roman"/>
          <w:szCs w:val="28"/>
        </w:rPr>
        <w:t>.А</w:t>
      </w:r>
      <w:proofErr w:type="gramEnd"/>
      <w:r w:rsidRPr="005B18F9">
        <w:rPr>
          <w:rFonts w:ascii="Times New Roman" w:hAnsi="Times New Roman"/>
          <w:szCs w:val="28"/>
        </w:rPr>
        <w:t>мур. В реку впадает 11 притоков, наиболее крупный из них р. Муты. Длина реки Муты составляет 69 км, водосборная площадь 1660 км², вп</w:t>
      </w:r>
      <w:r w:rsidRPr="005B18F9">
        <w:rPr>
          <w:rFonts w:ascii="Times New Roman" w:hAnsi="Times New Roman"/>
          <w:szCs w:val="28"/>
        </w:rPr>
        <w:t>а</w:t>
      </w:r>
      <w:r w:rsidRPr="005B18F9">
        <w:rPr>
          <w:rFonts w:ascii="Times New Roman" w:hAnsi="Times New Roman"/>
          <w:szCs w:val="28"/>
        </w:rPr>
        <w:t xml:space="preserve">дает в р. Яй (на 26 км по правому берегу). Длина реки Садуингра 38 км, впадает в р. Муты (на 22 км по левому берегу). Длина реки Олонде-Макит 17 км, впадает в р. Яй на 82 км по правому берегу. </w:t>
      </w:r>
    </w:p>
    <w:p w:rsidR="003C131B" w:rsidRPr="00EA4207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5B18F9">
        <w:rPr>
          <w:rFonts w:ascii="Times New Roman" w:hAnsi="Times New Roman"/>
          <w:szCs w:val="28"/>
        </w:rPr>
        <w:t>К бассейну Японского моря относятся р. Уй и р. Чичимар с притоками. Река Уй имеет длину 50 км, водосборная площадь</w:t>
      </w:r>
      <w:r>
        <w:rPr>
          <w:rFonts w:ascii="Times New Roman" w:hAnsi="Times New Roman"/>
          <w:szCs w:val="28"/>
        </w:rPr>
        <w:t xml:space="preserve"> </w:t>
      </w:r>
      <w:r w:rsidRPr="005B18F9">
        <w:rPr>
          <w:rFonts w:ascii="Times New Roman" w:hAnsi="Times New Roman"/>
          <w:szCs w:val="28"/>
        </w:rPr>
        <w:t>250 км², впадает в Татарский пролив. Длина р. Чичимар  78 км, водосборная площадь 1580 км², впадает в р. Тумнин на 228 км по левому берегу.</w:t>
      </w:r>
    </w:p>
    <w:p w:rsidR="003C131B" w:rsidRDefault="003C131B" w:rsidP="003C131B">
      <w:pPr>
        <w:pStyle w:val="220"/>
        <w:ind w:firstLine="708"/>
        <w:jc w:val="left"/>
      </w:pPr>
      <w:r w:rsidRPr="004B52E5">
        <w:lastRenderedPageBreak/>
        <w:t xml:space="preserve">Гидрохимическая характеристика РП </w:t>
      </w:r>
      <w:r>
        <w:t>№</w:t>
      </w:r>
      <w:r w:rsidRPr="004B52E5">
        <w:t xml:space="preserve"> 513</w:t>
      </w:r>
    </w:p>
    <w:p w:rsidR="003C131B" w:rsidRDefault="003C131B" w:rsidP="003C131B">
      <w:pPr>
        <w:pStyle w:val="220"/>
        <w:ind w:firstLine="708"/>
        <w:jc w:val="left"/>
      </w:pP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Отличительной особенностью водных объектов бассейна Татарского прол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>ва является низкое содержание взвешенных веществ</w:t>
      </w:r>
      <w:r>
        <w:rPr>
          <w:rFonts w:ascii="Times New Roman" w:hAnsi="Times New Roman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</w:t>
      </w:r>
      <w:r w:rsidRPr="00F81B99">
        <w:rPr>
          <w:rFonts w:ascii="Times New Roman" w:hAnsi="Times New Roman"/>
          <w:szCs w:val="28"/>
        </w:rPr>
        <w:t>. Мутность воды незнач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>тельна и составляет в меженный период 0–4 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, но содержание взвешенных веществ резко возрастает во время прохождения дождевых паводков.</w:t>
      </w:r>
    </w:p>
    <w:p w:rsidR="003C131B" w:rsidRPr="00F81B99" w:rsidRDefault="003C131B" w:rsidP="003C131B">
      <w:pPr>
        <w:ind w:firstLine="709"/>
        <w:jc w:val="both"/>
      </w:pPr>
      <w:r w:rsidRPr="00F81B99">
        <w:rPr>
          <w:rFonts w:ascii="Times New Roman" w:hAnsi="Times New Roman"/>
          <w:szCs w:val="28"/>
        </w:rPr>
        <w:t>Речные воды данной территории по величине рН нейтральные. Наименьший уровень рН (до 6,0) отмечается в верхнем течении рек весной, а наибольший — осенью. Величина рН приустьевых участков  рек, подверженных влиянию моря, не превышает 7,35. В зимнюю межень, когда основное  питание речных вод гру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>товое, уровень рН не</w:t>
      </w:r>
      <w:r>
        <w:rPr>
          <w:rFonts w:ascii="Times New Roman" w:hAnsi="Times New Roman"/>
          <w:szCs w:val="28"/>
        </w:rPr>
        <w:t>замерзающих рек достигает 7,63.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b/>
          <w:szCs w:val="28"/>
        </w:rPr>
        <w:t>Газовый режим.</w:t>
      </w:r>
      <w:r w:rsidRPr="00F81B99">
        <w:rPr>
          <w:rFonts w:ascii="Times New Roman" w:hAnsi="Times New Roman"/>
          <w:szCs w:val="28"/>
        </w:rPr>
        <w:t xml:space="preserve"> Малые реки характеризуются высоким содержанием ра</w:t>
      </w:r>
      <w:r w:rsidRPr="00F81B99">
        <w:rPr>
          <w:rFonts w:ascii="Times New Roman" w:hAnsi="Times New Roman"/>
          <w:szCs w:val="28"/>
        </w:rPr>
        <w:t>с</w:t>
      </w:r>
      <w:r w:rsidRPr="00F81B99">
        <w:rPr>
          <w:rFonts w:ascii="Times New Roman" w:hAnsi="Times New Roman"/>
          <w:szCs w:val="28"/>
        </w:rPr>
        <w:t>творенного в воде кислорода. В период  открытого русла максимальная  конце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>трация этого газа (более 11,0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) отмечается на участках с быстрым течением, в районе  порогов и водопадов. С появлением плесов в нижнем течении рек с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держание кислорода несколько  снижается, но, тем не менее, остается довольно высоким и не опускается ниже 10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В зимнюю  межень концентрация к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>слорода в речной воде постоянно превышает 12,0 мг/дм</w:t>
      </w:r>
      <w:r w:rsidRPr="00A06A9E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.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b/>
          <w:szCs w:val="28"/>
        </w:rPr>
        <w:t>Основные ионы</w:t>
      </w:r>
      <w:r w:rsidRPr="00F81B99">
        <w:rPr>
          <w:rFonts w:ascii="Times New Roman" w:hAnsi="Times New Roman"/>
          <w:szCs w:val="28"/>
        </w:rPr>
        <w:t>. Внутригодовые изменения концентраций главных ионов и минерализации воды определяются изменением водности. Минерализация вод горно-таежных рек изменялась в пределах 26,0–70,1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(среднее значение </w:t>
      </w:r>
      <w:r>
        <w:rPr>
          <w:rFonts w:ascii="Times New Roman" w:hAnsi="Times New Roman"/>
          <w:szCs w:val="28"/>
        </w:rPr>
        <w:br/>
      </w:r>
      <w:r w:rsidRPr="00F81B99">
        <w:rPr>
          <w:rFonts w:ascii="Times New Roman" w:hAnsi="Times New Roman"/>
          <w:szCs w:val="28"/>
        </w:rPr>
        <w:t>43,3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). Наименьшие величины отмечены в период весеннего половодья </w:t>
      </w:r>
      <w:r>
        <w:rPr>
          <w:rFonts w:ascii="Times New Roman" w:hAnsi="Times New Roman"/>
          <w:szCs w:val="28"/>
        </w:rPr>
        <w:br/>
      </w:r>
      <w:r w:rsidRPr="00F81B99">
        <w:rPr>
          <w:rFonts w:ascii="Times New Roman" w:hAnsi="Times New Roman"/>
          <w:szCs w:val="28"/>
        </w:rPr>
        <w:t>37,6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и летних паводков 26,0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В период летней межени водное пит</w:t>
      </w:r>
      <w:r w:rsidRPr="00F81B99">
        <w:rPr>
          <w:rFonts w:ascii="Times New Roman" w:hAnsi="Times New Roman"/>
          <w:szCs w:val="28"/>
        </w:rPr>
        <w:t>а</w:t>
      </w:r>
      <w:r w:rsidRPr="00F81B99">
        <w:rPr>
          <w:rFonts w:ascii="Times New Roman" w:hAnsi="Times New Roman"/>
          <w:szCs w:val="28"/>
        </w:rPr>
        <w:t>ние происходит за счет грунтовых вод и отмечается повышением минерализации воды рек в августе до 56,6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В ноябре минерализация составила 49,7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.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Преобладающим анионом в воде рек является гидрокарбонат ион, катионом – ион кальция. По классификации О.А. Алекина вода рек относится к гидрока</w:t>
      </w:r>
      <w:r w:rsidRPr="00F81B99">
        <w:rPr>
          <w:rFonts w:ascii="Times New Roman" w:hAnsi="Times New Roman"/>
          <w:szCs w:val="28"/>
        </w:rPr>
        <w:t>р</w:t>
      </w:r>
      <w:r w:rsidRPr="00F81B99">
        <w:rPr>
          <w:rFonts w:ascii="Times New Roman" w:hAnsi="Times New Roman"/>
          <w:szCs w:val="28"/>
        </w:rPr>
        <w:t>бонатному классу группе кальция (первый тип). Концентрация сульфатного иона в речных водах варьирует от менее 2 до 9,6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(среднее значение 3,1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). Максимальное его содержание отмечено в период весеннего половодья – 5,2 </w:t>
      </w:r>
      <w:r w:rsidRPr="00F81B99">
        <w:rPr>
          <w:rFonts w:ascii="Times New Roman" w:hAnsi="Times New Roman"/>
          <w:szCs w:val="28"/>
        </w:rPr>
        <w:lastRenderedPageBreak/>
        <w:t>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, что объясняется выносом сульфат ионов талыми снеговыми водами из лесной подстилки на залесенных водосборах и накоплением их в снеге во время его метаморфизации. Повышение концентрации до 3,7 мг/дм</w:t>
      </w:r>
      <w:r w:rsidRPr="00F81B99">
        <w:rPr>
          <w:rFonts w:ascii="Times New Roman" w:hAnsi="Times New Roman"/>
          <w:szCs w:val="28"/>
          <w:vertAlign w:val="superscript"/>
        </w:rPr>
        <w:t xml:space="preserve">3 </w:t>
      </w:r>
      <w:r w:rsidRPr="00F81B99">
        <w:rPr>
          <w:rFonts w:ascii="Times New Roman" w:hAnsi="Times New Roman"/>
          <w:szCs w:val="28"/>
        </w:rPr>
        <w:t xml:space="preserve">происходит осенью при увеличении доли грунтового питания. 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Содержание хлорид иона для большинства исследуемых рек не превышает 2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В летнюю межень и осенью повышается до 2,5 мг/ 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 Изменение с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держания иона натрия происходит аналогично изменениям основного ионного состава: в период летней межени и осенью наблюдаются самые высокие конце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>трации (2,9–3,6 мг/ 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); в период весеннего половодья и дождевых паводков при увеличенном разбавлении концентрация его уменьшается до 1,7 мг/ 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Конце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>трация иона калия изменяется в незначительных пределах 0,1–1,1 мг/ 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(среднее значение 0,5 мг/ 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). 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На химический состав воды устьевой части рек, впадающих в Татарский пролив, оказывают влияние морские приливы, в результате чего происходит м</w:t>
      </w:r>
      <w:r w:rsidRPr="00F81B99">
        <w:rPr>
          <w:rFonts w:ascii="Times New Roman" w:hAnsi="Times New Roman"/>
          <w:szCs w:val="28"/>
        </w:rPr>
        <w:t>е</w:t>
      </w:r>
      <w:r w:rsidRPr="00F81B99">
        <w:rPr>
          <w:rFonts w:ascii="Times New Roman" w:hAnsi="Times New Roman"/>
          <w:szCs w:val="28"/>
        </w:rPr>
        <w:t>таморфизация состава воды рек. За счет отливных и приливных явлений измен</w:t>
      </w:r>
      <w:r w:rsidRPr="00F81B99">
        <w:rPr>
          <w:rFonts w:ascii="Times New Roman" w:hAnsi="Times New Roman"/>
          <w:szCs w:val="28"/>
        </w:rPr>
        <w:t>я</w:t>
      </w:r>
      <w:r w:rsidRPr="00F81B99">
        <w:rPr>
          <w:rFonts w:ascii="Times New Roman" w:hAnsi="Times New Roman"/>
          <w:szCs w:val="28"/>
        </w:rPr>
        <w:t xml:space="preserve">ется содержание отдельных ионов, изменяется класс речных вод, они становятся хлоридно–натриевые,  третьего типа.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b/>
          <w:szCs w:val="28"/>
        </w:rPr>
        <w:t>Биогенные элементы</w:t>
      </w:r>
      <w:r w:rsidRPr="00F81B99">
        <w:rPr>
          <w:rFonts w:ascii="Times New Roman" w:hAnsi="Times New Roman"/>
          <w:szCs w:val="28"/>
        </w:rPr>
        <w:t>. Концентрация фосфатов в незагрязненных повер</w:t>
      </w:r>
      <w:r w:rsidRPr="00F81B99">
        <w:rPr>
          <w:rFonts w:ascii="Times New Roman" w:hAnsi="Times New Roman"/>
          <w:szCs w:val="28"/>
        </w:rPr>
        <w:t>х</w:t>
      </w:r>
      <w:r w:rsidRPr="00F81B99">
        <w:rPr>
          <w:rFonts w:ascii="Times New Roman" w:hAnsi="Times New Roman"/>
          <w:szCs w:val="28"/>
        </w:rPr>
        <w:t>ностных водах соответствует обычно сотым и тысячным значениям. В реках ра</w:t>
      </w:r>
      <w:r w:rsidRPr="00F81B99">
        <w:rPr>
          <w:rFonts w:ascii="Times New Roman" w:hAnsi="Times New Roman"/>
          <w:szCs w:val="28"/>
        </w:rPr>
        <w:t>с</w:t>
      </w:r>
      <w:r w:rsidRPr="00F81B99">
        <w:rPr>
          <w:rFonts w:ascii="Times New Roman" w:hAnsi="Times New Roman"/>
          <w:szCs w:val="28"/>
        </w:rPr>
        <w:t>сматриваемого района, концентрации фосфатов значительно выше, что можно объяснить разгрузкой подземных вод из глубинных горизонтов. Увеличение фо</w:t>
      </w:r>
      <w:r w:rsidRPr="00F81B99">
        <w:rPr>
          <w:rFonts w:ascii="Times New Roman" w:hAnsi="Times New Roman"/>
          <w:szCs w:val="28"/>
        </w:rPr>
        <w:t>с</w:t>
      </w:r>
      <w:r w:rsidRPr="00F81B99">
        <w:rPr>
          <w:rFonts w:ascii="Times New Roman" w:hAnsi="Times New Roman"/>
          <w:szCs w:val="28"/>
        </w:rPr>
        <w:t xml:space="preserve">фатов в нерестовых реках осенью происходит после нереста лососевых пород рыб.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Содержание нитритного азота во всех исследованных реках не превышает 0,010 мг</w:t>
      </w:r>
      <w:proofErr w:type="gramStart"/>
      <w:r w:rsidRPr="00F81B99">
        <w:rPr>
          <w:rFonts w:ascii="Times New Roman" w:hAnsi="Times New Roman"/>
          <w:szCs w:val="28"/>
        </w:rPr>
        <w:t>N</w:t>
      </w:r>
      <w:proofErr w:type="gramEnd"/>
      <w:r w:rsidRPr="00F81B99">
        <w:rPr>
          <w:rFonts w:ascii="Times New Roman" w:hAnsi="Times New Roman"/>
          <w:szCs w:val="28"/>
        </w:rPr>
        <w:t>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 Такое низкое содержание нитритного азота свидетельствует о бл</w:t>
      </w:r>
      <w:r w:rsidRPr="00F81B99">
        <w:rPr>
          <w:rFonts w:ascii="Times New Roman" w:hAnsi="Times New Roman"/>
          <w:szCs w:val="28"/>
        </w:rPr>
        <w:t>а</w:t>
      </w:r>
      <w:r w:rsidRPr="00F81B99">
        <w:rPr>
          <w:rFonts w:ascii="Times New Roman" w:hAnsi="Times New Roman"/>
          <w:szCs w:val="28"/>
        </w:rPr>
        <w:t>гоприятных условиях окисления органического вещества и высокой самооч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 xml:space="preserve">щающей способности этих рек.  Наибольшее </w:t>
      </w:r>
      <w:r>
        <w:rPr>
          <w:rFonts w:ascii="Times New Roman" w:hAnsi="Times New Roman"/>
          <w:szCs w:val="28"/>
        </w:rPr>
        <w:t xml:space="preserve">содержание аммонийного азота - </w:t>
      </w:r>
      <w:r>
        <w:rPr>
          <w:rFonts w:ascii="Times New Roman" w:hAnsi="Times New Roman"/>
          <w:szCs w:val="28"/>
        </w:rPr>
        <w:br/>
        <w:t>0,30 мг</w:t>
      </w:r>
      <w:proofErr w:type="gramStart"/>
      <w:r>
        <w:rPr>
          <w:rFonts w:ascii="Times New Roman" w:hAnsi="Times New Roman"/>
          <w:szCs w:val="28"/>
        </w:rPr>
        <w:t>N</w:t>
      </w:r>
      <w:proofErr w:type="gramEnd"/>
      <w:r>
        <w:rPr>
          <w:rFonts w:ascii="Times New Roman" w:hAnsi="Times New Roman"/>
          <w:szCs w:val="28"/>
        </w:rPr>
        <w:t>/</w:t>
      </w:r>
      <w:r w:rsidRPr="00F81B99">
        <w:rPr>
          <w:rFonts w:ascii="Times New Roman" w:hAnsi="Times New Roman"/>
          <w:szCs w:val="28"/>
        </w:rPr>
        <w:t>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наблюдается в период весеннего половодья, с мая по июль конце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 xml:space="preserve">трация аммонийного азота снижается, что связано с сезонными особенностями </w:t>
      </w:r>
      <w:r w:rsidRPr="00F81B99">
        <w:rPr>
          <w:rFonts w:ascii="Times New Roman" w:hAnsi="Times New Roman"/>
          <w:szCs w:val="28"/>
        </w:rPr>
        <w:lastRenderedPageBreak/>
        <w:t>протекания процесса аммонификации и с потреблением аммония растительн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стью в вегетационный период. В сентябре наблюдается скачок концентраций а</w:t>
      </w:r>
      <w:r w:rsidRPr="00F81B99">
        <w:rPr>
          <w:rFonts w:ascii="Times New Roman" w:hAnsi="Times New Roman"/>
          <w:szCs w:val="28"/>
        </w:rPr>
        <w:t>м</w:t>
      </w:r>
      <w:r w:rsidRPr="00F81B99">
        <w:rPr>
          <w:rFonts w:ascii="Times New Roman" w:hAnsi="Times New Roman"/>
          <w:szCs w:val="28"/>
        </w:rPr>
        <w:t>монийного азота до 0,16 мг</w:t>
      </w:r>
      <w:proofErr w:type="gramStart"/>
      <w:r w:rsidRPr="00F81B99">
        <w:rPr>
          <w:rFonts w:ascii="Times New Roman" w:hAnsi="Times New Roman"/>
          <w:szCs w:val="28"/>
        </w:rPr>
        <w:t>N</w:t>
      </w:r>
      <w:proofErr w:type="gramEnd"/>
      <w:r w:rsidRPr="00F81B99">
        <w:rPr>
          <w:rFonts w:ascii="Times New Roman" w:hAnsi="Times New Roman"/>
          <w:szCs w:val="28"/>
        </w:rPr>
        <w:t>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. Столь значительное увеличение содержания аммонийного азота происходит за счет разложения рыбы в нерестовых речках и поступления аммонийного азота из лесной подстилки в период осенних паводков. Однако ряд рек выделяются значительным содержанием аммонийного азота в п</w:t>
      </w:r>
      <w:r w:rsidRPr="00F81B99">
        <w:rPr>
          <w:rFonts w:ascii="Times New Roman" w:hAnsi="Times New Roman"/>
          <w:szCs w:val="28"/>
        </w:rPr>
        <w:t>е</w:t>
      </w:r>
      <w:r w:rsidRPr="00F81B99">
        <w:rPr>
          <w:rFonts w:ascii="Times New Roman" w:hAnsi="Times New Roman"/>
          <w:szCs w:val="28"/>
        </w:rPr>
        <w:t xml:space="preserve">риод открытого русла, что связано с особенностями их водосбора, на которых имеются заболоченные участки.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Преобладающей формой неорганического азота для исследуемых рек явл</w:t>
      </w:r>
      <w:r w:rsidRPr="00F81B99">
        <w:rPr>
          <w:rFonts w:ascii="Times New Roman" w:hAnsi="Times New Roman"/>
          <w:szCs w:val="28"/>
        </w:rPr>
        <w:t>я</w:t>
      </w:r>
      <w:r w:rsidRPr="00F81B99">
        <w:rPr>
          <w:rFonts w:ascii="Times New Roman" w:hAnsi="Times New Roman"/>
          <w:szCs w:val="28"/>
        </w:rPr>
        <w:t xml:space="preserve">ется </w:t>
      </w:r>
      <w:proofErr w:type="gramStart"/>
      <w:r w:rsidRPr="00F81B99">
        <w:rPr>
          <w:rFonts w:ascii="Times New Roman" w:hAnsi="Times New Roman"/>
          <w:szCs w:val="28"/>
        </w:rPr>
        <w:t>нитратная</w:t>
      </w:r>
      <w:proofErr w:type="gramEnd"/>
      <w:r w:rsidRPr="00F81B99">
        <w:rPr>
          <w:rFonts w:ascii="Times New Roman" w:hAnsi="Times New Roman"/>
          <w:szCs w:val="28"/>
        </w:rPr>
        <w:t>. Минимальные концентрации нитратного азота приходится на в</w:t>
      </w:r>
      <w:r w:rsidRPr="00F81B99">
        <w:rPr>
          <w:rFonts w:ascii="Times New Roman" w:hAnsi="Times New Roman"/>
          <w:szCs w:val="28"/>
        </w:rPr>
        <w:t>е</w:t>
      </w:r>
      <w:r w:rsidRPr="00F81B99">
        <w:rPr>
          <w:rFonts w:ascii="Times New Roman" w:hAnsi="Times New Roman"/>
          <w:szCs w:val="28"/>
        </w:rPr>
        <w:t>гетационный период 0,05 мг</w:t>
      </w:r>
      <w:proofErr w:type="gramStart"/>
      <w:r w:rsidRPr="00F81B99">
        <w:rPr>
          <w:rFonts w:ascii="Times New Roman" w:hAnsi="Times New Roman"/>
          <w:szCs w:val="28"/>
        </w:rPr>
        <w:t>N</w:t>
      </w:r>
      <w:proofErr w:type="gramEnd"/>
      <w:r w:rsidRPr="00F81B99">
        <w:rPr>
          <w:rFonts w:ascii="Times New Roman" w:hAnsi="Times New Roman"/>
          <w:szCs w:val="28"/>
        </w:rPr>
        <w:t>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, она увеличивается осенью и достигает макс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>мума в ноябре 0,18 мгN/дм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, когда при минимальном потреблении азота происх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 xml:space="preserve">дит разложение органических веществ.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t>Содержание кремния в воде исследуемых рек большей частью находится в пределах 4,6–14,0 мг</w:t>
      </w:r>
      <w:proofErr w:type="gramStart"/>
      <w:r w:rsidRPr="00F81B99">
        <w:rPr>
          <w:rFonts w:ascii="Times New Roman" w:hAnsi="Times New Roman"/>
          <w:szCs w:val="28"/>
        </w:rPr>
        <w:t>Si</w:t>
      </w:r>
      <w:proofErr w:type="gramEnd"/>
      <w:r w:rsidRPr="00F81B99">
        <w:rPr>
          <w:rFonts w:ascii="Times New Roman" w:hAnsi="Times New Roman"/>
          <w:szCs w:val="28"/>
        </w:rPr>
        <w:t>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 (среднее значение 8,8 мгSi/дм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).  Содержание общего железа в реках незначительно (0,02–0,15 мг/дм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>) и зависит от особенностей вод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сбора рек и от залегающих горных пород. В период весеннего половодья и летних паводков с увеличением поступления железа с водосборов концентрация его во</w:t>
      </w:r>
      <w:r w:rsidRPr="00F81B99">
        <w:rPr>
          <w:rFonts w:ascii="Times New Roman" w:hAnsi="Times New Roman"/>
          <w:szCs w:val="28"/>
        </w:rPr>
        <w:t>з</w:t>
      </w:r>
      <w:r w:rsidRPr="00F81B99">
        <w:rPr>
          <w:rFonts w:ascii="Times New Roman" w:hAnsi="Times New Roman"/>
          <w:szCs w:val="28"/>
        </w:rPr>
        <w:t xml:space="preserve">растает в 2–4 раза.  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b/>
          <w:szCs w:val="28"/>
        </w:rPr>
        <w:t>Органическое вещество</w:t>
      </w:r>
      <w:r w:rsidRPr="00F81B99">
        <w:rPr>
          <w:rFonts w:ascii="Times New Roman" w:hAnsi="Times New Roman"/>
          <w:szCs w:val="28"/>
        </w:rPr>
        <w:t>. Максимальные уровни концентраций органич</w:t>
      </w:r>
      <w:r w:rsidRPr="00F81B99">
        <w:rPr>
          <w:rFonts w:ascii="Times New Roman" w:hAnsi="Times New Roman"/>
          <w:szCs w:val="28"/>
        </w:rPr>
        <w:t>е</w:t>
      </w:r>
      <w:r w:rsidRPr="00F81B99">
        <w:rPr>
          <w:rFonts w:ascii="Times New Roman" w:hAnsi="Times New Roman"/>
          <w:szCs w:val="28"/>
        </w:rPr>
        <w:t xml:space="preserve">ских веществ в основном отмечаются весной во время половодья,  когда с талыми снеговыми водами они поступают в речную сеть. Наибольшее значение цветности  воды в это время достигает 120°. В летнюю и зимнюю межени содержание этих веществ резко снижается, достигая наименьших за год значений. </w:t>
      </w:r>
      <w:proofErr w:type="gramStart"/>
      <w:r w:rsidRPr="00F81B99">
        <w:rPr>
          <w:rFonts w:ascii="Times New Roman" w:hAnsi="Times New Roman"/>
          <w:szCs w:val="28"/>
        </w:rPr>
        <w:t>Характер сезо</w:t>
      </w:r>
      <w:r w:rsidRPr="00F81B99">
        <w:rPr>
          <w:rFonts w:ascii="Times New Roman" w:hAnsi="Times New Roman"/>
          <w:szCs w:val="28"/>
        </w:rPr>
        <w:t>н</w:t>
      </w:r>
      <w:r w:rsidRPr="00F81B99">
        <w:rPr>
          <w:rFonts w:ascii="Times New Roman" w:hAnsi="Times New Roman"/>
          <w:szCs w:val="28"/>
        </w:rPr>
        <w:t>ной динамики ПО аналогичен сезонной динамики цветности.</w:t>
      </w:r>
      <w:proofErr w:type="gramEnd"/>
      <w:r w:rsidRPr="00F81B99">
        <w:rPr>
          <w:rFonts w:ascii="Times New Roman" w:hAnsi="Times New Roman"/>
          <w:szCs w:val="28"/>
        </w:rPr>
        <w:t xml:space="preserve"> Значения </w:t>
      </w:r>
      <w:proofErr w:type="gramStart"/>
      <w:r w:rsidRPr="00F81B99">
        <w:rPr>
          <w:rFonts w:ascii="Times New Roman" w:hAnsi="Times New Roman"/>
          <w:szCs w:val="28"/>
        </w:rPr>
        <w:t>ПО</w:t>
      </w:r>
      <w:proofErr w:type="gramEnd"/>
      <w:r w:rsidRPr="00F81B99">
        <w:rPr>
          <w:rFonts w:ascii="Times New Roman" w:hAnsi="Times New Roman"/>
          <w:szCs w:val="28"/>
        </w:rPr>
        <w:t xml:space="preserve"> с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ставляет 1,5–12,7 мгО/дм</w:t>
      </w:r>
      <w:r w:rsidRPr="00F81B99">
        <w:rPr>
          <w:rFonts w:ascii="Times New Roman" w:hAnsi="Times New Roman"/>
          <w:szCs w:val="28"/>
          <w:vertAlign w:val="superscript"/>
        </w:rPr>
        <w:t>3</w:t>
      </w:r>
      <w:r w:rsidRPr="00F81B99">
        <w:rPr>
          <w:rFonts w:ascii="Times New Roman" w:hAnsi="Times New Roman"/>
          <w:szCs w:val="28"/>
        </w:rPr>
        <w:t xml:space="preserve">. Наибольшая величина </w:t>
      </w:r>
      <w:proofErr w:type="gramStart"/>
      <w:r w:rsidRPr="00F81B99">
        <w:rPr>
          <w:rFonts w:ascii="Times New Roman" w:hAnsi="Times New Roman"/>
          <w:szCs w:val="28"/>
        </w:rPr>
        <w:t>ПО</w:t>
      </w:r>
      <w:proofErr w:type="gramEnd"/>
      <w:r w:rsidRPr="00F81B99">
        <w:rPr>
          <w:rFonts w:ascii="Times New Roman" w:hAnsi="Times New Roman"/>
          <w:szCs w:val="28"/>
        </w:rPr>
        <w:t xml:space="preserve"> характерна для рек в мае. Существенное увеличение  органических веществ в речной воде может набл</w:t>
      </w:r>
      <w:r w:rsidRPr="00F81B99">
        <w:rPr>
          <w:rFonts w:ascii="Times New Roman" w:hAnsi="Times New Roman"/>
          <w:szCs w:val="28"/>
        </w:rPr>
        <w:t>ю</w:t>
      </w:r>
      <w:r w:rsidRPr="00F81B99">
        <w:rPr>
          <w:rFonts w:ascii="Times New Roman" w:hAnsi="Times New Roman"/>
          <w:szCs w:val="28"/>
        </w:rPr>
        <w:t>даться и после нереста тихоокеанских  лососей.</w:t>
      </w:r>
    </w:p>
    <w:p w:rsidR="003C131B" w:rsidRPr="00F81B99" w:rsidRDefault="003C131B" w:rsidP="003C131B">
      <w:pPr>
        <w:ind w:firstLine="709"/>
        <w:jc w:val="both"/>
        <w:rPr>
          <w:rFonts w:ascii="Times New Roman" w:hAnsi="Times New Roman"/>
          <w:szCs w:val="28"/>
        </w:rPr>
      </w:pPr>
      <w:r w:rsidRPr="00F81B99">
        <w:rPr>
          <w:rFonts w:ascii="Times New Roman" w:hAnsi="Times New Roman"/>
          <w:szCs w:val="28"/>
        </w:rPr>
        <w:lastRenderedPageBreak/>
        <w:t>Таким образом, реки данной территории относятся к Дальневосточному т</w:t>
      </w:r>
      <w:r w:rsidRPr="00F81B99">
        <w:rPr>
          <w:rFonts w:ascii="Times New Roman" w:hAnsi="Times New Roman"/>
          <w:szCs w:val="28"/>
        </w:rPr>
        <w:t>и</w:t>
      </w:r>
      <w:r w:rsidRPr="00F81B99">
        <w:rPr>
          <w:rFonts w:ascii="Times New Roman" w:hAnsi="Times New Roman"/>
          <w:szCs w:val="28"/>
        </w:rPr>
        <w:t>пу с сильно растянутым половодьем в теплую часть года, имеющим гребенчатый вид, и очень низким стоком в остальное время. Речные воды характеризуются удовлетворительным кислородным режимом, большой амплитудой колебаний концентраций растворенных веществ. Приливно-отливные течения на приусть</w:t>
      </w:r>
      <w:r w:rsidRPr="00F81B99">
        <w:rPr>
          <w:rFonts w:ascii="Times New Roman" w:hAnsi="Times New Roman"/>
          <w:szCs w:val="28"/>
        </w:rPr>
        <w:t>е</w:t>
      </w:r>
      <w:r w:rsidRPr="00F81B99">
        <w:rPr>
          <w:rFonts w:ascii="Times New Roman" w:hAnsi="Times New Roman"/>
          <w:szCs w:val="28"/>
        </w:rPr>
        <w:t>вых участках рек обусловливают повышенное содержание главных ионов. С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держание биогенных и органических веществ определяется особенностями п</w:t>
      </w:r>
      <w:r w:rsidRPr="00F81B99">
        <w:rPr>
          <w:rFonts w:ascii="Times New Roman" w:hAnsi="Times New Roman"/>
          <w:szCs w:val="28"/>
        </w:rPr>
        <w:t>о</w:t>
      </w:r>
      <w:r w:rsidRPr="00F81B99">
        <w:rPr>
          <w:rFonts w:ascii="Times New Roman" w:hAnsi="Times New Roman"/>
          <w:szCs w:val="28"/>
        </w:rPr>
        <w:t>верхностного стока с водосборов. Среди биогенных веществ высокими уровнями концентраций выделяются фосфаты, что вероятно обусловлено геохимическими условиями.</w:t>
      </w:r>
    </w:p>
    <w:p w:rsidR="003C131B" w:rsidRPr="00EA4207" w:rsidRDefault="003C131B" w:rsidP="003C131B">
      <w:pPr>
        <w:pStyle w:val="220"/>
      </w:pPr>
    </w:p>
    <w:p w:rsidR="003C131B" w:rsidRPr="00FD7414" w:rsidRDefault="003C131B" w:rsidP="003C131B">
      <w:pPr>
        <w:pStyle w:val="220"/>
        <w:rPr>
          <w:color w:val="000000"/>
        </w:rPr>
      </w:pPr>
      <w:r w:rsidRPr="00FD7414">
        <w:rPr>
          <w:color w:val="000000"/>
        </w:rPr>
        <w:t xml:space="preserve">Характеристика животного мира территории РП </w:t>
      </w:r>
      <w:r>
        <w:rPr>
          <w:color w:val="000000"/>
        </w:rPr>
        <w:t>№</w:t>
      </w:r>
      <w:r w:rsidRPr="00FD7414">
        <w:rPr>
          <w:color w:val="000000"/>
        </w:rPr>
        <w:t xml:space="preserve"> 513</w:t>
      </w:r>
    </w:p>
    <w:p w:rsidR="003C131B" w:rsidRPr="00FD7414" w:rsidRDefault="003C131B" w:rsidP="003C131B">
      <w:pPr>
        <w:pStyle w:val="220"/>
        <w:rPr>
          <w:color w:val="000000"/>
        </w:rPr>
      </w:pPr>
    </w:p>
    <w:p w:rsidR="003C131B" w:rsidRPr="00A669CF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proofErr w:type="gramStart"/>
      <w:r w:rsidRPr="00A669CF">
        <w:rPr>
          <w:rFonts w:ascii="Times New Roman" w:hAnsi="Times New Roman"/>
          <w:iCs/>
          <w:color w:val="000000"/>
          <w:szCs w:val="28"/>
        </w:rPr>
        <w:t>Основу фауны составляют лось, кабарга, соболь</w:t>
      </w:r>
      <w:r w:rsidRPr="00A669CF">
        <w:rPr>
          <w:rFonts w:ascii="Times New Roman" w:hAnsi="Times New Roman"/>
          <w:color w:val="000000"/>
          <w:szCs w:val="28"/>
        </w:rPr>
        <w:t xml:space="preserve">, </w:t>
      </w:r>
      <w:r w:rsidRPr="00A669CF">
        <w:rPr>
          <w:rFonts w:ascii="Times New Roman" w:hAnsi="Times New Roman"/>
          <w:iCs/>
          <w:color w:val="000000"/>
          <w:szCs w:val="28"/>
        </w:rPr>
        <w:t>колонок, ласка</w:t>
      </w:r>
      <w:r w:rsidRPr="00A669CF">
        <w:rPr>
          <w:rFonts w:ascii="Times New Roman" w:hAnsi="Times New Roman"/>
          <w:color w:val="000000"/>
          <w:szCs w:val="28"/>
        </w:rPr>
        <w:t xml:space="preserve">, </w:t>
      </w:r>
      <w:r w:rsidRPr="00A669CF">
        <w:rPr>
          <w:rFonts w:ascii="Times New Roman" w:hAnsi="Times New Roman"/>
          <w:iCs/>
          <w:color w:val="000000"/>
          <w:szCs w:val="28"/>
        </w:rPr>
        <w:t>горностай, дальневосточная куница харза, росомаха</w:t>
      </w:r>
      <w:r w:rsidRPr="00A669CF">
        <w:rPr>
          <w:rFonts w:ascii="Times New Roman" w:hAnsi="Times New Roman"/>
          <w:color w:val="000000"/>
          <w:szCs w:val="28"/>
        </w:rPr>
        <w:t xml:space="preserve">, </w:t>
      </w:r>
      <w:r w:rsidRPr="00A669CF">
        <w:rPr>
          <w:rFonts w:ascii="Times New Roman" w:hAnsi="Times New Roman"/>
          <w:iCs/>
          <w:color w:val="000000"/>
          <w:szCs w:val="28"/>
        </w:rPr>
        <w:t>снежный баран</w:t>
      </w:r>
      <w:r w:rsidRPr="00A669CF">
        <w:rPr>
          <w:rFonts w:ascii="Times New Roman" w:hAnsi="Times New Roman"/>
          <w:color w:val="000000"/>
          <w:szCs w:val="28"/>
        </w:rPr>
        <w:t xml:space="preserve">, кабан, </w:t>
      </w:r>
      <w:r w:rsidRPr="00A669CF">
        <w:rPr>
          <w:rFonts w:ascii="Times New Roman" w:hAnsi="Times New Roman"/>
          <w:iCs/>
          <w:color w:val="000000"/>
          <w:szCs w:val="28"/>
        </w:rPr>
        <w:t>полярная кур</w:t>
      </w:r>
      <w:r w:rsidRPr="00A669CF">
        <w:rPr>
          <w:rFonts w:ascii="Times New Roman" w:hAnsi="Times New Roman"/>
          <w:iCs/>
          <w:color w:val="000000"/>
          <w:szCs w:val="28"/>
        </w:rPr>
        <w:t>о</w:t>
      </w:r>
      <w:r w:rsidRPr="00A669CF">
        <w:rPr>
          <w:rFonts w:ascii="Times New Roman" w:hAnsi="Times New Roman"/>
          <w:iCs/>
          <w:color w:val="000000"/>
          <w:szCs w:val="28"/>
        </w:rPr>
        <w:t xml:space="preserve">патка </w:t>
      </w:r>
      <w:r w:rsidRPr="00A669CF">
        <w:rPr>
          <w:rFonts w:ascii="Times New Roman" w:hAnsi="Times New Roman"/>
          <w:color w:val="000000"/>
          <w:szCs w:val="28"/>
        </w:rPr>
        <w:t>и</w:t>
      </w:r>
      <w:r w:rsidRPr="00A669CF">
        <w:rPr>
          <w:rStyle w:val="apple-converted-space"/>
          <w:rFonts w:ascii="Times New Roman" w:hAnsi="Times New Roman"/>
          <w:color w:val="000000"/>
          <w:szCs w:val="28"/>
        </w:rPr>
        <w:t xml:space="preserve"> </w:t>
      </w:r>
      <w:r w:rsidRPr="00A669CF">
        <w:rPr>
          <w:rFonts w:ascii="Times New Roman" w:hAnsi="Times New Roman"/>
          <w:iCs/>
          <w:color w:val="000000"/>
          <w:szCs w:val="28"/>
        </w:rPr>
        <w:t>тропическая индийская кукушка, дикий северный олень</w:t>
      </w:r>
      <w:r w:rsidRPr="00A669CF">
        <w:rPr>
          <w:rStyle w:val="apple-converted-space"/>
          <w:rFonts w:ascii="Times New Roman" w:hAnsi="Times New Roman"/>
          <w:color w:val="000000"/>
          <w:szCs w:val="28"/>
        </w:rPr>
        <w:t xml:space="preserve">, тигр, </w:t>
      </w:r>
      <w:r w:rsidRPr="00A669CF">
        <w:rPr>
          <w:rFonts w:ascii="Times New Roman" w:hAnsi="Times New Roman"/>
          <w:iCs/>
          <w:color w:val="000000"/>
          <w:szCs w:val="28"/>
        </w:rPr>
        <w:t>енотови</w:t>
      </w:r>
      <w:r w:rsidRPr="00A669CF">
        <w:rPr>
          <w:rFonts w:ascii="Times New Roman" w:hAnsi="Times New Roman"/>
          <w:iCs/>
          <w:color w:val="000000"/>
          <w:szCs w:val="28"/>
        </w:rPr>
        <w:t>д</w:t>
      </w:r>
      <w:r w:rsidRPr="00A669CF">
        <w:rPr>
          <w:rFonts w:ascii="Times New Roman" w:hAnsi="Times New Roman"/>
          <w:iCs/>
          <w:color w:val="000000"/>
          <w:szCs w:val="28"/>
        </w:rPr>
        <w:t>ная собака, сибирская косуля</w:t>
      </w:r>
      <w:r>
        <w:rPr>
          <w:rFonts w:ascii="Times New Roman" w:hAnsi="Times New Roman"/>
          <w:iCs/>
          <w:color w:val="000000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</w:t>
      </w:r>
      <w:r w:rsidRPr="00A669CF">
        <w:rPr>
          <w:rFonts w:ascii="Times New Roman" w:hAnsi="Times New Roman"/>
          <w:color w:val="000000"/>
          <w:szCs w:val="28"/>
        </w:rPr>
        <w:t>.</w:t>
      </w:r>
      <w:proofErr w:type="gramEnd"/>
      <w:r w:rsidRPr="00A669CF">
        <w:rPr>
          <w:rStyle w:val="apple-converted-space"/>
          <w:rFonts w:ascii="Times New Roman" w:hAnsi="Times New Roman"/>
          <w:color w:val="000000"/>
          <w:szCs w:val="28"/>
        </w:rPr>
        <w:t xml:space="preserve"> </w:t>
      </w:r>
      <w:r w:rsidRPr="00A669CF">
        <w:rPr>
          <w:rFonts w:ascii="Times New Roman" w:hAnsi="Times New Roman"/>
          <w:color w:val="000000"/>
          <w:szCs w:val="28"/>
        </w:rPr>
        <w:t>Из других животных, имеющих промысловое значение, обитают белка, заяц-беляк, красная и черно-бурая лисы, выдра, норка вольная, ондатра. Встречаются рысь, росомаха, бурый и черный медведи, барсук.</w:t>
      </w:r>
    </w:p>
    <w:p w:rsidR="003C131B" w:rsidRPr="00A669CF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proofErr w:type="gramStart"/>
      <w:r w:rsidRPr="00A669CF">
        <w:rPr>
          <w:rFonts w:ascii="Times New Roman" w:hAnsi="Times New Roman"/>
          <w:color w:val="000000"/>
          <w:szCs w:val="28"/>
        </w:rPr>
        <w:t>Среди охраняемых видов животных - тигр амурский, орлан-белохвост, б</w:t>
      </w:r>
      <w:r w:rsidRPr="00A669CF">
        <w:rPr>
          <w:rFonts w:ascii="Times New Roman" w:hAnsi="Times New Roman"/>
          <w:color w:val="000000"/>
          <w:szCs w:val="28"/>
        </w:rPr>
        <w:t>е</w:t>
      </w:r>
      <w:r w:rsidRPr="00A669CF">
        <w:rPr>
          <w:rFonts w:ascii="Times New Roman" w:hAnsi="Times New Roman"/>
          <w:color w:val="000000"/>
          <w:szCs w:val="28"/>
        </w:rPr>
        <w:t>лоплечий орлан, беркут, рыбный филин, скопа, мандаринка, чешуйчатый крохаль, дикуша, черный журавль, черный аист, дальневосточный аист, сапсан.</w:t>
      </w:r>
      <w:proofErr w:type="gramEnd"/>
    </w:p>
    <w:p w:rsidR="003C131B" w:rsidRPr="00A669CF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>Из птиц распространены: тетерев, уссурийский фазан, индийская кукушка, синяя мухоловка, каменный и сизый дрозды и др., много водоплавающей птицы.</w:t>
      </w:r>
    </w:p>
    <w:p w:rsidR="003C131B" w:rsidRPr="00A669CF" w:rsidRDefault="003C131B" w:rsidP="003C131B">
      <w:pPr>
        <w:pStyle w:val="220"/>
        <w:spacing w:line="360" w:lineRule="auto"/>
        <w:ind w:firstLine="709"/>
        <w:jc w:val="both"/>
        <w:rPr>
          <w:b w:val="0"/>
          <w:color w:val="000000"/>
          <w:shd w:val="clear" w:color="auto" w:fill="FFFFFF"/>
        </w:rPr>
      </w:pPr>
      <w:proofErr w:type="gramStart"/>
      <w:r w:rsidRPr="00A669CF">
        <w:rPr>
          <w:b w:val="0"/>
          <w:color w:val="000000"/>
          <w:shd w:val="clear" w:color="auto" w:fill="FFFFFF"/>
        </w:rPr>
        <w:t>В озёрах и реках насчитывается свыше 100 видов рыб, в их числе: амурская щука, амур, чебак, серебряный карась, хариус, сом, таймень, ленок, лещ, сазан, налим, толстолоб, желтощёк и др.</w:t>
      </w:r>
      <w:proofErr w:type="gramEnd"/>
    </w:p>
    <w:p w:rsidR="003C131B" w:rsidRDefault="003C131B" w:rsidP="003C131B">
      <w:pPr>
        <w:pStyle w:val="220"/>
        <w:rPr>
          <w:color w:val="000000"/>
          <w:shd w:val="clear" w:color="auto" w:fill="FFFFFF"/>
        </w:rPr>
      </w:pPr>
    </w:p>
    <w:p w:rsidR="003C131B" w:rsidRDefault="003C131B" w:rsidP="003C131B">
      <w:pPr>
        <w:spacing w:line="240" w:lineRule="auto"/>
        <w:ind w:firstLine="0"/>
        <w:rPr>
          <w:rFonts w:ascii="Times New Roman" w:hAnsi="Times New Roman"/>
          <w:b/>
          <w:bCs/>
          <w:color w:val="000000"/>
          <w:szCs w:val="28"/>
        </w:rPr>
      </w:pPr>
      <w:r>
        <w:rPr>
          <w:color w:val="000000"/>
        </w:rPr>
        <w:br w:type="page"/>
      </w:r>
    </w:p>
    <w:p w:rsidR="003C131B" w:rsidRPr="00FD7414" w:rsidRDefault="003C131B" w:rsidP="003C131B">
      <w:pPr>
        <w:pStyle w:val="220"/>
        <w:rPr>
          <w:color w:val="000000"/>
        </w:rPr>
      </w:pPr>
      <w:r w:rsidRPr="00FD7414">
        <w:rPr>
          <w:color w:val="000000"/>
        </w:rPr>
        <w:t>Характеристика расти</w:t>
      </w:r>
      <w:r>
        <w:rPr>
          <w:color w:val="000000"/>
        </w:rPr>
        <w:t xml:space="preserve">тельного покрова территории РП № </w:t>
      </w:r>
      <w:r w:rsidRPr="00FD7414">
        <w:rPr>
          <w:color w:val="000000"/>
        </w:rPr>
        <w:t>513</w:t>
      </w:r>
    </w:p>
    <w:p w:rsidR="003C131B" w:rsidRPr="00FD7414" w:rsidRDefault="003C131B" w:rsidP="003C131B">
      <w:pPr>
        <w:pStyle w:val="220"/>
        <w:rPr>
          <w:color w:val="000000"/>
        </w:rPr>
      </w:pPr>
    </w:p>
    <w:p w:rsidR="003C131B" w:rsidRPr="00A669CF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  <w:shd w:val="clear" w:color="auto" w:fill="FFFFFF"/>
        </w:rPr>
      </w:pPr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 xml:space="preserve">В пределах территории произрастают представители дальневосточной (амурской), охотско-камчатской и </w:t>
      </w:r>
      <w:proofErr w:type="gramStart"/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>восточно-сибирской</w:t>
      </w:r>
      <w:proofErr w:type="gramEnd"/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 xml:space="preserve"> флористических областей</w:t>
      </w:r>
      <w:r>
        <w:rPr>
          <w:rFonts w:ascii="Times New Roman" w:hAnsi="Times New Roman"/>
          <w:color w:val="000000"/>
          <w:szCs w:val="28"/>
          <w:shd w:val="clear" w:color="auto" w:fill="FFFFFF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</w:t>
      </w:r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>. Преобладают хвойные леса: светлохвойные из даурской лиственницы (гла</w:t>
      </w:r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>в</w:t>
      </w:r>
      <w:r w:rsidRPr="00A669CF">
        <w:rPr>
          <w:rFonts w:ascii="Times New Roman" w:hAnsi="Times New Roman"/>
          <w:color w:val="000000"/>
          <w:szCs w:val="28"/>
          <w:shd w:val="clear" w:color="auto" w:fill="FFFFFF"/>
        </w:rPr>
        <w:t>ная порода) и темнохвойные с преобладанием аянской ели и белокорой пихты.</w:t>
      </w:r>
    </w:p>
    <w:p w:rsidR="003C131B" w:rsidRPr="00A669CF" w:rsidRDefault="003C131B" w:rsidP="003C131B">
      <w:pPr>
        <w:rPr>
          <w:rFonts w:ascii="Times New Roman" w:hAnsi="Times New Roman"/>
          <w:szCs w:val="28"/>
        </w:rPr>
      </w:pPr>
      <w:r w:rsidRPr="00A669CF">
        <w:rPr>
          <w:rFonts w:ascii="Times New Roman" w:hAnsi="Times New Roman"/>
          <w:color w:val="000000"/>
          <w:szCs w:val="28"/>
        </w:rPr>
        <w:t>Подножия гор заняты</w:t>
      </w:r>
      <w:r w:rsidRPr="00A669CF">
        <w:rPr>
          <w:rStyle w:val="apple-converted-space"/>
          <w:rFonts w:ascii="Times New Roman" w:hAnsi="Times New Roman"/>
          <w:color w:val="000000"/>
          <w:szCs w:val="28"/>
        </w:rPr>
        <w:t xml:space="preserve"> </w:t>
      </w:r>
      <w:r w:rsidRPr="00A669CF">
        <w:rPr>
          <w:rFonts w:ascii="Times New Roman" w:hAnsi="Times New Roman"/>
          <w:iCs/>
          <w:color w:val="000000"/>
          <w:szCs w:val="28"/>
        </w:rPr>
        <w:t xml:space="preserve">лиственными </w:t>
      </w:r>
      <w:r w:rsidRPr="00A669CF">
        <w:rPr>
          <w:rFonts w:ascii="Times New Roman" w:hAnsi="Times New Roman"/>
          <w:color w:val="000000"/>
          <w:szCs w:val="28"/>
        </w:rPr>
        <w:t xml:space="preserve">породами. На склонах господствуют </w:t>
      </w:r>
      <w:r w:rsidRPr="00A669CF">
        <w:rPr>
          <w:rFonts w:ascii="Times New Roman" w:hAnsi="Times New Roman"/>
          <w:iCs/>
          <w:color w:val="000000"/>
          <w:szCs w:val="28"/>
        </w:rPr>
        <w:t xml:space="preserve">кедровники </w:t>
      </w:r>
      <w:r w:rsidRPr="00A669CF">
        <w:rPr>
          <w:rFonts w:ascii="Times New Roman" w:hAnsi="Times New Roman"/>
          <w:color w:val="000000"/>
          <w:szCs w:val="28"/>
        </w:rPr>
        <w:t xml:space="preserve">с величавым красноствольным великаном </w:t>
      </w:r>
      <w:r w:rsidRPr="00A669CF">
        <w:rPr>
          <w:rFonts w:ascii="Times New Roman" w:hAnsi="Times New Roman"/>
          <w:iCs/>
          <w:color w:val="000000"/>
          <w:szCs w:val="28"/>
        </w:rPr>
        <w:t>кедром</w:t>
      </w:r>
      <w:r w:rsidRPr="00A669CF">
        <w:rPr>
          <w:rFonts w:ascii="Times New Roman" w:hAnsi="Times New Roman"/>
          <w:color w:val="000000"/>
          <w:szCs w:val="28"/>
        </w:rPr>
        <w:t xml:space="preserve">, ажурным </w:t>
      </w:r>
      <w:r w:rsidRPr="00A669CF">
        <w:rPr>
          <w:rFonts w:ascii="Times New Roman" w:hAnsi="Times New Roman"/>
          <w:iCs/>
          <w:color w:val="000000"/>
          <w:szCs w:val="28"/>
        </w:rPr>
        <w:t>ясенем</w:t>
      </w:r>
      <w:r w:rsidRPr="00A669CF">
        <w:rPr>
          <w:rFonts w:ascii="Times New Roman" w:hAnsi="Times New Roman"/>
          <w:color w:val="000000"/>
          <w:szCs w:val="28"/>
        </w:rPr>
        <w:t xml:space="preserve">, сизокорым </w:t>
      </w:r>
      <w:r w:rsidRPr="00A669CF">
        <w:rPr>
          <w:rFonts w:ascii="Times New Roman" w:hAnsi="Times New Roman"/>
          <w:iCs/>
          <w:color w:val="000000"/>
          <w:szCs w:val="28"/>
        </w:rPr>
        <w:t>амурским бархатом</w:t>
      </w:r>
      <w:r w:rsidRPr="00A669CF">
        <w:rPr>
          <w:rFonts w:ascii="Times New Roman" w:hAnsi="Times New Roman"/>
          <w:color w:val="000000"/>
          <w:szCs w:val="28"/>
        </w:rPr>
        <w:t xml:space="preserve">, огромными </w:t>
      </w:r>
      <w:r w:rsidRPr="00A669CF">
        <w:rPr>
          <w:rFonts w:ascii="Times New Roman" w:hAnsi="Times New Roman"/>
          <w:iCs/>
          <w:color w:val="000000"/>
          <w:szCs w:val="28"/>
        </w:rPr>
        <w:t>ильмами</w:t>
      </w:r>
      <w:r w:rsidRPr="00A669CF">
        <w:rPr>
          <w:rFonts w:ascii="Times New Roman" w:hAnsi="Times New Roman"/>
          <w:color w:val="000000"/>
          <w:szCs w:val="28"/>
        </w:rPr>
        <w:t>, прямыми стволами</w:t>
      </w:r>
      <w:r w:rsidRPr="00A669CF">
        <w:rPr>
          <w:rFonts w:ascii="Times New Roman" w:hAnsi="Times New Roman"/>
          <w:iCs/>
          <w:color w:val="000000"/>
          <w:szCs w:val="28"/>
        </w:rPr>
        <w:t>ман</w:t>
      </w:r>
      <w:r w:rsidRPr="00A669CF">
        <w:rPr>
          <w:rFonts w:ascii="Times New Roman" w:hAnsi="Times New Roman"/>
          <w:iCs/>
          <w:color w:val="000000"/>
          <w:szCs w:val="28"/>
        </w:rPr>
        <w:t>ь</w:t>
      </w:r>
      <w:r w:rsidRPr="00A669CF">
        <w:rPr>
          <w:rFonts w:ascii="Times New Roman" w:hAnsi="Times New Roman"/>
          <w:iCs/>
          <w:color w:val="000000"/>
          <w:szCs w:val="28"/>
        </w:rPr>
        <w:t>чжурского ореха</w:t>
      </w:r>
      <w:r w:rsidRPr="00A669CF">
        <w:rPr>
          <w:rFonts w:ascii="Times New Roman" w:hAnsi="Times New Roman"/>
          <w:color w:val="000000"/>
          <w:szCs w:val="28"/>
        </w:rPr>
        <w:t xml:space="preserve">. В верхней части гор </w:t>
      </w:r>
      <w:r>
        <w:rPr>
          <w:rFonts w:ascii="Times New Roman" w:hAnsi="Times New Roman"/>
          <w:color w:val="000000"/>
          <w:szCs w:val="28"/>
        </w:rPr>
        <w:t xml:space="preserve">– </w:t>
      </w:r>
      <w:r w:rsidRPr="00A669CF">
        <w:rPr>
          <w:rFonts w:ascii="Times New Roman" w:hAnsi="Times New Roman"/>
          <w:color w:val="000000"/>
          <w:szCs w:val="28"/>
        </w:rPr>
        <w:t xml:space="preserve">господство островерхих </w:t>
      </w:r>
      <w:r w:rsidRPr="00A669CF">
        <w:rPr>
          <w:rFonts w:ascii="Times New Roman" w:hAnsi="Times New Roman"/>
          <w:iCs/>
          <w:color w:val="000000"/>
          <w:szCs w:val="28"/>
        </w:rPr>
        <w:t xml:space="preserve">елей </w:t>
      </w:r>
      <w:r w:rsidRPr="00A669CF">
        <w:rPr>
          <w:rFonts w:ascii="Times New Roman" w:hAnsi="Times New Roman"/>
          <w:color w:val="000000"/>
          <w:szCs w:val="28"/>
        </w:rPr>
        <w:t xml:space="preserve">и </w:t>
      </w:r>
      <w:r w:rsidRPr="00A669CF">
        <w:rPr>
          <w:rFonts w:ascii="Times New Roman" w:hAnsi="Times New Roman"/>
          <w:iCs/>
          <w:color w:val="000000"/>
          <w:szCs w:val="28"/>
        </w:rPr>
        <w:t>пихт</w:t>
      </w:r>
      <w:r w:rsidRPr="00A669CF">
        <w:rPr>
          <w:rFonts w:ascii="Times New Roman" w:hAnsi="Times New Roman"/>
          <w:color w:val="000000"/>
          <w:szCs w:val="28"/>
        </w:rPr>
        <w:t>. И всюду труднопреодолимые переплетения кустарников, лиан, высокого разнотр</w:t>
      </w:r>
      <w:r w:rsidRPr="00A669CF">
        <w:rPr>
          <w:rFonts w:ascii="Times New Roman" w:hAnsi="Times New Roman"/>
          <w:color w:val="000000"/>
          <w:szCs w:val="28"/>
        </w:rPr>
        <w:t>а</w:t>
      </w:r>
      <w:r w:rsidRPr="00A669CF">
        <w:rPr>
          <w:rFonts w:ascii="Times New Roman" w:hAnsi="Times New Roman"/>
          <w:color w:val="000000"/>
          <w:szCs w:val="28"/>
        </w:rPr>
        <w:t>вья.</w:t>
      </w:r>
    </w:p>
    <w:p w:rsidR="003C131B" w:rsidRPr="00A669CF" w:rsidRDefault="003C131B" w:rsidP="003C131B">
      <w:pPr>
        <w:pStyle w:val="220"/>
        <w:rPr>
          <w:color w:val="000000"/>
        </w:rPr>
      </w:pPr>
    </w:p>
    <w:p w:rsidR="003C131B" w:rsidRPr="00FD7414" w:rsidRDefault="003C131B" w:rsidP="003C131B">
      <w:pPr>
        <w:pStyle w:val="220"/>
        <w:rPr>
          <w:color w:val="000000"/>
        </w:rPr>
      </w:pPr>
      <w:r w:rsidRPr="00FD7414">
        <w:rPr>
          <w:color w:val="000000"/>
        </w:rPr>
        <w:t>Характеристика почвенного покрова территории РП</w:t>
      </w:r>
      <w:r>
        <w:rPr>
          <w:color w:val="000000"/>
        </w:rPr>
        <w:t xml:space="preserve"> №</w:t>
      </w:r>
      <w:r w:rsidRPr="00FD7414">
        <w:rPr>
          <w:color w:val="000000"/>
        </w:rPr>
        <w:t xml:space="preserve"> 513</w:t>
      </w:r>
    </w:p>
    <w:p w:rsidR="003C131B" w:rsidRPr="00FD7414" w:rsidRDefault="003C131B" w:rsidP="003C131B">
      <w:pPr>
        <w:pStyle w:val="220"/>
        <w:rPr>
          <w:color w:val="000000"/>
        </w:rPr>
      </w:pP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AD35FB">
        <w:rPr>
          <w:rFonts w:ascii="Times New Roman" w:hAnsi="Times New Roman"/>
          <w:color w:val="000000"/>
          <w:szCs w:val="28"/>
        </w:rPr>
        <w:t>По геоморфологическому признаку и условиям формирования почвы Ни</w:t>
      </w:r>
      <w:r w:rsidRPr="00AD35FB">
        <w:rPr>
          <w:rFonts w:ascii="Times New Roman" w:hAnsi="Times New Roman"/>
          <w:color w:val="000000"/>
          <w:szCs w:val="28"/>
        </w:rPr>
        <w:t>ж</w:t>
      </w:r>
      <w:r w:rsidRPr="00AD35FB">
        <w:rPr>
          <w:rFonts w:ascii="Times New Roman" w:hAnsi="Times New Roman"/>
          <w:color w:val="000000"/>
          <w:szCs w:val="28"/>
        </w:rPr>
        <w:t xml:space="preserve">него Приамурья делятся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на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горные и равнинные</w:t>
      </w:r>
      <w:r>
        <w:rPr>
          <w:rFonts w:ascii="Times New Roman" w:hAnsi="Times New Roman"/>
          <w:color w:val="000000"/>
          <w:szCs w:val="28"/>
        </w:rPr>
        <w:t xml:space="preserve"> </w:t>
      </w:r>
      <w:r w:rsidRPr="00376047">
        <w:rPr>
          <w:rFonts w:ascii="Times New Roman" w:hAnsi="Times New Roman"/>
          <w:szCs w:val="28"/>
        </w:rPr>
        <w:t>[</w:t>
      </w:r>
      <w:r w:rsidR="00376047" w:rsidRPr="00376047">
        <w:rPr>
          <w:rFonts w:ascii="Times New Roman" w:hAnsi="Times New Roman"/>
          <w:szCs w:val="28"/>
        </w:rPr>
        <w:t>4</w:t>
      </w:r>
      <w:r w:rsidRPr="00376047">
        <w:rPr>
          <w:rFonts w:ascii="Times New Roman" w:hAnsi="Times New Roman"/>
          <w:szCs w:val="28"/>
        </w:rPr>
        <w:t>].</w:t>
      </w:r>
      <w:r w:rsidRPr="00AD35FB">
        <w:rPr>
          <w:rFonts w:ascii="Times New Roman" w:hAnsi="Times New Roman"/>
          <w:color w:val="000000"/>
          <w:szCs w:val="28"/>
        </w:rPr>
        <w:t xml:space="preserve"> В горных районах распр</w:t>
      </w:r>
      <w:r w:rsidRPr="00AD35FB">
        <w:rPr>
          <w:rFonts w:ascii="Times New Roman" w:hAnsi="Times New Roman"/>
          <w:color w:val="000000"/>
          <w:szCs w:val="28"/>
        </w:rPr>
        <w:t>о</w:t>
      </w:r>
      <w:r w:rsidRPr="00AD35FB">
        <w:rPr>
          <w:rFonts w:ascii="Times New Roman" w:hAnsi="Times New Roman"/>
          <w:color w:val="000000"/>
          <w:szCs w:val="28"/>
        </w:rPr>
        <w:t xml:space="preserve">странены горные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буро-таёжные</w:t>
      </w:r>
      <w:proofErr w:type="gramEnd"/>
      <w:r w:rsidRPr="00AD35FB">
        <w:rPr>
          <w:rFonts w:ascii="Times New Roman" w:hAnsi="Times New Roman"/>
          <w:color w:val="000000"/>
          <w:szCs w:val="28"/>
        </w:rPr>
        <w:t>, горные буро-таёжные иллювиально-гумусовые, б</w:t>
      </w:r>
      <w:r w:rsidRPr="00AD35FB">
        <w:rPr>
          <w:rFonts w:ascii="Times New Roman" w:hAnsi="Times New Roman"/>
          <w:color w:val="000000"/>
          <w:szCs w:val="28"/>
        </w:rPr>
        <w:t>у</w:t>
      </w:r>
      <w:r w:rsidRPr="00AD35FB">
        <w:rPr>
          <w:rFonts w:ascii="Times New Roman" w:hAnsi="Times New Roman"/>
          <w:color w:val="000000"/>
          <w:szCs w:val="28"/>
        </w:rPr>
        <w:t>рые горно-лесные почвы.</w:t>
      </w: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AD35FB">
        <w:rPr>
          <w:rFonts w:ascii="Times New Roman" w:hAnsi="Times New Roman"/>
          <w:color w:val="000000"/>
          <w:szCs w:val="28"/>
        </w:rPr>
        <w:t xml:space="preserve">Горные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буро-таёжные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почвы встречаются под горными хвойными лесами, характеризуются слабым расчленением профиля, малой мощностью горизонтов и высокой степенью щебнистости. Горные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буро-таёжные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иллювиально-гумусовые почвы встречаются под елово-пихтовыми и еловыми лесами по пологим горным склонам и распадками, отличаются малой мощностью, кислой реакцией, тяжелым механическим составом. Для них характерно вымывание гумуса во все горизонты почвенной толщи и обилие мицелия почвенных грибов в верхних горизонтах. Б</w:t>
      </w:r>
      <w:r w:rsidRPr="00AD35FB">
        <w:rPr>
          <w:rFonts w:ascii="Times New Roman" w:hAnsi="Times New Roman"/>
          <w:color w:val="000000"/>
          <w:szCs w:val="28"/>
        </w:rPr>
        <w:t>у</w:t>
      </w:r>
      <w:r w:rsidRPr="00AD35FB">
        <w:rPr>
          <w:rFonts w:ascii="Times New Roman" w:hAnsi="Times New Roman"/>
          <w:color w:val="000000"/>
          <w:szCs w:val="28"/>
        </w:rPr>
        <w:t xml:space="preserve">рые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горно-лесные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почвы развиты под хвойно-широколиственными и широкол</w:t>
      </w:r>
      <w:r w:rsidRPr="00AD35FB">
        <w:rPr>
          <w:rFonts w:ascii="Times New Roman" w:hAnsi="Times New Roman"/>
          <w:color w:val="000000"/>
          <w:szCs w:val="28"/>
        </w:rPr>
        <w:t>и</w:t>
      </w:r>
      <w:r w:rsidRPr="00AD35FB">
        <w:rPr>
          <w:rFonts w:ascii="Times New Roman" w:hAnsi="Times New Roman"/>
          <w:color w:val="000000"/>
          <w:szCs w:val="28"/>
        </w:rPr>
        <w:t>стными лесами. Они формируются в условиях хорошего дренажа на рыхломэ</w:t>
      </w:r>
      <w:r w:rsidRPr="00AD35FB">
        <w:rPr>
          <w:rFonts w:ascii="Times New Roman" w:hAnsi="Times New Roman"/>
          <w:color w:val="000000"/>
          <w:szCs w:val="28"/>
        </w:rPr>
        <w:t>л</w:t>
      </w:r>
      <w:r w:rsidRPr="00AD35FB">
        <w:rPr>
          <w:rFonts w:ascii="Times New Roman" w:hAnsi="Times New Roman"/>
          <w:color w:val="000000"/>
          <w:szCs w:val="28"/>
        </w:rPr>
        <w:t>люво-деллювии. Отличается высокой насыщенностью основаниями и слабок</w:t>
      </w:r>
      <w:r w:rsidRPr="00AD35FB">
        <w:rPr>
          <w:rFonts w:ascii="Times New Roman" w:hAnsi="Times New Roman"/>
          <w:color w:val="000000"/>
          <w:szCs w:val="28"/>
        </w:rPr>
        <w:t>и</w:t>
      </w:r>
      <w:r w:rsidRPr="00AD35FB">
        <w:rPr>
          <w:rFonts w:ascii="Times New Roman" w:hAnsi="Times New Roman"/>
          <w:color w:val="000000"/>
          <w:szCs w:val="28"/>
        </w:rPr>
        <w:lastRenderedPageBreak/>
        <w:t>слой реакцией. Профиль этого типа почв характеризуется интенсивной бурой о</w:t>
      </w:r>
      <w:r w:rsidRPr="00AD35FB">
        <w:rPr>
          <w:rFonts w:ascii="Times New Roman" w:hAnsi="Times New Roman"/>
          <w:color w:val="000000"/>
          <w:szCs w:val="28"/>
        </w:rPr>
        <w:t>к</w:t>
      </w:r>
      <w:r w:rsidRPr="00AD35FB">
        <w:rPr>
          <w:rFonts w:ascii="Times New Roman" w:hAnsi="Times New Roman"/>
          <w:color w:val="000000"/>
          <w:szCs w:val="28"/>
        </w:rPr>
        <w:t>раской, более выраженным расчленением на горизонты.</w:t>
      </w: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AD35FB">
        <w:rPr>
          <w:rFonts w:ascii="Times New Roman" w:hAnsi="Times New Roman"/>
          <w:color w:val="000000"/>
          <w:szCs w:val="28"/>
        </w:rPr>
        <w:t>Для равнинных районов характерны луговые глеевые, бурые лесные подз</w:t>
      </w:r>
      <w:r w:rsidRPr="00AD35FB">
        <w:rPr>
          <w:rFonts w:ascii="Times New Roman" w:hAnsi="Times New Roman"/>
          <w:color w:val="000000"/>
          <w:szCs w:val="28"/>
        </w:rPr>
        <w:t>о</w:t>
      </w:r>
      <w:r w:rsidRPr="00AD35FB">
        <w:rPr>
          <w:rFonts w:ascii="Times New Roman" w:hAnsi="Times New Roman"/>
          <w:color w:val="000000"/>
          <w:szCs w:val="28"/>
        </w:rPr>
        <w:t>лотистые, пойменные бурые, болотные, пойменные слоистые, пойменно-дерновые почвы. Луговые глеевые (луговые подбелы) почвы образуются под л</w:t>
      </w:r>
      <w:r w:rsidRPr="00AD35FB">
        <w:rPr>
          <w:rFonts w:ascii="Times New Roman" w:hAnsi="Times New Roman"/>
          <w:color w:val="000000"/>
          <w:szCs w:val="28"/>
        </w:rPr>
        <w:t>у</w:t>
      </w:r>
      <w:r w:rsidRPr="00AD35FB">
        <w:rPr>
          <w:rFonts w:ascii="Times New Roman" w:hAnsi="Times New Roman"/>
          <w:color w:val="000000"/>
          <w:szCs w:val="28"/>
        </w:rPr>
        <w:t xml:space="preserve">говыми группировками на тяжёлых субстратах.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Распространены на поверхности низких речных террас, на не заболоченных участках пойм.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Морфологический профиль резко дифференцирован на горизонты. </w:t>
      </w:r>
      <w:proofErr w:type="gramStart"/>
      <w:r w:rsidRPr="00AD35FB">
        <w:rPr>
          <w:rFonts w:ascii="Times New Roman" w:hAnsi="Times New Roman"/>
          <w:color w:val="000000"/>
          <w:szCs w:val="28"/>
        </w:rPr>
        <w:t>Характерна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оглеенность горизо</w:t>
      </w:r>
      <w:r w:rsidRPr="00AD35FB">
        <w:rPr>
          <w:rFonts w:ascii="Times New Roman" w:hAnsi="Times New Roman"/>
          <w:color w:val="000000"/>
          <w:szCs w:val="28"/>
        </w:rPr>
        <w:t>н</w:t>
      </w:r>
      <w:r w:rsidRPr="00AD35FB">
        <w:rPr>
          <w:rFonts w:ascii="Times New Roman" w:hAnsi="Times New Roman"/>
          <w:color w:val="000000"/>
          <w:szCs w:val="28"/>
        </w:rPr>
        <w:t>тов. Бурые лесные подзолотистые почвы (лесные подбелы) формируются по в</w:t>
      </w:r>
      <w:r w:rsidRPr="00AD35FB">
        <w:rPr>
          <w:rFonts w:ascii="Times New Roman" w:hAnsi="Times New Roman"/>
          <w:color w:val="000000"/>
          <w:szCs w:val="28"/>
        </w:rPr>
        <w:t>ы</w:t>
      </w:r>
      <w:r w:rsidRPr="00AD35FB">
        <w:rPr>
          <w:rFonts w:ascii="Times New Roman" w:hAnsi="Times New Roman"/>
          <w:color w:val="000000"/>
          <w:szCs w:val="28"/>
        </w:rPr>
        <w:t>соким речным и озёрным террасам, конусам выноса рек, пологим шлейфам пре</w:t>
      </w:r>
      <w:r w:rsidRPr="00AD35FB">
        <w:rPr>
          <w:rFonts w:ascii="Times New Roman" w:hAnsi="Times New Roman"/>
          <w:color w:val="000000"/>
          <w:szCs w:val="28"/>
        </w:rPr>
        <w:t>д</w:t>
      </w:r>
      <w:r w:rsidRPr="00AD35FB">
        <w:rPr>
          <w:rFonts w:ascii="Times New Roman" w:hAnsi="Times New Roman"/>
          <w:color w:val="000000"/>
          <w:szCs w:val="28"/>
        </w:rPr>
        <w:t>горий под хвойно-широколиственными, лиственнично-березовыми лесами.</w:t>
      </w: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AD35FB">
        <w:rPr>
          <w:rFonts w:ascii="Times New Roman" w:hAnsi="Times New Roman"/>
          <w:color w:val="000000"/>
          <w:szCs w:val="28"/>
        </w:rPr>
        <w:t>Пойменные бурые почвы занимают первые надпойменные террасы, прир</w:t>
      </w:r>
      <w:r w:rsidRPr="00AD35FB">
        <w:rPr>
          <w:rFonts w:ascii="Times New Roman" w:hAnsi="Times New Roman"/>
          <w:color w:val="000000"/>
          <w:szCs w:val="28"/>
        </w:rPr>
        <w:t>у</w:t>
      </w:r>
      <w:r w:rsidRPr="00AD35FB">
        <w:rPr>
          <w:rFonts w:ascii="Times New Roman" w:hAnsi="Times New Roman"/>
          <w:color w:val="000000"/>
          <w:szCs w:val="28"/>
        </w:rPr>
        <w:t>словые валы, сложенные песчано-галечниковым аллювием и покрытые широк</w:t>
      </w:r>
      <w:r w:rsidRPr="00AD35FB">
        <w:rPr>
          <w:rFonts w:ascii="Times New Roman" w:hAnsi="Times New Roman"/>
          <w:color w:val="000000"/>
          <w:szCs w:val="28"/>
        </w:rPr>
        <w:t>о</w:t>
      </w:r>
      <w:r w:rsidRPr="00AD35FB">
        <w:rPr>
          <w:rFonts w:ascii="Times New Roman" w:hAnsi="Times New Roman"/>
          <w:color w:val="000000"/>
          <w:szCs w:val="28"/>
        </w:rPr>
        <w:t>лиственными и хвойно-широколиственными лесами. Почвы заливаются лишь на наиболее пониженных участках во время наводнений. Дренаж хороший.</w:t>
      </w: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proofErr w:type="gramStart"/>
      <w:r w:rsidRPr="00AD35FB">
        <w:rPr>
          <w:rFonts w:ascii="Times New Roman" w:hAnsi="Times New Roman"/>
          <w:color w:val="000000"/>
          <w:szCs w:val="28"/>
        </w:rPr>
        <w:t>Болотные почвы</w:t>
      </w:r>
      <w:proofErr w:type="gramEnd"/>
      <w:r w:rsidRPr="00AD35FB">
        <w:rPr>
          <w:rFonts w:ascii="Times New Roman" w:hAnsi="Times New Roman"/>
          <w:color w:val="000000"/>
          <w:szCs w:val="28"/>
        </w:rPr>
        <w:t xml:space="preserve"> распространены по низким речным террасам, на плоских слабо дренированных водоразделах, по заболоченным участкам пойм. Они пр</w:t>
      </w:r>
      <w:r w:rsidRPr="00AD35FB">
        <w:rPr>
          <w:rFonts w:ascii="Times New Roman" w:hAnsi="Times New Roman"/>
          <w:color w:val="000000"/>
          <w:szCs w:val="28"/>
        </w:rPr>
        <w:t>и</w:t>
      </w:r>
      <w:r w:rsidRPr="00AD35FB">
        <w:rPr>
          <w:rFonts w:ascii="Times New Roman" w:hAnsi="Times New Roman"/>
          <w:color w:val="000000"/>
          <w:szCs w:val="28"/>
        </w:rPr>
        <w:t>урочены к маревым пространствам, окраинам пойменных озёр и стариц, занятым осоко-кочкарниковыми, осоко-вейниковыми болотами. Формируются в условиях постоянного избыточного увлажнения, приводящего к оторфенению органич</w:t>
      </w:r>
      <w:r w:rsidRPr="00AD35FB">
        <w:rPr>
          <w:rFonts w:ascii="Times New Roman" w:hAnsi="Times New Roman"/>
          <w:color w:val="000000"/>
          <w:szCs w:val="28"/>
        </w:rPr>
        <w:t>е</w:t>
      </w:r>
      <w:r w:rsidRPr="00AD35FB">
        <w:rPr>
          <w:rFonts w:ascii="Times New Roman" w:hAnsi="Times New Roman"/>
          <w:color w:val="000000"/>
          <w:szCs w:val="28"/>
        </w:rPr>
        <w:t>ских остатков и оглеению минеральной части.</w:t>
      </w:r>
    </w:p>
    <w:p w:rsidR="003C131B" w:rsidRPr="00AD35FB" w:rsidRDefault="003C131B" w:rsidP="003C131B">
      <w:pPr>
        <w:ind w:firstLine="709"/>
        <w:jc w:val="both"/>
        <w:rPr>
          <w:rFonts w:ascii="Times New Roman" w:hAnsi="Times New Roman"/>
          <w:color w:val="000000"/>
          <w:szCs w:val="28"/>
        </w:rPr>
      </w:pPr>
      <w:r w:rsidRPr="00AD35FB">
        <w:rPr>
          <w:rFonts w:ascii="Times New Roman" w:hAnsi="Times New Roman"/>
          <w:color w:val="000000"/>
          <w:szCs w:val="28"/>
        </w:rPr>
        <w:t>Пойменно-слоистые почвы развиваются на часто заливаемых паводками участков пойм, низких релках и прирусловых валах, занятых вейниковыми разн</w:t>
      </w:r>
      <w:r w:rsidRPr="00AD35FB">
        <w:rPr>
          <w:rFonts w:ascii="Times New Roman" w:hAnsi="Times New Roman"/>
          <w:color w:val="000000"/>
          <w:szCs w:val="28"/>
        </w:rPr>
        <w:t>о</w:t>
      </w:r>
      <w:r w:rsidRPr="00AD35FB">
        <w:rPr>
          <w:rFonts w:ascii="Times New Roman" w:hAnsi="Times New Roman"/>
          <w:color w:val="000000"/>
          <w:szCs w:val="28"/>
        </w:rPr>
        <w:t>травно-вейниковыми лугами, ивняками. Для них характерно чередование гумус</w:t>
      </w:r>
      <w:r w:rsidRPr="00AD35FB">
        <w:rPr>
          <w:rFonts w:ascii="Times New Roman" w:hAnsi="Times New Roman"/>
          <w:color w:val="000000"/>
          <w:szCs w:val="28"/>
        </w:rPr>
        <w:t>и</w:t>
      </w:r>
      <w:r w:rsidRPr="00AD35FB">
        <w:rPr>
          <w:rFonts w:ascii="Times New Roman" w:hAnsi="Times New Roman"/>
          <w:color w:val="000000"/>
          <w:szCs w:val="28"/>
        </w:rPr>
        <w:t>рованных слоёв с прослойками песка или супеси, отложенными рекой при зато</w:t>
      </w:r>
      <w:r w:rsidRPr="00AD35FB">
        <w:rPr>
          <w:rFonts w:ascii="Times New Roman" w:hAnsi="Times New Roman"/>
          <w:color w:val="000000"/>
          <w:szCs w:val="28"/>
        </w:rPr>
        <w:t>п</w:t>
      </w:r>
      <w:r w:rsidRPr="00AD35FB">
        <w:rPr>
          <w:rFonts w:ascii="Times New Roman" w:hAnsi="Times New Roman"/>
          <w:color w:val="000000"/>
          <w:szCs w:val="28"/>
        </w:rPr>
        <w:t>лении участка.</w:t>
      </w:r>
    </w:p>
    <w:p w:rsidR="003C131B" w:rsidRDefault="003C131B" w:rsidP="004F17C5">
      <w:pPr>
        <w:pStyle w:val="220"/>
        <w:spacing w:line="360" w:lineRule="auto"/>
        <w:ind w:firstLine="709"/>
        <w:jc w:val="both"/>
      </w:pPr>
      <w:r w:rsidRPr="00AD35FB">
        <w:rPr>
          <w:b w:val="0"/>
          <w:color w:val="000000"/>
        </w:rPr>
        <w:t xml:space="preserve">Пойменно-дерновые почвы представлены на высокой пойме по реклам под широколиственными и березовыми лесами с покровом из разнотравья, </w:t>
      </w:r>
      <w:proofErr w:type="gramStart"/>
      <w:r w:rsidRPr="00AD35FB">
        <w:rPr>
          <w:b w:val="0"/>
          <w:color w:val="000000"/>
        </w:rPr>
        <w:t>почвы</w:t>
      </w:r>
      <w:proofErr w:type="gramEnd"/>
      <w:r w:rsidRPr="00AD35FB">
        <w:rPr>
          <w:b w:val="0"/>
          <w:color w:val="000000"/>
        </w:rPr>
        <w:t xml:space="preserve"> х</w:t>
      </w:r>
      <w:r w:rsidRPr="00AD35FB">
        <w:rPr>
          <w:b w:val="0"/>
          <w:color w:val="000000"/>
        </w:rPr>
        <w:t>о</w:t>
      </w:r>
      <w:r w:rsidRPr="00AD35FB">
        <w:rPr>
          <w:b w:val="0"/>
          <w:color w:val="000000"/>
        </w:rPr>
        <w:t>рошо дренированные с суспенчанным механическим составом.</w:t>
      </w:r>
    </w:p>
    <w:p w:rsidR="003C131B" w:rsidRDefault="003C131B">
      <w:pPr>
        <w:spacing w:line="240" w:lineRule="auto"/>
        <w:ind w:firstLine="0"/>
        <w:rPr>
          <w:rFonts w:ascii="Times New Roman" w:hAnsi="Times New Roman"/>
          <w:szCs w:val="28"/>
        </w:rPr>
        <w:sectPr w:rsidR="003C131B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7B4CDD" w:rsidRDefault="007217E8" w:rsidP="004F17C5">
      <w:pPr>
        <w:ind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 xml:space="preserve">5 Воздействие головного обтекателя РН «Союз-2» этапов 1а и 1б на </w:t>
      </w:r>
      <w:r w:rsidR="004F17C5">
        <w:rPr>
          <w:rFonts w:ascii="Times New Roman" w:hAnsi="Times New Roman"/>
          <w:szCs w:val="28"/>
        </w:rPr>
        <w:br/>
      </w:r>
      <w:r>
        <w:rPr>
          <w:rFonts w:ascii="Times New Roman" w:hAnsi="Times New Roman"/>
          <w:szCs w:val="28"/>
        </w:rPr>
        <w:t>окр</w:t>
      </w:r>
      <w:r>
        <w:rPr>
          <w:rFonts w:ascii="Times New Roman" w:hAnsi="Times New Roman"/>
          <w:szCs w:val="28"/>
        </w:rPr>
        <w:t>у</w:t>
      </w:r>
      <w:r>
        <w:rPr>
          <w:rFonts w:ascii="Times New Roman" w:hAnsi="Times New Roman"/>
          <w:szCs w:val="28"/>
        </w:rPr>
        <w:t>жающую среду в РП №</w:t>
      </w:r>
      <w:r w:rsidR="004F17C5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513</w:t>
      </w:r>
    </w:p>
    <w:p w:rsidR="007217E8" w:rsidRDefault="007217E8" w:rsidP="007217E8">
      <w:pPr>
        <w:spacing w:line="240" w:lineRule="auto"/>
        <w:ind w:firstLine="0"/>
        <w:jc w:val="center"/>
        <w:rPr>
          <w:rFonts w:ascii="Times New Roman" w:hAnsi="Times New Roman"/>
          <w:szCs w:val="28"/>
        </w:rPr>
      </w:pPr>
    </w:p>
    <w:p w:rsidR="0040475C" w:rsidRPr="00814FFE" w:rsidRDefault="0040475C" w:rsidP="0040475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Районы падения </w:t>
      </w:r>
      <w:r>
        <w:rPr>
          <w:rFonts w:ascii="Times New Roman" w:hAnsi="Times New Roman"/>
          <w:szCs w:val="28"/>
        </w:rPr>
        <w:t xml:space="preserve">головного обтекателя (ГО) </w:t>
      </w:r>
      <w:r w:rsidRPr="00814FFE">
        <w:rPr>
          <w:rFonts w:ascii="Times New Roman" w:hAnsi="Times New Roman"/>
          <w:szCs w:val="28"/>
        </w:rPr>
        <w:t xml:space="preserve">РН «Союз-2» этапов 1а и 1б подвергаются </w:t>
      </w:r>
      <w:r>
        <w:rPr>
          <w:rFonts w:ascii="Times New Roman" w:hAnsi="Times New Roman"/>
          <w:szCs w:val="28"/>
        </w:rPr>
        <w:t xml:space="preserve">двум </w:t>
      </w:r>
      <w:r w:rsidRPr="00814FFE">
        <w:rPr>
          <w:rFonts w:ascii="Times New Roman" w:hAnsi="Times New Roman"/>
          <w:szCs w:val="28"/>
        </w:rPr>
        <w:t xml:space="preserve">видам </w:t>
      </w:r>
      <w:r>
        <w:rPr>
          <w:rFonts w:ascii="Times New Roman" w:hAnsi="Times New Roman"/>
          <w:szCs w:val="28"/>
        </w:rPr>
        <w:t>воздействия</w:t>
      </w:r>
      <w:r w:rsidRPr="00814FFE">
        <w:rPr>
          <w:rFonts w:ascii="Times New Roman" w:hAnsi="Times New Roman"/>
          <w:szCs w:val="28"/>
        </w:rPr>
        <w:t>:</w:t>
      </w:r>
    </w:p>
    <w:p w:rsidR="0040475C" w:rsidRPr="003E6DE3" w:rsidRDefault="0040475C" w:rsidP="0040475C">
      <w:pPr>
        <w:numPr>
          <w:ilvl w:val="0"/>
          <w:numId w:val="13"/>
        </w:numPr>
        <w:spacing w:after="120"/>
        <w:ind w:left="-57" w:firstLine="709"/>
        <w:jc w:val="both"/>
      </w:pPr>
      <w:r w:rsidRPr="003E6DE3">
        <w:rPr>
          <w:rFonts w:ascii="Times New Roman" w:hAnsi="Times New Roman"/>
          <w:szCs w:val="28"/>
        </w:rPr>
        <w:t xml:space="preserve"> механическое загрязнение элементами конструкции створок, образу</w:t>
      </w:r>
      <w:r w:rsidRPr="003E6DE3">
        <w:rPr>
          <w:rFonts w:ascii="Times New Roman" w:hAnsi="Times New Roman"/>
          <w:szCs w:val="28"/>
        </w:rPr>
        <w:t>ю</w:t>
      </w:r>
      <w:r w:rsidRPr="003E6DE3">
        <w:rPr>
          <w:rFonts w:ascii="Times New Roman" w:hAnsi="Times New Roman"/>
          <w:szCs w:val="28"/>
        </w:rPr>
        <w:t>щимися в результате падения ГО;</w:t>
      </w:r>
    </w:p>
    <w:p w:rsidR="0040475C" w:rsidRPr="003E6DE3" w:rsidRDefault="0040475C" w:rsidP="0040475C">
      <w:pPr>
        <w:numPr>
          <w:ilvl w:val="0"/>
          <w:numId w:val="13"/>
        </w:numPr>
        <w:spacing w:after="120"/>
        <w:ind w:left="-57" w:firstLine="709"/>
        <w:jc w:val="both"/>
      </w:pPr>
      <w:r w:rsidRPr="003E6DE3">
        <w:rPr>
          <w:rFonts w:ascii="Times New Roman" w:hAnsi="Times New Roman"/>
          <w:szCs w:val="28"/>
        </w:rPr>
        <w:t xml:space="preserve"> акустическое и сейсмическое воздействия.</w:t>
      </w:r>
    </w:p>
    <w:p w:rsidR="0040475C" w:rsidRPr="00814FFE" w:rsidRDefault="0040475C" w:rsidP="0040475C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До момента соударения ГО</w:t>
      </w:r>
      <w:r w:rsidRPr="00814FFE">
        <w:rPr>
          <w:rFonts w:ascii="Times New Roman" w:hAnsi="Times New Roman"/>
          <w:szCs w:val="28"/>
        </w:rPr>
        <w:t xml:space="preserve"> с подстилающей поверхностью в районе падения разрушения конструкции 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не происходит. Материалы конструкции 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химич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>ски инертны и до очистки мест падения от фрагментов по штатным технологиям проведения послепусковых работ в РП ОЧ РН не оказывают вредного воздействия на компоненты окружающей среды.</w:t>
      </w:r>
    </w:p>
    <w:p w:rsidR="0040475C" w:rsidRPr="0040475C" w:rsidRDefault="0040475C" w:rsidP="0040475C">
      <w:pPr>
        <w:ind w:firstLine="709"/>
        <w:jc w:val="both"/>
        <w:rPr>
          <w:rFonts w:ascii="Times New Roman" w:hAnsi="Times New Roman"/>
          <w:b/>
          <w:szCs w:val="28"/>
        </w:rPr>
      </w:pPr>
      <w:r>
        <w:rPr>
          <w:rFonts w:ascii="Times New Roman" w:hAnsi="Times New Roman"/>
          <w:szCs w:val="28"/>
        </w:rPr>
        <w:t>Упругость конструкции ГО обуславливает</w:t>
      </w:r>
      <w:r w:rsidRPr="00DB3CB6">
        <w:rPr>
          <w:rFonts w:ascii="Times New Roman" w:hAnsi="Times New Roman"/>
          <w:szCs w:val="28"/>
        </w:rPr>
        <w:t xml:space="preserve"> незначительную степень механ</w:t>
      </w:r>
      <w:r w:rsidRPr="00DB3CB6">
        <w:rPr>
          <w:rFonts w:ascii="Times New Roman" w:hAnsi="Times New Roman"/>
          <w:szCs w:val="28"/>
        </w:rPr>
        <w:t>и</w:t>
      </w:r>
      <w:r w:rsidRPr="00DB3CB6">
        <w:rPr>
          <w:rFonts w:ascii="Times New Roman" w:hAnsi="Times New Roman"/>
          <w:szCs w:val="28"/>
        </w:rPr>
        <w:t>ческой деформации почво-грунтов в месте удара створок ГО о землю. В месте приземления воронки не обр</w:t>
      </w:r>
      <w:r w:rsidRPr="00DB3CB6">
        <w:rPr>
          <w:rFonts w:ascii="Times New Roman" w:hAnsi="Times New Roman"/>
          <w:szCs w:val="28"/>
        </w:rPr>
        <w:t>а</w:t>
      </w:r>
      <w:r w:rsidRPr="00DB3CB6">
        <w:rPr>
          <w:rFonts w:ascii="Times New Roman" w:hAnsi="Times New Roman"/>
          <w:szCs w:val="28"/>
        </w:rPr>
        <w:t>зуется.</w:t>
      </w:r>
    </w:p>
    <w:p w:rsidR="004E3191" w:rsidRPr="00814FFE" w:rsidRDefault="004E3191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814FFE">
        <w:rPr>
          <w:rFonts w:ascii="Times New Roman" w:hAnsi="Times New Roman"/>
          <w:szCs w:val="28"/>
        </w:rPr>
        <w:t xml:space="preserve">При приземлении 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в месте удара возникает источник незначительных сейсмических колебаний грунта эквивалентный взрыву в грунте </w:t>
      </w:r>
      <w:r w:rsidRPr="00DB3CB6">
        <w:rPr>
          <w:rFonts w:ascii="Times New Roman" w:hAnsi="Times New Roman"/>
          <w:szCs w:val="28"/>
        </w:rPr>
        <w:t>не более 120 г тротила. Рассчитанный в соответствии с [</w:t>
      </w:r>
      <w:r w:rsidR="00171CD7">
        <w:rPr>
          <w:rFonts w:ascii="Times New Roman" w:hAnsi="Times New Roman"/>
          <w:szCs w:val="28"/>
        </w:rPr>
        <w:t>3</w:t>
      </w:r>
      <w:r w:rsidRPr="00DB3CB6">
        <w:rPr>
          <w:rFonts w:ascii="Times New Roman" w:hAnsi="Times New Roman"/>
          <w:szCs w:val="28"/>
        </w:rPr>
        <w:t>]</w:t>
      </w:r>
      <w:r w:rsidRPr="00DB3CB6">
        <w:rPr>
          <w:rFonts w:ascii="Times New Roman" w:hAnsi="Times New Roman"/>
          <w:b/>
          <w:szCs w:val="28"/>
        </w:rPr>
        <w:t xml:space="preserve"> </w:t>
      </w:r>
      <w:r w:rsidRPr="00DB3CB6">
        <w:rPr>
          <w:rFonts w:ascii="Times New Roman" w:hAnsi="Times New Roman"/>
          <w:szCs w:val="28"/>
        </w:rPr>
        <w:t>радиус</w:t>
      </w:r>
      <w:r w:rsidRPr="00DB3CB6">
        <w:rPr>
          <w:rFonts w:ascii="Times New Roman" w:hAnsi="Times New Roman"/>
          <w:b/>
          <w:szCs w:val="28"/>
        </w:rPr>
        <w:t xml:space="preserve"> </w:t>
      </w:r>
      <w:r w:rsidRPr="00DB3CB6">
        <w:rPr>
          <w:rFonts w:ascii="Times New Roman" w:hAnsi="Times New Roman"/>
          <w:szCs w:val="28"/>
        </w:rPr>
        <w:t>обнаруживаемых чувствител</w:t>
      </w:r>
      <w:r w:rsidRPr="00DB3CB6">
        <w:rPr>
          <w:rFonts w:ascii="Times New Roman" w:hAnsi="Times New Roman"/>
          <w:szCs w:val="28"/>
        </w:rPr>
        <w:t>ь</w:t>
      </w:r>
      <w:r w:rsidRPr="00DB3CB6">
        <w:rPr>
          <w:rFonts w:ascii="Times New Roman" w:hAnsi="Times New Roman"/>
          <w:szCs w:val="28"/>
        </w:rPr>
        <w:t>ными измерительными приборам</w:t>
      </w:r>
      <w:r w:rsidR="00F27C9A" w:rsidRPr="00DB3CB6">
        <w:rPr>
          <w:rFonts w:ascii="Times New Roman" w:hAnsi="Times New Roman"/>
          <w:szCs w:val="28"/>
        </w:rPr>
        <w:t>и колебаний грунта при падении ГО</w:t>
      </w:r>
      <w:r w:rsidRPr="00DB3CB6">
        <w:rPr>
          <w:rFonts w:ascii="Times New Roman" w:hAnsi="Times New Roman"/>
          <w:szCs w:val="28"/>
        </w:rPr>
        <w:t xml:space="preserve"> «Союз-2» на твердую подстилающую поверхность не превышает 8 м. </w:t>
      </w:r>
      <w:r w:rsidRPr="00814FFE">
        <w:rPr>
          <w:rFonts w:ascii="Times New Roman" w:hAnsi="Times New Roman"/>
          <w:szCs w:val="28"/>
        </w:rPr>
        <w:t>Соответственно, геолог</w:t>
      </w:r>
      <w:r w:rsidRPr="00814FFE">
        <w:rPr>
          <w:rFonts w:ascii="Times New Roman" w:hAnsi="Times New Roman"/>
          <w:szCs w:val="28"/>
        </w:rPr>
        <w:t>и</w:t>
      </w:r>
      <w:r w:rsidRPr="00814FFE">
        <w:rPr>
          <w:rFonts w:ascii="Times New Roman" w:hAnsi="Times New Roman"/>
          <w:szCs w:val="28"/>
        </w:rPr>
        <w:t xml:space="preserve">ческое и гидрологическое состояние грунта в районах падения 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не изме</w:t>
      </w:r>
      <w:r>
        <w:rPr>
          <w:rFonts w:ascii="Times New Roman" w:hAnsi="Times New Roman"/>
          <w:szCs w:val="28"/>
        </w:rPr>
        <w:t>няе</w:t>
      </w:r>
      <w:r>
        <w:rPr>
          <w:rFonts w:ascii="Times New Roman" w:hAnsi="Times New Roman"/>
          <w:szCs w:val="28"/>
        </w:rPr>
        <w:t>т</w:t>
      </w:r>
      <w:r>
        <w:rPr>
          <w:rFonts w:ascii="Times New Roman" w:hAnsi="Times New Roman"/>
          <w:szCs w:val="28"/>
        </w:rPr>
        <w:t>ся.</w:t>
      </w:r>
    </w:p>
    <w:p w:rsidR="008E174E" w:rsidRDefault="004E3191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Приземляющий</w:t>
      </w:r>
      <w:r w:rsidRPr="00814FFE">
        <w:rPr>
          <w:rFonts w:ascii="Times New Roman" w:hAnsi="Times New Roman"/>
          <w:szCs w:val="28"/>
        </w:rPr>
        <w:t xml:space="preserve">ся </w:t>
      </w:r>
      <w:proofErr w:type="gramStart"/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РН</w:t>
      </w:r>
      <w:proofErr w:type="gramEnd"/>
      <w:r w:rsidRPr="00814FFE">
        <w:rPr>
          <w:rFonts w:ascii="Times New Roman" w:hAnsi="Times New Roman"/>
          <w:szCs w:val="28"/>
        </w:rPr>
        <w:t xml:space="preserve"> «Союз-2» начиная </w:t>
      </w:r>
      <w:r w:rsidRPr="0040475C">
        <w:rPr>
          <w:rFonts w:ascii="Times New Roman" w:hAnsi="Times New Roman"/>
          <w:szCs w:val="28"/>
        </w:rPr>
        <w:t xml:space="preserve">с </w:t>
      </w:r>
      <w:r w:rsidR="0040475C">
        <w:rPr>
          <w:rFonts w:ascii="Times New Roman" w:hAnsi="Times New Roman"/>
          <w:szCs w:val="28"/>
        </w:rPr>
        <w:t xml:space="preserve">~ </w:t>
      </w:r>
      <w:r w:rsidRPr="0040475C">
        <w:rPr>
          <w:rFonts w:ascii="Times New Roman" w:hAnsi="Times New Roman"/>
          <w:szCs w:val="28"/>
        </w:rPr>
        <w:t xml:space="preserve">15 км </w:t>
      </w:r>
      <w:r>
        <w:rPr>
          <w:rFonts w:ascii="Times New Roman" w:hAnsi="Times New Roman"/>
          <w:szCs w:val="28"/>
        </w:rPr>
        <w:t>перехо</w:t>
      </w:r>
      <w:r w:rsidRPr="00814FFE">
        <w:rPr>
          <w:rFonts w:ascii="Times New Roman" w:hAnsi="Times New Roman"/>
          <w:szCs w:val="28"/>
        </w:rPr>
        <w:t>д</w:t>
      </w:r>
      <w:r>
        <w:rPr>
          <w:rFonts w:ascii="Times New Roman" w:hAnsi="Times New Roman"/>
          <w:szCs w:val="28"/>
        </w:rPr>
        <w:t>и</w:t>
      </w:r>
      <w:r w:rsidRPr="00814FFE">
        <w:rPr>
          <w:rFonts w:ascii="Times New Roman" w:hAnsi="Times New Roman"/>
          <w:szCs w:val="28"/>
        </w:rPr>
        <w:t xml:space="preserve">т </w:t>
      </w:r>
      <w:r>
        <w:rPr>
          <w:rFonts w:ascii="Times New Roman" w:hAnsi="Times New Roman"/>
          <w:szCs w:val="28"/>
        </w:rPr>
        <w:t xml:space="preserve">на </w:t>
      </w:r>
      <w:r w:rsidRPr="00814FFE">
        <w:rPr>
          <w:rFonts w:ascii="Times New Roman" w:hAnsi="Times New Roman"/>
          <w:szCs w:val="28"/>
        </w:rPr>
        <w:t>дозвук</w:t>
      </w:r>
      <w:r w:rsidRPr="00814FFE">
        <w:rPr>
          <w:rFonts w:ascii="Times New Roman" w:hAnsi="Times New Roman"/>
          <w:szCs w:val="28"/>
        </w:rPr>
        <w:t>о</w:t>
      </w:r>
      <w:r w:rsidRPr="00814FFE">
        <w:rPr>
          <w:rFonts w:ascii="Times New Roman" w:hAnsi="Times New Roman"/>
          <w:szCs w:val="28"/>
        </w:rPr>
        <w:t>вую скорость</w:t>
      </w:r>
      <w:r>
        <w:rPr>
          <w:rFonts w:ascii="Times New Roman" w:hAnsi="Times New Roman"/>
          <w:szCs w:val="28"/>
        </w:rPr>
        <w:t>.</w:t>
      </w:r>
      <w:r w:rsidRPr="00814FF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Уровень звукового давления при преодолении звукового барьера не превышает 74 дБА, что значительно меньше уровня </w:t>
      </w:r>
      <w:r w:rsidRPr="00814FFE">
        <w:rPr>
          <w:rFonts w:ascii="Times New Roman" w:hAnsi="Times New Roman"/>
          <w:szCs w:val="28"/>
        </w:rPr>
        <w:t>акустического во</w:t>
      </w:r>
      <w:r w:rsidRPr="00814FFE">
        <w:rPr>
          <w:rFonts w:ascii="Times New Roman" w:hAnsi="Times New Roman"/>
          <w:szCs w:val="28"/>
        </w:rPr>
        <w:t>з</w:t>
      </w:r>
      <w:r w:rsidRPr="00814FFE">
        <w:rPr>
          <w:rFonts w:ascii="Times New Roman" w:hAnsi="Times New Roman"/>
          <w:szCs w:val="28"/>
        </w:rPr>
        <w:t xml:space="preserve">действия </w:t>
      </w:r>
      <w:r>
        <w:rPr>
          <w:rFonts w:ascii="Times New Roman" w:hAnsi="Times New Roman"/>
          <w:szCs w:val="28"/>
        </w:rPr>
        <w:t>грозовых разрядов.</w:t>
      </w:r>
    </w:p>
    <w:p w:rsidR="00171CD7" w:rsidRDefault="00171CD7" w:rsidP="00171CD7">
      <w:pPr>
        <w:autoSpaceDE w:val="0"/>
        <w:autoSpaceDN w:val="0"/>
        <w:adjustRightInd w:val="0"/>
        <w:ind w:firstLine="720"/>
        <w:jc w:val="both"/>
        <w:rPr>
          <w:rFonts w:ascii="Times New Roman" w:hAnsi="Times New Roman"/>
          <w:szCs w:val="28"/>
        </w:rPr>
      </w:pPr>
      <w:r w:rsidRPr="009967B8">
        <w:rPr>
          <w:rFonts w:ascii="Times New Roman" w:hAnsi="Times New Roman"/>
        </w:rPr>
        <w:t xml:space="preserve">В ходе создания космодрома </w:t>
      </w:r>
      <w:r w:rsidRPr="009967B8">
        <w:rPr>
          <w:rFonts w:ascii="Times New Roman" w:hAnsi="Times New Roman"/>
          <w:szCs w:val="28"/>
        </w:rPr>
        <w:t>«Восточный» разрабатывается комплекс те</w:t>
      </w:r>
      <w:r w:rsidRPr="009967B8">
        <w:rPr>
          <w:rFonts w:ascii="Times New Roman" w:hAnsi="Times New Roman"/>
          <w:szCs w:val="28"/>
        </w:rPr>
        <w:t>х</w:t>
      </w:r>
      <w:r w:rsidRPr="009967B8">
        <w:rPr>
          <w:rFonts w:ascii="Times New Roman" w:hAnsi="Times New Roman"/>
          <w:szCs w:val="28"/>
        </w:rPr>
        <w:t>нических средств и баз эксплуатации районов падения (КТС БЭРП) отделяющи</w:t>
      </w:r>
      <w:r w:rsidRPr="009967B8">
        <w:rPr>
          <w:rFonts w:ascii="Times New Roman" w:hAnsi="Times New Roman"/>
          <w:szCs w:val="28"/>
        </w:rPr>
        <w:t>х</w:t>
      </w:r>
      <w:r w:rsidRPr="009967B8">
        <w:rPr>
          <w:rFonts w:ascii="Times New Roman" w:hAnsi="Times New Roman"/>
          <w:szCs w:val="28"/>
        </w:rPr>
        <w:lastRenderedPageBreak/>
        <w:t>ся частей ракет-носителей, пускаемых с космодрома «Восточный». Одной из з</w:t>
      </w:r>
      <w:r w:rsidRPr="009967B8">
        <w:rPr>
          <w:rFonts w:ascii="Times New Roman" w:hAnsi="Times New Roman"/>
          <w:szCs w:val="28"/>
        </w:rPr>
        <w:t>а</w:t>
      </w:r>
      <w:r w:rsidRPr="009967B8">
        <w:rPr>
          <w:rFonts w:ascii="Times New Roman" w:hAnsi="Times New Roman"/>
          <w:szCs w:val="28"/>
        </w:rPr>
        <w:t>дач КТС является очистка мест падения ОЧ РН и их фрагментов от металлоконс</w:t>
      </w:r>
      <w:r w:rsidRPr="009967B8">
        <w:rPr>
          <w:rFonts w:ascii="Times New Roman" w:hAnsi="Times New Roman"/>
          <w:szCs w:val="28"/>
        </w:rPr>
        <w:t>т</w:t>
      </w:r>
      <w:r w:rsidRPr="009967B8">
        <w:rPr>
          <w:rFonts w:ascii="Times New Roman" w:hAnsi="Times New Roman"/>
          <w:szCs w:val="28"/>
        </w:rPr>
        <w:t>рукций  с последующей отправкой к местам их утилизации.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Р</w:t>
      </w:r>
      <w:r w:rsidRPr="009967B8">
        <w:rPr>
          <w:szCs w:val="28"/>
        </w:rPr>
        <w:t xml:space="preserve">аботы </w:t>
      </w:r>
      <w:r>
        <w:rPr>
          <w:szCs w:val="28"/>
        </w:rPr>
        <w:t xml:space="preserve">по </w:t>
      </w:r>
      <w:r w:rsidRPr="009967B8">
        <w:rPr>
          <w:szCs w:val="28"/>
        </w:rPr>
        <w:t xml:space="preserve">утилизации </w:t>
      </w:r>
      <w:r>
        <w:rPr>
          <w:szCs w:val="28"/>
        </w:rPr>
        <w:t xml:space="preserve">ОЧ РН из РП  </w:t>
      </w:r>
      <w:r w:rsidRPr="009967B8">
        <w:rPr>
          <w:szCs w:val="28"/>
        </w:rPr>
        <w:t>предусматривают</w:t>
      </w:r>
      <w:r>
        <w:rPr>
          <w:szCs w:val="28"/>
        </w:rPr>
        <w:t xml:space="preserve"> </w:t>
      </w:r>
      <w:r w:rsidRPr="0063448B">
        <w:rPr>
          <w:szCs w:val="28"/>
        </w:rPr>
        <w:t>[</w:t>
      </w:r>
      <w:r>
        <w:rPr>
          <w:szCs w:val="28"/>
        </w:rPr>
        <w:t>1</w:t>
      </w:r>
      <w:r w:rsidRPr="0063448B">
        <w:rPr>
          <w:szCs w:val="28"/>
        </w:rPr>
        <w:t>]: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поиск и картирование мест расположения точек падения РП ОЧ и их фра</w:t>
      </w:r>
      <w:r w:rsidRPr="009967B8">
        <w:rPr>
          <w:szCs w:val="28"/>
        </w:rPr>
        <w:t>г</w:t>
      </w:r>
      <w:r w:rsidRPr="009967B8">
        <w:rPr>
          <w:szCs w:val="28"/>
        </w:rPr>
        <w:t>ментов (при помощи средств авиационного наблюдения);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экспресс-контроль состояния объектов окружающей среды в местах пад</w:t>
      </w:r>
      <w:r w:rsidRPr="009967B8">
        <w:rPr>
          <w:szCs w:val="28"/>
        </w:rPr>
        <w:t>е</w:t>
      </w:r>
      <w:r w:rsidRPr="009967B8">
        <w:rPr>
          <w:szCs w:val="28"/>
        </w:rPr>
        <w:t>ния РП ОЧ, контроль технического состояния ОЧ, снятие с ОЧ элементов пир</w:t>
      </w:r>
      <w:r w:rsidRPr="009967B8">
        <w:rPr>
          <w:szCs w:val="28"/>
        </w:rPr>
        <w:t>о</w:t>
      </w:r>
      <w:r w:rsidRPr="009967B8">
        <w:rPr>
          <w:szCs w:val="28"/>
        </w:rPr>
        <w:t>техники;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очистку ОЧ от остатков топлива;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разделку ОЧ на фрагменты (в случае необходимости);</w:t>
      </w:r>
    </w:p>
    <w:p w:rsidR="00171CD7" w:rsidRPr="009967B8" w:rsidRDefault="00171CD7" w:rsidP="00171CD7">
      <w:pPr>
        <w:pStyle w:val="15"/>
        <w:spacing w:before="0" w:line="360" w:lineRule="auto"/>
        <w:ind w:firstLine="567"/>
        <w:jc w:val="both"/>
        <w:rPr>
          <w:szCs w:val="28"/>
        </w:rPr>
      </w:pPr>
      <w:r w:rsidRPr="009967B8">
        <w:rPr>
          <w:szCs w:val="28"/>
        </w:rPr>
        <w:t>- эвакуацию ОЧ (фрагментов ОЧ) для утилизации;</w:t>
      </w:r>
    </w:p>
    <w:p w:rsidR="00171CD7" w:rsidRDefault="00171CD7" w:rsidP="00171CD7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  <w:r w:rsidRPr="009967B8">
        <w:rPr>
          <w:rFonts w:ascii="Times New Roman" w:hAnsi="Times New Roman"/>
          <w:szCs w:val="28"/>
        </w:rPr>
        <w:t>- очистку и рекультивацию (в случае необходимости) мест падения от з</w:t>
      </w:r>
      <w:r w:rsidRPr="009967B8">
        <w:rPr>
          <w:rFonts w:ascii="Times New Roman" w:hAnsi="Times New Roman"/>
          <w:szCs w:val="28"/>
        </w:rPr>
        <w:t>а</w:t>
      </w:r>
      <w:r w:rsidRPr="009967B8">
        <w:rPr>
          <w:rFonts w:ascii="Times New Roman" w:hAnsi="Times New Roman"/>
          <w:szCs w:val="28"/>
        </w:rPr>
        <w:t>грязнений КРТ.</w:t>
      </w:r>
    </w:p>
    <w:p w:rsidR="00171CD7" w:rsidRDefault="00171CD7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</w:pPr>
    </w:p>
    <w:p w:rsidR="0040475C" w:rsidRDefault="0040475C" w:rsidP="004E3191">
      <w:pPr>
        <w:spacing w:after="120"/>
        <w:ind w:left="-57" w:firstLine="709"/>
        <w:jc w:val="both"/>
        <w:rPr>
          <w:rFonts w:ascii="Times New Roman" w:hAnsi="Times New Roman"/>
          <w:szCs w:val="28"/>
        </w:rPr>
        <w:sectPr w:rsidR="0040475C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40475C" w:rsidRDefault="0040475C" w:rsidP="00536ACE">
      <w:pPr>
        <w:pStyle w:val="20"/>
        <w:jc w:val="both"/>
      </w:pPr>
      <w:r w:rsidRPr="0040475C">
        <w:lastRenderedPageBreak/>
        <w:t>6 Безопасность трассы запуска</w:t>
      </w:r>
      <w:r>
        <w:t xml:space="preserve"> на наклонение 51,7°</w:t>
      </w:r>
      <w:r w:rsidRPr="0040475C">
        <w:t>, проходящей по терр</w:t>
      </w:r>
      <w:r w:rsidRPr="0040475C">
        <w:t>и</w:t>
      </w:r>
      <w:r w:rsidRPr="0040475C">
        <w:t>тории Хабаровского края</w:t>
      </w:r>
    </w:p>
    <w:p w:rsidR="00536ACE" w:rsidRPr="00536ACE" w:rsidRDefault="00536ACE" w:rsidP="00536ACE"/>
    <w:p w:rsidR="0040475C" w:rsidRPr="00D71668" w:rsidRDefault="0040475C" w:rsidP="0040475C">
      <w:pPr>
        <w:ind w:firstLine="709"/>
        <w:jc w:val="both"/>
        <w:rPr>
          <w:rFonts w:ascii="Times New Roman" w:hAnsi="Times New Roman"/>
          <w:bCs/>
          <w:szCs w:val="28"/>
        </w:rPr>
      </w:pPr>
      <w:r w:rsidRPr="00D71668">
        <w:rPr>
          <w:rFonts w:ascii="Times New Roman" w:hAnsi="Times New Roman"/>
          <w:szCs w:val="28"/>
        </w:rPr>
        <w:t>Настоящие материалы разработаны на основе материалов эскизного прое</w:t>
      </w:r>
      <w:r w:rsidRPr="00D71668">
        <w:rPr>
          <w:rFonts w:ascii="Times New Roman" w:hAnsi="Times New Roman"/>
          <w:szCs w:val="28"/>
        </w:rPr>
        <w:t>к</w:t>
      </w:r>
      <w:r w:rsidRPr="00D71668">
        <w:rPr>
          <w:rFonts w:ascii="Times New Roman" w:hAnsi="Times New Roman"/>
          <w:szCs w:val="28"/>
        </w:rPr>
        <w:t xml:space="preserve">тирования КРК «Союз-2» на космодроме «Восточный» </w:t>
      </w:r>
      <w:r w:rsidR="00D71668" w:rsidRPr="00D71668">
        <w:rPr>
          <w:rFonts w:ascii="Times New Roman" w:hAnsi="Times New Roman"/>
          <w:szCs w:val="28"/>
        </w:rPr>
        <w:t>[5]</w:t>
      </w:r>
      <w:r w:rsidRPr="00D71668">
        <w:rPr>
          <w:rFonts w:ascii="Times New Roman" w:hAnsi="Times New Roman"/>
          <w:szCs w:val="28"/>
        </w:rPr>
        <w:t xml:space="preserve">  и содержат </w:t>
      </w:r>
      <w:r w:rsidRPr="00D71668">
        <w:rPr>
          <w:rFonts w:ascii="Times New Roman" w:hAnsi="Times New Roman"/>
          <w:bCs/>
          <w:szCs w:val="28"/>
        </w:rPr>
        <w:t>пок</w:t>
      </w:r>
      <w:r w:rsidRPr="00D71668">
        <w:rPr>
          <w:rFonts w:ascii="Times New Roman" w:hAnsi="Times New Roman"/>
          <w:bCs/>
          <w:szCs w:val="28"/>
        </w:rPr>
        <w:t>а</w:t>
      </w:r>
      <w:r w:rsidRPr="00D71668">
        <w:rPr>
          <w:rFonts w:ascii="Times New Roman" w:hAnsi="Times New Roman"/>
          <w:bCs/>
          <w:szCs w:val="28"/>
        </w:rPr>
        <w:t>затели безопасности трасс запуска для населения и природных объектов, расп</w:t>
      </w:r>
      <w:r w:rsidRPr="00D71668">
        <w:rPr>
          <w:rFonts w:ascii="Times New Roman" w:hAnsi="Times New Roman"/>
          <w:bCs/>
          <w:szCs w:val="28"/>
        </w:rPr>
        <w:t>о</w:t>
      </w:r>
      <w:r w:rsidRPr="00D71668">
        <w:rPr>
          <w:rFonts w:ascii="Times New Roman" w:hAnsi="Times New Roman"/>
          <w:bCs/>
          <w:szCs w:val="28"/>
        </w:rPr>
        <w:t xml:space="preserve">ложенных вдоль трасс пусков РКН вблизи района  падения </w:t>
      </w:r>
      <w:r w:rsidR="00D71668">
        <w:rPr>
          <w:rFonts w:ascii="Times New Roman" w:hAnsi="Times New Roman"/>
          <w:bCs/>
          <w:szCs w:val="28"/>
        </w:rPr>
        <w:t>ГО</w:t>
      </w:r>
      <w:r w:rsidRPr="00D71668">
        <w:rPr>
          <w:rFonts w:ascii="Times New Roman" w:hAnsi="Times New Roman"/>
          <w:bCs/>
          <w:szCs w:val="28"/>
        </w:rPr>
        <w:t xml:space="preserve"> РКН.</w:t>
      </w:r>
    </w:p>
    <w:p w:rsidR="0040475C" w:rsidRPr="0040475C" w:rsidRDefault="0040475C" w:rsidP="0040475C">
      <w:pPr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 xml:space="preserve">Под </w:t>
      </w:r>
      <w:r w:rsidRPr="00D71668">
        <w:rPr>
          <w:rFonts w:ascii="Times New Roman" w:hAnsi="Times New Roman"/>
          <w:b/>
          <w:bCs/>
          <w:szCs w:val="28"/>
        </w:rPr>
        <w:t>трассой пуска</w:t>
      </w:r>
      <w:r w:rsidRPr="0040475C">
        <w:rPr>
          <w:rFonts w:ascii="Times New Roman" w:hAnsi="Times New Roman"/>
          <w:szCs w:val="28"/>
        </w:rPr>
        <w:t xml:space="preserve"> понимается проекция траектории полета РКН на земную повер</w:t>
      </w:r>
      <w:r w:rsidRPr="0040475C">
        <w:rPr>
          <w:rFonts w:ascii="Times New Roman" w:hAnsi="Times New Roman"/>
          <w:szCs w:val="28"/>
        </w:rPr>
        <w:t>х</w:t>
      </w:r>
      <w:r w:rsidRPr="0040475C">
        <w:rPr>
          <w:rFonts w:ascii="Times New Roman" w:hAnsi="Times New Roman"/>
          <w:szCs w:val="28"/>
        </w:rPr>
        <w:t>ность.</w:t>
      </w:r>
    </w:p>
    <w:p w:rsidR="0040475C" w:rsidRPr="0040475C" w:rsidRDefault="0040475C" w:rsidP="0040475C">
      <w:pPr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 xml:space="preserve">Под </w:t>
      </w:r>
      <w:r w:rsidRPr="0040475C">
        <w:rPr>
          <w:rFonts w:ascii="Times New Roman" w:hAnsi="Times New Roman"/>
          <w:b/>
          <w:bCs/>
          <w:szCs w:val="28"/>
        </w:rPr>
        <w:t>аварийной трассой</w:t>
      </w:r>
      <w:r w:rsidRPr="0040475C">
        <w:rPr>
          <w:rFonts w:ascii="Times New Roman" w:hAnsi="Times New Roman"/>
          <w:szCs w:val="28"/>
        </w:rPr>
        <w:t xml:space="preserve"> пуска понимается линия на поверхности Земли, образованная центрами группирования точек падения аварийной РН или ее фра</w:t>
      </w:r>
      <w:r w:rsidRPr="0040475C">
        <w:rPr>
          <w:rFonts w:ascii="Times New Roman" w:hAnsi="Times New Roman"/>
          <w:szCs w:val="28"/>
        </w:rPr>
        <w:t>г</w:t>
      </w:r>
      <w:r w:rsidRPr="0040475C">
        <w:rPr>
          <w:rFonts w:ascii="Times New Roman" w:hAnsi="Times New Roman"/>
          <w:szCs w:val="28"/>
        </w:rPr>
        <w:t>ментов для различных м</w:t>
      </w:r>
      <w:r w:rsidRPr="0040475C">
        <w:rPr>
          <w:rFonts w:ascii="Times New Roman" w:hAnsi="Times New Roman"/>
          <w:szCs w:val="28"/>
        </w:rPr>
        <w:t>о</w:t>
      </w:r>
      <w:r w:rsidRPr="0040475C">
        <w:rPr>
          <w:rFonts w:ascii="Times New Roman" w:hAnsi="Times New Roman"/>
          <w:szCs w:val="28"/>
        </w:rPr>
        <w:t>ментов времени отказа или аварийного выключения ее двигателей (АВД).</w:t>
      </w:r>
    </w:p>
    <w:p w:rsidR="0040475C" w:rsidRPr="0040475C" w:rsidRDefault="0040475C" w:rsidP="0040475C">
      <w:pPr>
        <w:ind w:firstLine="709"/>
        <w:jc w:val="both"/>
        <w:rPr>
          <w:rFonts w:ascii="Times New Roman" w:hAnsi="Times New Roman"/>
          <w:bCs/>
          <w:szCs w:val="28"/>
        </w:rPr>
      </w:pPr>
      <w:r w:rsidRPr="0040475C">
        <w:rPr>
          <w:rFonts w:ascii="Times New Roman" w:hAnsi="Times New Roman"/>
          <w:szCs w:val="28"/>
        </w:rPr>
        <w:t xml:space="preserve">Под </w:t>
      </w:r>
      <w:r w:rsidRPr="0040475C">
        <w:rPr>
          <w:rFonts w:ascii="Times New Roman" w:hAnsi="Times New Roman"/>
          <w:b/>
          <w:bCs/>
          <w:szCs w:val="28"/>
        </w:rPr>
        <w:t>аварийной зоной трассы</w:t>
      </w:r>
      <w:r w:rsidRPr="0040475C">
        <w:rPr>
          <w:rFonts w:ascii="Times New Roman" w:hAnsi="Times New Roman"/>
          <w:szCs w:val="28"/>
        </w:rPr>
        <w:t xml:space="preserve"> понимается фигура на поверхности земли, вытянутая вдоль аварийной трассы и ограниченная левой и правой границами максимал</w:t>
      </w:r>
      <w:r w:rsidRPr="0040475C">
        <w:rPr>
          <w:rFonts w:ascii="Times New Roman" w:hAnsi="Times New Roman"/>
          <w:szCs w:val="28"/>
        </w:rPr>
        <w:t>ь</w:t>
      </w:r>
      <w:r w:rsidRPr="0040475C">
        <w:rPr>
          <w:rFonts w:ascii="Times New Roman" w:hAnsi="Times New Roman"/>
          <w:szCs w:val="28"/>
        </w:rPr>
        <w:t>ного (с заданной вероятностью) бокового разброса точек падения РН. Ширина аварийной зоны определяется н</w:t>
      </w:r>
      <w:r w:rsidRPr="0040475C">
        <w:rPr>
          <w:rFonts w:ascii="Times New Roman" w:hAnsi="Times New Roman"/>
          <w:szCs w:val="28"/>
        </w:rPr>
        <w:t>е</w:t>
      </w:r>
      <w:r w:rsidRPr="0040475C">
        <w:rPr>
          <w:rFonts w:ascii="Times New Roman" w:hAnsi="Times New Roman"/>
          <w:szCs w:val="28"/>
        </w:rPr>
        <w:t>штатными ситуациями, приводящими к максимальному отклонению полёта РН в боковом направлении.</w:t>
      </w:r>
    </w:p>
    <w:p w:rsidR="0040475C" w:rsidRPr="0040475C" w:rsidRDefault="0040475C" w:rsidP="0040475C">
      <w:pPr>
        <w:ind w:firstLine="709"/>
        <w:jc w:val="both"/>
        <w:rPr>
          <w:rFonts w:ascii="Times New Roman" w:hAnsi="Times New Roman"/>
          <w:szCs w:val="28"/>
        </w:rPr>
      </w:pPr>
      <w:bookmarkStart w:id="1" w:name="_Ref105509051"/>
      <w:r w:rsidRPr="0040475C">
        <w:rPr>
          <w:rFonts w:ascii="Times New Roman" w:hAnsi="Times New Roman"/>
          <w:szCs w:val="28"/>
        </w:rPr>
        <w:t>В качестве показателей безопасности трассы рассмотрена вероятность п</w:t>
      </w:r>
      <w:r w:rsidRPr="0040475C">
        <w:rPr>
          <w:rFonts w:ascii="Times New Roman" w:hAnsi="Times New Roman"/>
          <w:szCs w:val="28"/>
        </w:rPr>
        <w:t>о</w:t>
      </w:r>
      <w:r w:rsidRPr="0040475C">
        <w:rPr>
          <w:rFonts w:ascii="Times New Roman" w:hAnsi="Times New Roman"/>
          <w:szCs w:val="28"/>
        </w:rPr>
        <w:t>ражения аварийным изделием конкретных наземных объектов с учетом их разм</w:t>
      </w:r>
      <w:r w:rsidRPr="0040475C">
        <w:rPr>
          <w:rFonts w:ascii="Times New Roman" w:hAnsi="Times New Roman"/>
          <w:szCs w:val="28"/>
        </w:rPr>
        <w:t>е</w:t>
      </w:r>
      <w:r w:rsidRPr="0040475C">
        <w:rPr>
          <w:rFonts w:ascii="Times New Roman" w:hAnsi="Times New Roman"/>
          <w:szCs w:val="28"/>
        </w:rPr>
        <w:t>ров  и расположения отн</w:t>
      </w:r>
      <w:r w:rsidRPr="0040475C">
        <w:rPr>
          <w:rFonts w:ascii="Times New Roman" w:hAnsi="Times New Roman"/>
          <w:szCs w:val="28"/>
        </w:rPr>
        <w:t>о</w:t>
      </w:r>
      <w:r w:rsidRPr="0040475C">
        <w:rPr>
          <w:rFonts w:ascii="Times New Roman" w:hAnsi="Times New Roman"/>
          <w:szCs w:val="28"/>
        </w:rPr>
        <w:t>сительно трассы.</w:t>
      </w:r>
    </w:p>
    <w:p w:rsidR="0040475C" w:rsidRPr="00D71668" w:rsidRDefault="0040475C" w:rsidP="0040475C">
      <w:pPr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Критерии допустимости риска для населения определены на основании р</w:t>
      </w:r>
      <w:r w:rsidRPr="0040475C">
        <w:rPr>
          <w:rFonts w:ascii="Times New Roman" w:hAnsi="Times New Roman"/>
          <w:szCs w:val="28"/>
        </w:rPr>
        <w:t>е</w:t>
      </w:r>
      <w:r w:rsidRPr="0040475C">
        <w:rPr>
          <w:rFonts w:ascii="Times New Roman" w:hAnsi="Times New Roman"/>
          <w:szCs w:val="28"/>
        </w:rPr>
        <w:t xml:space="preserve">комендаций МЧС РФ (СП 11-112-2001) и приведены в таблицах </w:t>
      </w:r>
      <w:r w:rsidR="00D71668" w:rsidRPr="00D71668">
        <w:rPr>
          <w:rFonts w:ascii="Times New Roman" w:hAnsi="Times New Roman"/>
          <w:szCs w:val="28"/>
        </w:rPr>
        <w:t>6</w:t>
      </w:r>
      <w:r w:rsidRPr="00D71668">
        <w:rPr>
          <w:rFonts w:ascii="Times New Roman" w:hAnsi="Times New Roman"/>
          <w:szCs w:val="28"/>
        </w:rPr>
        <w:t xml:space="preserve">.1, </w:t>
      </w:r>
      <w:r w:rsidR="00D71668" w:rsidRPr="00D71668">
        <w:rPr>
          <w:rFonts w:ascii="Times New Roman" w:hAnsi="Times New Roman"/>
          <w:szCs w:val="28"/>
        </w:rPr>
        <w:t>6</w:t>
      </w:r>
      <w:r w:rsidRPr="00D71668">
        <w:rPr>
          <w:rFonts w:ascii="Times New Roman" w:hAnsi="Times New Roman"/>
          <w:szCs w:val="28"/>
        </w:rPr>
        <w:t>.2.</w:t>
      </w:r>
    </w:p>
    <w:p w:rsidR="004B5C0D" w:rsidRDefault="004B5C0D" w:rsidP="00923E49">
      <w:pPr>
        <w:pStyle w:val="a9"/>
      </w:pPr>
      <w:bookmarkStart w:id="2" w:name="_Ref330292365"/>
      <w:bookmarkEnd w:id="1"/>
    </w:p>
    <w:p w:rsidR="004B5C0D" w:rsidRDefault="004B5C0D" w:rsidP="00923E49">
      <w:pPr>
        <w:pStyle w:val="a9"/>
        <w:sectPr w:rsidR="004B5C0D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40475C" w:rsidRPr="0040475C" w:rsidRDefault="0040475C" w:rsidP="00923E49">
      <w:pPr>
        <w:pStyle w:val="a9"/>
        <w:rPr>
          <w:b/>
        </w:rPr>
      </w:pPr>
      <w:r w:rsidRPr="0040475C">
        <w:lastRenderedPageBreak/>
        <w:t xml:space="preserve">Таблица </w:t>
      </w:r>
      <w:bookmarkEnd w:id="2"/>
      <w:r w:rsidR="00D71668">
        <w:t>6</w:t>
      </w:r>
      <w:r w:rsidRPr="00D71668">
        <w:t>.1</w:t>
      </w:r>
      <w:r w:rsidRPr="0040475C">
        <w:rPr>
          <w:color w:val="FF0000"/>
        </w:rPr>
        <w:t xml:space="preserve"> </w:t>
      </w:r>
      <w:r w:rsidRPr="0040475C">
        <w:t>- Критерии уровней риска в зависимости от социального ущерба при ре</w:t>
      </w:r>
      <w:r w:rsidRPr="0040475C">
        <w:t>а</w:t>
      </w:r>
      <w:r w:rsidRPr="0040475C">
        <w:t>лизации опасности</w:t>
      </w:r>
      <w:bookmarkStart w:id="3" w:name="_Ref151274873"/>
      <w:r w:rsidRPr="0040475C">
        <w:t xml:space="preserve"> </w:t>
      </w:r>
      <w:bookmarkEnd w:id="3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1" w:type="dxa"/>
          <w:right w:w="101" w:type="dxa"/>
        </w:tblCellMar>
        <w:tblLook w:val="0000"/>
      </w:tblPr>
      <w:tblGrid>
        <w:gridCol w:w="1573"/>
        <w:gridCol w:w="1341"/>
        <w:gridCol w:w="1353"/>
        <w:gridCol w:w="1559"/>
        <w:gridCol w:w="1701"/>
        <w:gridCol w:w="1701"/>
      </w:tblGrid>
      <w:tr w:rsidR="0040475C" w:rsidRPr="0040475C" w:rsidTr="0040475C">
        <w:trPr>
          <w:cantSplit/>
          <w:jc w:val="center"/>
        </w:trPr>
        <w:tc>
          <w:tcPr>
            <w:tcW w:w="1573" w:type="dxa"/>
            <w:vMerge w:val="restart"/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Вероя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т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ность  ре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а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лизации опасности в год</w:t>
            </w:r>
          </w:p>
        </w:tc>
        <w:tc>
          <w:tcPr>
            <w:tcW w:w="7655" w:type="dxa"/>
            <w:gridSpan w:val="5"/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Социальный ущерб</w:t>
            </w: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  <w:vMerge/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1" w:type="dxa"/>
            <w:tcBorders>
              <w:bottom w:val="nil"/>
            </w:tcBorders>
            <w:vAlign w:val="center"/>
          </w:tcPr>
          <w:p w:rsidR="0040475C" w:rsidRPr="00536ACE" w:rsidRDefault="0040475C" w:rsidP="00536ACE">
            <w:pPr>
              <w:spacing w:line="240" w:lineRule="auto"/>
              <w:ind w:left="-107" w:right="-3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Погибло более одн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го ч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е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 xml:space="preserve">ловека, имеются </w:t>
            </w:r>
            <w:proofErr w:type="gramStart"/>
            <w:r w:rsidRPr="00536ACE">
              <w:rPr>
                <w:rFonts w:ascii="Times New Roman" w:hAnsi="Times New Roman"/>
                <w:sz w:val="24"/>
                <w:szCs w:val="24"/>
              </w:rPr>
              <w:t>постр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а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дав-шие</w:t>
            </w:r>
            <w:proofErr w:type="gramEnd"/>
          </w:p>
        </w:tc>
        <w:tc>
          <w:tcPr>
            <w:tcW w:w="1353" w:type="dxa"/>
            <w:tcBorders>
              <w:bottom w:val="nil"/>
            </w:tcBorders>
            <w:vAlign w:val="center"/>
          </w:tcPr>
          <w:p w:rsidR="0040475C" w:rsidRPr="00536ACE" w:rsidRDefault="0040475C" w:rsidP="00536ACE">
            <w:pPr>
              <w:spacing w:line="240" w:lineRule="auto"/>
              <w:ind w:left="-30" w:right="-95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Погиб один ч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е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 xml:space="preserve">ловек, имеются </w:t>
            </w:r>
            <w:proofErr w:type="gramStart"/>
            <w:r w:rsidRPr="00536ACE">
              <w:rPr>
                <w:rFonts w:ascii="Times New Roman" w:hAnsi="Times New Roman"/>
                <w:sz w:val="24"/>
                <w:szCs w:val="24"/>
              </w:rPr>
              <w:t>постр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а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дав-шие</w:t>
            </w:r>
            <w:proofErr w:type="gramEnd"/>
          </w:p>
        </w:tc>
        <w:tc>
          <w:tcPr>
            <w:tcW w:w="1559" w:type="dxa"/>
            <w:tcBorders>
              <w:bottom w:val="nil"/>
            </w:tcBorders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П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гибших нет, им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е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ются серьезно пострада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в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шие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Серьезно п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страда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в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ших нет, имеются потери труд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спосо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б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1701" w:type="dxa"/>
            <w:tcBorders>
              <w:bottom w:val="nil"/>
            </w:tcBorders>
            <w:vAlign w:val="center"/>
          </w:tcPr>
          <w:p w:rsidR="0040475C" w:rsidRPr="00536ACE" w:rsidRDefault="0040475C" w:rsidP="00536A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6ACE">
              <w:rPr>
                <w:rFonts w:ascii="Times New Roman" w:hAnsi="Times New Roman"/>
                <w:sz w:val="24"/>
                <w:szCs w:val="24"/>
              </w:rPr>
              <w:t>Лиц, с пот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е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рей трудосп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со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б</w:t>
            </w:r>
            <w:r w:rsidRPr="00536ACE">
              <w:rPr>
                <w:rFonts w:ascii="Times New Roman" w:hAnsi="Times New Roman"/>
                <w:sz w:val="24"/>
                <w:szCs w:val="24"/>
              </w:rPr>
              <w:t>ности нет</w:t>
            </w: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FE0BAE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771" o:spid="_x0000_s1946" type="#_x0000_t202" style="position:absolute;left:0;text-align:left;margin-left:130.7pt;margin-top:16.1pt;width:32.55pt;height:21.6pt;z-index:1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lqqPwIAAFwEAAAOAAAAZHJzL2Uyb0RvYy54bWysVEtu2zAQ3RfoHQjua8mOP4lgOUidpiiQ&#10;foC0B6AoyiJKcliStpRepqfoqkDP4CN1SDmO+9sUtQGC5AzfzLw3o+VlrxXZCeclmJKORzklwnCo&#10;pdmU9MP7m2fnlPjATM0UGFHSe+Hp5erpk2VnCzGBFlQtHEEQ44vOlrQNwRZZ5nkrNPMjsMKgsQGn&#10;WcCj22S1Yx2ia5VN8nyedeBq64AL7/H2ejDSVcJvGsHD26bxIhBVUswtpNWltYprtlqyYuOYbSU/&#10;pMH+IQvNpMGgR6hrFhjZOvkblJbcgYcmjDjoDJpGcpFqwGrG+S/V3LXMilQLkuPtkSb//2D5m907&#10;R2Rd0sViTIlhGkXaf9l/33/bfyXxDhnqrC/Q8c6ia+ifQ49Kp2q9vQX+0RMD65aZjbhyDrpWsBoz&#10;TC+zk6cDjo8gVfcaagzEtgESUN84HelDQgiio1L3R3VEHwjHy7P5bDFHC0fTZDE9myT1MlY8PLbO&#10;h5cCNImbkjoUP4Gz3a0PWAa6PrjEWB6UrG+kUungNtVaObJj2CjrPP5j5fjkJzdlSFfSi9lkNtT/&#10;V4g8/f4EoWXAjldSl/T86MSKyNoLU6d+DEyqYY/xlcE0Io2RuYHD0Fd90myapyyjtYL6Hpl1MLQ4&#10;jiRuWnCfKemwvUvqP22ZE5SoVwbVuRhPp3Ee0mE6WyCZxJ1aqlMLMxyhShooGbbrMMzQ1jq5aTHS&#10;0A8GrlDRRia2H7M6FIAtnBg9jFuckdNz8nr8KKx+AAAA//8DAFBLAwQUAAYACAAAACEA6ABQ294A&#10;AAAJAQAADwAAAGRycy9kb3ducmV2LnhtbEyPQU+DQBCF7yb+h82YeLMLtNYWGRpD0qinRor3BVZA&#10;2VnCLgX/veNJj5P58t73ksNienHRo+ssIYSrAISmytYdNQjF+Xi3A+G8olr1ljTCt3ZwSK+vEhXX&#10;dqY3fcl9IziEXKwQWu+HWEpXtdoot7KDJv592NEoz+fYyHpUM4ebXkZBsJVGdcQNrRp01urqK58M&#10;wuv0WdnyvQyeh8xkpzkvXs7HAvH2Znl6BOH14v9g+NVndUjZqbQT1U70CNE23DCKsI4iEAyswz2P&#10;KxEe7jcg00T+X5D+AAAA//8DAFBLAQItABQABgAIAAAAIQC2gziS/gAAAOEBAAATAAAAAAAAAAAA&#10;AAAAAAAAAABbQ29udGVudF9UeXBlc10ueG1sUEsBAi0AFAAGAAgAAAAhADj9If/WAAAAlAEAAAsA&#10;AAAAAAAAAAAAAAAALwEAAF9yZWxzLy5yZWxzUEsBAi0AFAAGAAgAAAAhAEpmWqo/AgAAXAQAAA4A&#10;AAAAAAAAAAAAAAAALgIAAGRycy9lMm9Eb2MueG1sUEsBAi0AFAAGAAgAAAAhAOgAUNveAAAACQEA&#10;AA8AAAAAAAAAAAAAAAAAmQQAAGRycy9kb3ducmV2LnhtbFBLBQYAAAAABAAEAPMAAACkBQAAAAA=&#10;" o:allowincell="f" fillcolor="silver">
                  <v:textbox>
                    <w:txbxContent>
                      <w:p w:rsidR="00CA3E83" w:rsidRPr="004B5C0D" w:rsidRDefault="00CA3E83" w:rsidP="004B5C0D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40475C" w:rsidRPr="0040475C">
              <w:rPr>
                <w:rFonts w:ascii="Times New Roman" w:hAnsi="Times New Roman"/>
                <w:szCs w:val="28"/>
              </w:rPr>
              <w:t>&gt; 1</w:t>
            </w:r>
          </w:p>
        </w:tc>
        <w:tc>
          <w:tcPr>
            <w:tcW w:w="5954" w:type="dxa"/>
            <w:gridSpan w:val="4"/>
            <w:tcBorders>
              <w:bottom w:val="nil"/>
            </w:tcBorders>
            <w:shd w:val="pct20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bottom w:val="nil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-1</w:t>
            </w:r>
          </w:p>
        </w:tc>
        <w:tc>
          <w:tcPr>
            <w:tcW w:w="2694" w:type="dxa"/>
            <w:gridSpan w:val="2"/>
            <w:tcBorders>
              <w:top w:val="nil"/>
              <w:bottom w:val="nil"/>
              <w:right w:val="nil"/>
            </w:tcBorders>
            <w:shd w:val="pct20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</w:tcBorders>
            <w:shd w:val="pct20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bottom w:val="nil"/>
              <w:right w:val="nil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-1</w:t>
            </w:r>
            <w:r w:rsidRPr="0040475C">
              <w:rPr>
                <w:rFonts w:ascii="Times New Roman" w:hAnsi="Times New Roman"/>
                <w:szCs w:val="28"/>
              </w:rPr>
              <w:t>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-2</w:t>
            </w:r>
          </w:p>
        </w:tc>
        <w:tc>
          <w:tcPr>
            <w:tcW w:w="1341" w:type="dxa"/>
            <w:vMerge w:val="restart"/>
            <w:tcBorders>
              <w:top w:val="nil"/>
              <w:bottom w:val="nil"/>
              <w:right w:val="nil"/>
            </w:tcBorders>
            <w:shd w:val="pct20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</w:tcBorders>
            <w:shd w:val="pct20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3260" w:type="dxa"/>
            <w:gridSpan w:val="2"/>
            <w:tcBorders>
              <w:top w:val="nil"/>
              <w:bottom w:val="nil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-2</w:t>
            </w:r>
            <w:r w:rsidRPr="0040475C">
              <w:rPr>
                <w:rFonts w:ascii="Times New Roman" w:hAnsi="Times New Roman"/>
                <w:szCs w:val="28"/>
              </w:rPr>
              <w:t>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-3</w:t>
            </w:r>
          </w:p>
        </w:tc>
        <w:tc>
          <w:tcPr>
            <w:tcW w:w="1341" w:type="dxa"/>
            <w:vMerge/>
            <w:tcBorders>
              <w:top w:val="nil"/>
              <w:bottom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2912" w:type="dxa"/>
            <w:gridSpan w:val="2"/>
            <w:tcBorders>
              <w:top w:val="nil"/>
              <w:bottom w:val="nil"/>
              <w:right w:val="nil"/>
            </w:tcBorders>
            <w:shd w:val="pct12" w:color="000000" w:fill="FFFFFF"/>
          </w:tcPr>
          <w:p w:rsidR="0040475C" w:rsidRPr="0040475C" w:rsidRDefault="00FE0BAE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 id="Поле 775" o:spid="_x0000_s1945" type="#_x0000_t202" style="position:absolute;left:0;text-align:left;margin-left:22.3pt;margin-top:2.45pt;width:29.85pt;height:21.6pt;z-index: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6WYTAIAAH0EAAAOAAAAZHJzL2Uyb0RvYy54bWysVF1uEzEQfkfiDpbfySZpftpVN1VJCUIq&#10;P1LhABOvN2vh9RjbyW65TE/BExJnyJEYe9M0gHhB7INle2a+mfk+z15edY1mO+m8QlPw0WDImTQC&#10;S2U2Bf/0cfXinDMfwJSg0ciC30vPrxbPn122NpdjrFGX0jECMT5vbcHrEGyeZV7UsgE/QCsNGSt0&#10;DQQ6uk1WOmgJvdHZeDicZS260joU0nu6vemNfJHwq0qK8L6qvAxMF5xqC2l1aV3HNVtcQr5xYGsl&#10;DmXAP1TRgDKU9Ah1AwHY1qk/oBolHHqswkBgk2FVKSFTD9TNaPhbN3c1WJl6IXK8PdLk/x+seLf7&#10;4JgqCz6fTzkz0JBI+4f9j/33/TcW74ih1vqcHO8suYbuJXakdOrW21sUnz0zuKzBbOS1c9jWEkqq&#10;cBQjs5PQHsdHkHX7FktKBNuACairXBPpI0IYoZNS90d1ZBeYoMuz2XQ+I4sg03g+ORsn9TLIH4Ot&#10;8+G1xIbFTcEdiZ/AYXfrQywG8keXmMujVuVKaZ0ObrNeasd2QA9llb4+Vtsa+tvpkL7UFMX27gnz&#10;FxxtWFvwi+l42hP01xwR7Anu1K1RgUZCq6bg50cnyCOtr0yZHmwApfs99aTNgedIbU9y6NZdEnUy&#10;TDJEFdZY3hP1DvsZoJmlTY3uK2ctvf+C+y9bcJIz/caQfBejySQOTDpMpnNim7lTy/rUAkYQVMED&#10;Z/12Gfoh21qnNjVl6h+MwWuSvFJJjqeqDg3QG0+MHuYxDtHpOXk9/TUWPwEAAP//AwBQSwMEFAAG&#10;AAgAAAAhAK9wRHHcAAAABwEAAA8AAABkcnMvZG93bnJldi54bWxMjjFvwjAUhPdK/Q/Wq8RWHAJC&#10;bhoHISQGlkqlDB1N/Eiixs8hNknaX9/H1E6n053uvnwzuVYM2IfGk4bFPAGBVHrbUKXh9LF/ViBC&#10;NGRN6wk1fGOATfH4kJvM+pHecTjGSvAIhcxoqGPsMilDWaMzYe47JM4uvncmsu0raXsz8rhrZZok&#10;a+lMQ/xQmw53NZZfx5vTsBxPUo3D26G7XH+uzu/VLn4qrWdP0/YVRMQp/pXhjs/oUDDT2d/IBtFq&#10;WK3W3GR9AXGPkzQFcWavFiCLXP7nL34BAAD//wMAUEsBAi0AFAAGAAgAAAAhALaDOJL+AAAA4QEA&#10;ABMAAAAAAAAAAAAAAAAAAAAAAFtDb250ZW50X1R5cGVzXS54bWxQSwECLQAUAAYACAAAACEAOP0h&#10;/9YAAACUAQAACwAAAAAAAAAAAAAAAAAvAQAAX3JlbHMvLnJlbHNQSwECLQAUAAYACAAAACEAkJel&#10;mEwCAAB9BAAADgAAAAAAAAAAAAAAAAAuAgAAZHJzL2Uyb0RvYy54bWxQSwECLQAUAAYACAAAACEA&#10;r3BEcdwAAAAHAQAADwAAAAAAAAAAAAAAAACmBAAAZHJzL2Rvd25yZXYueG1sUEsFBgAAAAAEAAQA&#10;8wAAAK8FAAAAAA==&#10;">
                  <v:fill opacity="32896f"/>
                  <v:textbox>
                    <w:txbxContent>
                      <w:p w:rsidR="00CA3E83" w:rsidRPr="004B5C0D" w:rsidRDefault="00CA3E83" w:rsidP="004B5C0D">
                        <w:pPr>
                          <w:ind w:right="8"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-3</w:t>
            </w:r>
            <w:r w:rsidRPr="0040475C">
              <w:rPr>
                <w:rFonts w:ascii="Times New Roman" w:hAnsi="Times New Roman"/>
                <w:szCs w:val="28"/>
              </w:rPr>
              <w:t>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-4</w:t>
            </w:r>
          </w:p>
        </w:tc>
        <w:tc>
          <w:tcPr>
            <w:tcW w:w="1341" w:type="dxa"/>
            <w:vMerge w:val="restart"/>
            <w:tcBorders>
              <w:right w:val="nil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353" w:type="dxa"/>
            <w:tcBorders>
              <w:top w:val="nil"/>
              <w:left w:val="nil"/>
              <w:bottom w:val="single" w:sz="4" w:space="0" w:color="auto"/>
            </w:tcBorders>
            <w:shd w:val="pct12" w:color="000000" w:fill="FFFFFF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559" w:type="dxa"/>
            <w:tcBorders>
              <w:bottom w:val="nil"/>
              <w:right w:val="nil"/>
            </w:tcBorders>
          </w:tcPr>
          <w:p w:rsidR="0040475C" w:rsidRPr="0040475C" w:rsidRDefault="00FE0BAE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 id="Поле 776" o:spid="_x0000_s1944" type="#_x0000_t202" style="position:absolute;left:0;text-align:left;margin-left:19.8pt;margin-top:11.7pt;width:28.25pt;height:21.6pt;z-index:3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uiCTAIAAH0EAAAOAAAAZHJzL2Uyb0RvYy54bWysVF1uEzEQfkfiDpbf6SZpftpVN1VpKULi&#10;TyocYOL1Zi28HmM72S2X4RQ8IXGGHImxnaYBxAtiHyzbM/N55vtm9uJy6DTbSucVmoqPT0acSSOw&#10;VmZd8Y8fbp+dceYDmBo0Glnxe+n55fLpk4velnKCLepaOkYgxpe9rXgbgi2LwotWduBP0EpDxgZd&#10;B4GObl3UDnpC73QxGY3mRY+utg6F9J5ub7KRLxN+00gR3jWNl4HpilNuIa0urau4FssLKNcObKvE&#10;Pg34hyw6UIYePUDdQAC2ceoPqE4Jhx6bcCKwK7BplJCpBqpmPPqtmrsWrEy1EDneHmjy/w9WvN2+&#10;d0zVFV8s5pwZ6Eik3dfdj9333TcW74ih3vqSHO8suYbhOQ6kdKrW29coPnlm8LoFs5ZXzmHfSqgp&#10;w3GMLI5CM46PIKv+Ddb0EGwCJqChcV2kjwhhhE5K3R/UkUNggi5P57PFnCyCTJPF9HSS1CugfAi2&#10;zoeXEjsWNxV3JH4Ch+1rH2IyUD64xLc8alXfKq3Twa1X19qxLVCj3KYvx2rbQr6djehLRVFsdk+Y&#10;v+Bow/qKn88ms0zQX9+IYI9wx26dCjQSWnUVPzs4QRlpfWHq1LABlM57qkmbPc+R2kxyGFZDEnU6&#10;mjwIuML6nqh3mGeAZpY2LbovnPXU/xX3nzfgJGf6lSH5zsfTaRyYdJjOFsQ2c8eW1bEFjCCoigfO&#10;8vY65CHbWKfWLb2UG8bgFUneqCRH7I2c1b4A6vHE6H4e4xAdn5PX419j+RMAAP//AwBQSwMEFAAG&#10;AAgAAAAhANNkI+ndAAAABwEAAA8AAABkcnMvZG93bnJldi54bWxMjsFOwzAQRO9I/IO1SNyoQ4pM&#10;msapUKUeuCBReuDoxtskarxOYzcJfD3LCY6jGb15xWZ2nRhxCK0nDY+LBARS5W1LtYbDx+4hAxGi&#10;IWs6T6jhCwNsytubwuTWT/SO4z7WgiEUcqOhibHPpQxVg86Ehe+RuDv5wZnIcailHczEcNfJNEmU&#10;dKYlfmhMj9sGq/P+6jQsp4PMpvHttT9dvi/O77Jt/My0vr+bX9YgIs7xbwy/+qwOJTsd/ZVsEB0z&#10;VoqXGtLlEwjuV88piKMGpRTIspD//csfAAAA//8DAFBLAQItABQABgAIAAAAIQC2gziS/gAAAOEB&#10;AAATAAAAAAAAAAAAAAAAAAAAAABbQ29udGVudF9UeXBlc10ueG1sUEsBAi0AFAAGAAgAAAAhADj9&#10;If/WAAAAlAEAAAsAAAAAAAAAAAAAAAAALwEAAF9yZWxzLy5yZWxzUEsBAi0AFAAGAAgAAAAhAOnq&#10;6IJMAgAAfQQAAA4AAAAAAAAAAAAAAAAALgIAAGRycy9lMm9Eb2MueG1sUEsBAi0AFAAGAAgAAAAh&#10;ANNkI+ndAAAABwEAAA8AAAAAAAAAAAAAAAAApgQAAGRycy9kb3ducmV2LnhtbFBLBQYAAAAABAAE&#10;APMAAACwBQAAAAA=&#10;">
                  <v:fill opacity="32896f"/>
                  <v:textbox>
                    <w:txbxContent>
                      <w:p w:rsidR="00CA3E83" w:rsidRPr="004B5C0D" w:rsidRDefault="00CA3E83" w:rsidP="004B5C0D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3402" w:type="dxa"/>
            <w:gridSpan w:val="2"/>
            <w:tcBorders>
              <w:top w:val="nil"/>
              <w:left w:val="nil"/>
              <w:bottom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-4</w:t>
            </w:r>
            <w:r w:rsidRPr="0040475C">
              <w:rPr>
                <w:rFonts w:ascii="Times New Roman" w:hAnsi="Times New Roman"/>
                <w:szCs w:val="28"/>
              </w:rPr>
              <w:t>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-5</w:t>
            </w:r>
          </w:p>
        </w:tc>
        <w:tc>
          <w:tcPr>
            <w:tcW w:w="1341" w:type="dxa"/>
            <w:vMerge/>
            <w:tcBorders>
              <w:bottom w:val="single" w:sz="4" w:space="0" w:color="auto"/>
              <w:right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6314" w:type="dxa"/>
            <w:gridSpan w:val="4"/>
            <w:tcBorders>
              <w:top w:val="nil"/>
              <w:left w:val="single" w:sz="4" w:space="0" w:color="auto"/>
              <w:bottom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1573" w:type="dxa"/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-5</w:t>
            </w:r>
            <w:r w:rsidRPr="0040475C">
              <w:rPr>
                <w:rFonts w:ascii="Times New Roman" w:hAnsi="Times New Roman"/>
                <w:szCs w:val="28"/>
              </w:rPr>
              <w:t>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-6</w:t>
            </w:r>
          </w:p>
        </w:tc>
        <w:tc>
          <w:tcPr>
            <w:tcW w:w="7655" w:type="dxa"/>
            <w:gridSpan w:val="5"/>
            <w:tcBorders>
              <w:top w:val="nil"/>
            </w:tcBorders>
          </w:tcPr>
          <w:p w:rsidR="0040475C" w:rsidRPr="0040475C" w:rsidRDefault="0040475C" w:rsidP="00D71668">
            <w:pPr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036F2C" w:rsidRDefault="00036F2C" w:rsidP="0040475C">
      <w:pPr>
        <w:ind w:left="284"/>
        <w:jc w:val="both"/>
        <w:rPr>
          <w:rFonts w:ascii="Times New Roman" w:hAnsi="Times New Roman"/>
          <w:szCs w:val="28"/>
        </w:rPr>
      </w:pPr>
      <w:bookmarkStart w:id="4" w:name="_Ref181612706"/>
      <w:bookmarkStart w:id="5" w:name="_Ref181613550"/>
      <w:bookmarkStart w:id="6" w:name="_Ref200159151"/>
    </w:p>
    <w:p w:rsidR="0040475C" w:rsidRPr="0040475C" w:rsidRDefault="0040475C" w:rsidP="0040475C">
      <w:pPr>
        <w:ind w:left="284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1 - Зона неприемлемого риска, необходимы неотложные меры по уменьшению ри</w:t>
      </w:r>
      <w:r w:rsidRPr="0040475C">
        <w:rPr>
          <w:rFonts w:ascii="Times New Roman" w:hAnsi="Times New Roman"/>
          <w:szCs w:val="28"/>
        </w:rPr>
        <w:t>с</w:t>
      </w:r>
      <w:r w:rsidRPr="0040475C">
        <w:rPr>
          <w:rFonts w:ascii="Times New Roman" w:hAnsi="Times New Roman"/>
          <w:szCs w:val="28"/>
        </w:rPr>
        <w:t>ка;</w:t>
      </w:r>
    </w:p>
    <w:p w:rsidR="0040475C" w:rsidRPr="0040475C" w:rsidRDefault="0040475C" w:rsidP="0040475C">
      <w:pPr>
        <w:ind w:left="284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2- Зона жесткого контроля, необходима оценка целесообразности мер по уменьш</w:t>
      </w:r>
      <w:r w:rsidRPr="0040475C">
        <w:rPr>
          <w:rFonts w:ascii="Times New Roman" w:hAnsi="Times New Roman"/>
          <w:szCs w:val="28"/>
        </w:rPr>
        <w:t>е</w:t>
      </w:r>
      <w:r w:rsidRPr="0040475C">
        <w:rPr>
          <w:rFonts w:ascii="Times New Roman" w:hAnsi="Times New Roman"/>
          <w:szCs w:val="28"/>
        </w:rPr>
        <w:t>нию риска;</w:t>
      </w:r>
    </w:p>
    <w:p w:rsidR="0040475C" w:rsidRPr="0040475C" w:rsidRDefault="0040475C" w:rsidP="0040475C">
      <w:pPr>
        <w:ind w:left="284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3 - Зона приемлемого риска, нет необходимости в мероприятиях по уменьшению риска.</w:t>
      </w:r>
    </w:p>
    <w:p w:rsidR="004B5C0D" w:rsidRDefault="004B5C0D" w:rsidP="0040475C">
      <w:pPr>
        <w:pStyle w:val="14"/>
        <w:spacing w:line="360" w:lineRule="auto"/>
        <w:ind w:left="284"/>
        <w:rPr>
          <w:rFonts w:ascii="Times New Roman" w:hAnsi="Times New Roman"/>
          <w:sz w:val="28"/>
          <w:szCs w:val="28"/>
          <w:lang w:val="ru-RU"/>
        </w:rPr>
        <w:sectPr w:rsidR="004B5C0D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40475C" w:rsidRPr="0040475C" w:rsidRDefault="0040475C" w:rsidP="00923E49">
      <w:pPr>
        <w:pStyle w:val="a9"/>
        <w:rPr>
          <w:b/>
        </w:rPr>
      </w:pPr>
      <w:bookmarkStart w:id="7" w:name="_Ref330292373"/>
      <w:bookmarkEnd w:id="4"/>
      <w:bookmarkEnd w:id="5"/>
      <w:bookmarkEnd w:id="6"/>
      <w:r w:rsidRPr="0040475C">
        <w:lastRenderedPageBreak/>
        <w:t xml:space="preserve">Таблица </w:t>
      </w:r>
      <w:bookmarkEnd w:id="7"/>
      <w:r w:rsidR="004B5C0D" w:rsidRPr="004B5C0D">
        <w:t>6</w:t>
      </w:r>
      <w:r w:rsidRPr="004B5C0D">
        <w:t>.2</w:t>
      </w:r>
      <w:r w:rsidRPr="0040475C">
        <w:rPr>
          <w:color w:val="FF0000"/>
        </w:rPr>
        <w:t xml:space="preserve"> </w:t>
      </w:r>
      <w:r w:rsidRPr="0040475C">
        <w:t xml:space="preserve">- Матрица для определения опасности территорий (зон) по критерию «частота реализации - финансовый ущерб» </w:t>
      </w:r>
    </w:p>
    <w:tbl>
      <w:tblPr>
        <w:tblW w:w="0" w:type="auto"/>
        <w:jc w:val="center"/>
        <w:tblBorders>
          <w:top w:val="single" w:sz="6" w:space="0" w:color="auto"/>
        </w:tblBorders>
        <w:tblLayout w:type="fixed"/>
        <w:tblLook w:val="0000"/>
      </w:tblPr>
      <w:tblGrid>
        <w:gridCol w:w="2010"/>
        <w:gridCol w:w="1425"/>
        <w:gridCol w:w="1458"/>
        <w:gridCol w:w="1480"/>
        <w:gridCol w:w="1185"/>
        <w:gridCol w:w="236"/>
        <w:gridCol w:w="1233"/>
      </w:tblGrid>
      <w:tr w:rsidR="0040475C" w:rsidRPr="0040475C" w:rsidTr="0040475C">
        <w:trPr>
          <w:cantSplit/>
          <w:jc w:val="center"/>
        </w:trPr>
        <w:tc>
          <w:tcPr>
            <w:tcW w:w="201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Вероятность  реализации опасности в год</w:t>
            </w:r>
          </w:p>
        </w:tc>
        <w:tc>
          <w:tcPr>
            <w:tcW w:w="7017" w:type="dxa"/>
            <w:gridSpan w:val="6"/>
            <w:tcBorders>
              <w:top w:val="single" w:sz="6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Финансовый ущерб, МРОТ</w:t>
            </w:r>
          </w:p>
        </w:tc>
      </w:tr>
      <w:tr w:rsidR="0040475C" w:rsidRPr="0040475C" w:rsidTr="0040475C">
        <w:trPr>
          <w:cantSplit/>
          <w:jc w:val="center"/>
        </w:trPr>
        <w:tc>
          <w:tcPr>
            <w:tcW w:w="2010" w:type="dxa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&gt; 200000</w:t>
            </w:r>
          </w:p>
        </w:tc>
        <w:tc>
          <w:tcPr>
            <w:tcW w:w="145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20000-200000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2000-20000</w:t>
            </w:r>
          </w:p>
        </w:tc>
        <w:tc>
          <w:tcPr>
            <w:tcW w:w="11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200-2000</w:t>
            </w:r>
          </w:p>
        </w:tc>
        <w:tc>
          <w:tcPr>
            <w:tcW w:w="1469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0475C" w:rsidRPr="00036F2C" w:rsidRDefault="0040475C" w:rsidP="00036F2C">
            <w:pPr>
              <w:keepNext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6F2C">
              <w:rPr>
                <w:rFonts w:ascii="Times New Roman" w:hAnsi="Times New Roman"/>
                <w:sz w:val="24"/>
                <w:szCs w:val="24"/>
              </w:rPr>
              <w:t>&lt;200</w:t>
            </w:r>
          </w:p>
        </w:tc>
      </w:tr>
      <w:tr w:rsidR="0040475C" w:rsidRPr="0040475C" w:rsidTr="0040475C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&gt; 1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40475C" w:rsidRPr="0040475C" w:rsidRDefault="004B5C0D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 id="Поле 777" o:spid="_x0000_s1943" type="#_x0000_t202" style="position:absolute;left:0;text-align:left;margin-left:39.9pt;margin-top:9.9pt;width:30.8pt;height:21.6pt;z-index:5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cXuPQIAAFwEAAAOAAAAZHJzL2Uyb0RvYy54bWysVF2O0zAQfkfiDpbfadL/3ajpaumyCGn5&#10;kRYO4DhOYuF4jO02WS6zp+AJiTP0SIydtlQLvCBayRp7xp9nvm8mq6u+VWQnrJOgczoepZQIzaGU&#10;us7pp4+3Ly4ocZ7pkinQIqcPwtGr9fNnq85kYgINqFJYgiDaZZ3JaeO9yZLE8Ua0zI3ACI3OCmzL&#10;PG5tnZSWdYjeqmSSpoukA1saC1w4h6c3g5OuI35VCe7fV5UTnqicYm4+rjauRViT9YpltWWmkfyQ&#10;BvuHLFomNT56grphnpGtlb9BtZJbcFD5EYc2gaqSXMQasJpx+qSa+4YZEWtBcpw50eT+Hyx/t/tg&#10;iSxzulwuKdGsRZH2j/sf++/7byScIUOdcRkG3hsM9f1L6FHpWK0zd8A/O6Jh0zBdi2troWsEKzHD&#10;cbiZnF0dcFwAKbq3UOJDbOshAvWVbQN9SAhBdFTq4aSO6D3heDhdzJcL9HB0TZaz6SSql7DseNlY&#10;518LaEkwcmpR/AjOdnfOh2RYdgwJbzlQsryVSsWNrYuNsmTHsFE2afjH/J+EKU26nF7OJ/Oh/r9C&#10;pPH3J4hWeux4JducXpyCWBZYe6XL2I+eSTXYmLLSBxoDcwOHvi/6qNksnR71KaB8QGYtDC2OI4lG&#10;A/YrJR22d07dly2zghL1RqM6l+PZLMxD3MzmSyST2HNPce5hmiNUTj0lg7nxwwxtjZV1gy8N/aDh&#10;GhWtZGQ7SD9kdSgAWziKcBi3MCPn+xj166Ow/gkAAP//AwBQSwMEFAAGAAgAAAAhACvFwVrdAAAA&#10;CQEAAA8AAABkcnMvZG93bnJldi54bWxMj0FPhDAQhe8m/odmTLy5rYvZIFI2hmSjnows3gvMAiud&#10;EloW/PeOJz29TN7Le9+k+9UO4oKT7x1puN8oEEi1a3pqNZTHw10MwgdDjRkcoYZv9LDPrq9SkzRu&#10;oQ+8FKEVXEI+MRq6EMZESl93aI3fuBGJvZObrAl8Tq1sJrNwuR3kVqmdtKYnXujMiHmH9VcxWw1v&#10;87l21WelXsbc5u9LUb4eD6XWtzfr8xOIgGv4C8MvPqNDxkyVm6nxYtCwjRWjBzYeWTkQRfEDiErD&#10;LlIgs1T+/yD7AQAA//8DAFBLAQItABQABgAIAAAAIQC2gziS/gAAAOEBAAATAAAAAAAAAAAAAAAA&#10;AAAAAABbQ29udGVudF9UeXBlc10ueG1sUEsBAi0AFAAGAAgAAAAhADj9If/WAAAAlAEAAAsAAAAA&#10;AAAAAAAAAAAALwEAAF9yZWxzLy5yZWxzUEsBAi0AFAAGAAgAAAAhAKj9xe49AgAAXAQAAA4AAAAA&#10;AAAAAAAAAAAALgIAAGRycy9lMm9Eb2MueG1sUEsBAi0AFAAGAAgAAAAhACvFwVrdAAAACQEAAA8A&#10;AAAAAAAAAAAAAAAAlwQAAGRycy9kb3ducmV2LnhtbFBLBQYAAAAABAAEAPMAAAChBQAAAAA=&#10;" fillcolor="silver">
                  <v:textbox>
                    <w:txbxContent>
                      <w:p w:rsidR="00CA3E83" w:rsidRPr="004B5C0D" w:rsidRDefault="00CA3E83" w:rsidP="004B5C0D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69" w:type="dxa"/>
            <w:gridSpan w:val="2"/>
            <w:tcBorders>
              <w:top w:val="single" w:sz="4" w:space="0" w:color="auto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     </w:t>
            </w:r>
          </w:p>
        </w:tc>
      </w:tr>
      <w:tr w:rsidR="0040475C" w:rsidRPr="0040475C" w:rsidTr="0040475C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1 - 10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-1</w:t>
            </w:r>
          </w:p>
        </w:tc>
        <w:tc>
          <w:tcPr>
            <w:tcW w:w="4363" w:type="dxa"/>
            <w:gridSpan w:val="3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2654" w:type="dxa"/>
            <w:gridSpan w:val="3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</w:t>
            </w:r>
          </w:p>
        </w:tc>
      </w:tr>
      <w:tr w:rsidR="0040475C" w:rsidRPr="0040475C" w:rsidTr="0040475C">
        <w:trPr>
          <w:cantSplit/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-1</w:t>
            </w:r>
            <w:r w:rsidRPr="0040475C">
              <w:rPr>
                <w:rFonts w:ascii="Times New Roman" w:hAnsi="Times New Roman"/>
                <w:szCs w:val="28"/>
              </w:rPr>
              <w:t xml:space="preserve"> –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-2</w:t>
            </w:r>
          </w:p>
        </w:tc>
        <w:tc>
          <w:tcPr>
            <w:tcW w:w="28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</w:t>
            </w:r>
          </w:p>
        </w:tc>
        <w:tc>
          <w:tcPr>
            <w:tcW w:w="2665" w:type="dxa"/>
            <w:gridSpan w:val="2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69" w:type="dxa"/>
            <w:gridSpan w:val="2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cantSplit/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-2</w:t>
            </w:r>
            <w:r w:rsidRPr="0040475C">
              <w:rPr>
                <w:rFonts w:ascii="Times New Roman" w:hAnsi="Times New Roman"/>
                <w:szCs w:val="28"/>
              </w:rPr>
              <w:t xml:space="preserve"> –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-3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C0C0C0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D9D9D9"/>
          </w:tcPr>
          <w:p w:rsidR="0040475C" w:rsidRPr="0040475C" w:rsidRDefault="00FE0BAE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 id="Поле 778" o:spid="_x0000_s1942" type="#_x0000_t202" style="position:absolute;left:0;text-align:left;margin-left:24.6pt;margin-top:3.6pt;width:31.7pt;height:21.6pt;z-index: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jryTQIAAH0EAAAOAAAAZHJzL2Uyb0RvYy54bWysVF1uEzEQfkfiDpbf6SZp0rSrbqrSUoRU&#10;fqTCASZeb9bC6zG2k91ymZ6CJyTOkCMxttM0gHhB7INle2Y+z3zfzJ5fDJ1mG+m8QlPx8dGIM2kE&#10;1sqsKv7p482LU858AFODRiMrfi89v1g8f3be21JOsEVdS8cIxPiytxVvQ7BlUXjRyg78EVppyNig&#10;6yDQ0a2K2kFP6J0uJqPRSdGjq61DIb2n2+ts5IuE3zRShPdN42VguuKUW0irS+syrsXiHMqVA9sq&#10;sUsD/iGLDpShR/dQ1xCArZ36A6pTwqHHJhwJ7ApsGiVkqoGqGY9+q+auBStTLUSOt3ua/P+DFe82&#10;HxxTdcXnc5LKQEcibR+2P7bft99YvCOGeutLcryz5BqGlziQ0qlab29RfPbM4FULZiUvncO+lVBT&#10;huMYWRyEZhwfQZb9W6zpIVgHTEBD47pIHxHCCJ2Uut+rI4fABF0en8zmJ2QRZJrMp8eTpF4B5WOw&#10;dT68ltixuKm4I/ETOGxufYjJQPnoEt/yqFV9o7ROB7daXmnHNkCNcpO+HKttC/l2NqIvFUWx2T1h&#10;/oKjDesrfjabzDJBf30jgj3BHbp1KtBIaNVV/HTvBGWk9ZWpU8MGUDrvqSZtdjxHajPJYVgOSdTp&#10;aPoo4BLre6LeYZ4BmlnatOi+ctZT/1fcf1mDk5zpN4bkOxtPp3Fg0mE6mxPbzB1alocWMIKgKh44&#10;y9urkIdsbZ1atfRSbhiDlyR5o5IcsTdyVrsCqMcTo7t5jEN0eE5eT3+NxU8AAAD//wMAUEsDBBQA&#10;BgAIAAAAIQDjiCXV3QAAAAcBAAAPAAAAZHJzL2Rvd25yZXYueG1sTI+xTsNAEER7JP7htEh05EwI&#10;wRivIxQpBQ0SIQXlxbexLXx7ju9iG76eTUWq0WpGM2/z1eRaNVAfGs8I97MEFHHpbcMVwu5zc5eC&#10;CtGwNa1nQvihAKvi+io3mfUjf9CwjZWSEg6ZQahj7DKtQ1mTM2HmO2LxDr53JsrZV9r2ZpRy1+p5&#10;kiy1Mw3LQm06WtdUfm9PDuFh3Ol0HN7fusPx9+j8Jl3HrxTx9mZ6fQEVaYr/YTjjCzoUwrT3J7ZB&#10;tQiL57kkEZ5EznaylE/2CI/JAnSR60v+4g8AAP//AwBQSwECLQAUAAYACAAAACEAtoM4kv4AAADh&#10;AQAAEwAAAAAAAAAAAAAAAAAAAAAAW0NvbnRlbnRfVHlwZXNdLnhtbFBLAQItABQABgAIAAAAIQA4&#10;/SH/1gAAAJQBAAALAAAAAAAAAAAAAAAAAC8BAABfcmVscy8ucmVsc1BLAQItABQABgAIAAAAIQCn&#10;2jryTQIAAH0EAAAOAAAAAAAAAAAAAAAAAC4CAABkcnMvZTJvRG9jLnhtbFBLAQItABQABgAIAAAA&#10;IQDjiCXV3QAAAAcBAAAPAAAAAAAAAAAAAAAAAKcEAABkcnMvZG93bnJldi54bWxQSwUGAAAAAAQA&#10;BADzAAAAsQUAAAAA&#10;">
                  <v:fill opacity="32896f"/>
                  <v:textbox>
                    <w:txbxContent>
                      <w:p w:rsidR="00CA3E83" w:rsidRPr="004B5C0D" w:rsidRDefault="00CA3E83" w:rsidP="004B5C0D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40475C" w:rsidRPr="0040475C">
              <w:rPr>
                <w:rFonts w:ascii="Times New Roman" w:hAnsi="Times New Roman"/>
                <w:szCs w:val="28"/>
              </w:rPr>
              <w:t xml:space="preserve">              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single" w:sz="6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    </w:t>
            </w:r>
          </w:p>
        </w:tc>
        <w:tc>
          <w:tcPr>
            <w:tcW w:w="1469" w:type="dxa"/>
            <w:gridSpan w:val="2"/>
            <w:vMerge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  <w:tr w:rsidR="0040475C" w:rsidRPr="0040475C" w:rsidTr="0040475C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-3</w:t>
            </w:r>
            <w:r w:rsidRPr="0040475C">
              <w:rPr>
                <w:rFonts w:ascii="Times New Roman" w:hAnsi="Times New Roman"/>
                <w:szCs w:val="28"/>
              </w:rPr>
              <w:t xml:space="preserve"> –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-4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     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        </w:t>
            </w:r>
          </w:p>
        </w:tc>
        <w:tc>
          <w:tcPr>
            <w:tcW w:w="4134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40475C" w:rsidRPr="0040475C" w:rsidRDefault="00FE0BAE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noProof/>
              </w:rPr>
              <w:pict>
                <v:shape id="Поле 779" o:spid="_x0000_s1941" type="#_x0000_t202" style="position:absolute;left:0;text-align:left;margin-left:16.6pt;margin-top:7.4pt;width:30.1pt;height:21.6pt;z-index: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v77TQIAAH0EAAAOAAAAZHJzL2Uyb0RvYy54bWysVF1uEzEQfkfiDpbf6SZp0rSrbqrSUoRU&#10;fqTCASZeb9bC6zG2k91ymZ6CJyTOkCMxttM0gHhB7INle2Y+z3zfzJ5fDJ1mG+m8QlPx8dGIM2kE&#10;1sqsKv7p482LU858AFODRiMrfi89v1g8f3be21JOsEVdS8cIxPiytxVvQ7BlUXjRyg78EVppyNig&#10;6yDQ0a2K2kFP6J0uJqPRSdGjq61DIb2n2+ts5IuE3zRShPdN42VguuKUW0irS+syrsXiHMqVA9sq&#10;sUsD/iGLDpShR/dQ1xCArZ36A6pTwqHHJhwJ7ApsGiVkqoGqGY9+q+auBStTLUSOt3ua/P+DFe82&#10;HxxTdcXn8zPODHQk0vZh+2P7ffuNxTtiqLe+JMc7S65heIkDKZ2q9fYWxWfPDF61YFby0jnsWwk1&#10;ZTiOkcVBaMbxEWTZv8WaHoJ1wAQ0NK6L9BEhjNBJqfu9OnIITNDl8clsfkIWQabJfHo8SeoVUD4G&#10;W+fDa4kdi5uKOxI/gcPm1oeYDJSPLvEtj1rVN0rrdHCr5ZV2bAPUKDfpy7HatpBvZyP6UlEUm90T&#10;5i842rC+4mezySwT9Nc3ItgT3KFbpwKNhFZdxU/3TlBGWl+ZOjVsAKXznmrSZsdzpDaTHIblkESd&#10;jmaPAi6xvifqHeYZoJmlTYvuK2c99X/F/Zc1OMmZfmNIvrPxdBoHJh2mszmxzdyhZXloASMIquKB&#10;s7y9CnnI1tapVUsv5YYxeEmSNyrJEXsjZ7UrgHo8MbqbxzhEh+fk9fTXWPwEAAD//wMAUEsDBBQA&#10;BgAIAAAAIQCJM9pQ3QAAAAcBAAAPAAAAZHJzL2Rvd25yZXYueG1sTI8xT8MwEIV3pP4H6yqxUbst&#10;IBPiVFWlDixIlA6MbnxNIuJzGrtJ4NdzTDCd7t7Tu+/lm8m3YsA+NoEMLBcKBFIZXEOVgeP7/k6D&#10;iMmSs20gNPCFETbF7Ca3mQsjveFwSJXgEIqZNVCn1GVSxrJGb+MidEisnUPvbeK1r6Tr7cjhvpUr&#10;pR6ltw3xh9p2uKux/DxcvYH1eJR6HF5fuvPl++LDXu/Shzbmdj5tn0EknNKfGX7xGR0KZjqFK7ko&#10;Ws5Yr9jJ93tuwPqT4nky8KAVyCKX//mLHwAAAP//AwBQSwECLQAUAAYACAAAACEAtoM4kv4AAADh&#10;AQAAEwAAAAAAAAAAAAAAAAAAAAAAW0NvbnRlbnRfVHlwZXNdLnhtbFBLAQItABQABgAIAAAAIQA4&#10;/SH/1gAAAJQBAAALAAAAAAAAAAAAAAAAAC8BAABfcmVscy8ucmVsc1BLAQItABQABgAIAAAAIQBw&#10;Dv77TQIAAH0EAAAOAAAAAAAAAAAAAAAAAC4CAABkcnMvZTJvRG9jLnhtbFBLAQItABQABgAIAAAA&#10;IQCJM9pQ3QAAAAcBAAAPAAAAAAAAAAAAAAAAAKcEAABkcnMvZG93bnJldi54bWxQSwUGAAAAAAQA&#10;BADzAAAAsQUAAAAA&#10;">
                  <v:fill opacity="32896f"/>
                  <v:textbox>
                    <w:txbxContent>
                      <w:p w:rsidR="00CA3E83" w:rsidRPr="004B5C0D" w:rsidRDefault="00CA3E83" w:rsidP="004B5C0D">
                        <w:pPr>
                          <w:ind w:firstLine="0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4B5C0D">
                          <w:rPr>
                            <w:rFonts w:ascii="Times New Roman" w:hAnsi="Times New Roman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40475C" w:rsidRPr="0040475C">
              <w:rPr>
                <w:rFonts w:ascii="Times New Roman" w:hAnsi="Times New Roman"/>
                <w:szCs w:val="28"/>
              </w:rPr>
              <w:t xml:space="preserve">   </w:t>
            </w:r>
          </w:p>
        </w:tc>
      </w:tr>
      <w:tr w:rsidR="0040475C" w:rsidRPr="0040475C" w:rsidTr="0040475C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-4</w:t>
            </w:r>
            <w:r w:rsidRPr="0040475C">
              <w:rPr>
                <w:rFonts w:ascii="Times New Roman" w:hAnsi="Times New Roman"/>
                <w:szCs w:val="28"/>
              </w:rPr>
              <w:t xml:space="preserve"> –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-5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shd w:val="clear" w:color="auto" w:fill="D9D9D9"/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5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4134" w:type="dxa"/>
            <w:gridSpan w:val="4"/>
            <w:tcBorders>
              <w:top w:val="nil"/>
              <w:left w:val="nil"/>
              <w:bottom w:val="nil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 xml:space="preserve">   </w:t>
            </w:r>
          </w:p>
        </w:tc>
      </w:tr>
      <w:tr w:rsidR="0040475C" w:rsidRPr="0040475C" w:rsidTr="0040475C">
        <w:trPr>
          <w:jc w:val="center"/>
        </w:trPr>
        <w:tc>
          <w:tcPr>
            <w:tcW w:w="201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  <w:r w:rsidRPr="0040475C">
              <w:rPr>
                <w:rFonts w:ascii="Times New Roman" w:hAnsi="Times New Roman"/>
                <w:szCs w:val="28"/>
              </w:rPr>
              <w:t>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-5</w:t>
            </w:r>
            <w:r w:rsidRPr="0040475C">
              <w:rPr>
                <w:rFonts w:ascii="Times New Roman" w:hAnsi="Times New Roman"/>
                <w:szCs w:val="28"/>
              </w:rPr>
              <w:t xml:space="preserve"> – 10</w:t>
            </w:r>
            <w:r w:rsidRPr="0040475C">
              <w:rPr>
                <w:rFonts w:ascii="Times New Roman" w:hAnsi="Times New Roman"/>
                <w:szCs w:val="28"/>
                <w:vertAlign w:val="superscript"/>
              </w:rPr>
              <w:t>-6</w:t>
            </w:r>
          </w:p>
        </w:tc>
        <w:tc>
          <w:tcPr>
            <w:tcW w:w="1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4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  <w:tc>
          <w:tcPr>
            <w:tcW w:w="1233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</w:tcPr>
          <w:p w:rsidR="0040475C" w:rsidRPr="0040475C" w:rsidRDefault="0040475C" w:rsidP="004B5C0D">
            <w:pPr>
              <w:keepNext/>
              <w:ind w:firstLine="0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  <w:vertAlign w:val="superscript"/>
        </w:rPr>
      </w:pPr>
    </w:p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 xml:space="preserve">МРОТ – минимальный </w:t>
      </w:r>
      <w:proofErr w:type="gramStart"/>
      <w:r w:rsidRPr="0040475C">
        <w:rPr>
          <w:rFonts w:ascii="Times New Roman" w:hAnsi="Times New Roman"/>
          <w:szCs w:val="28"/>
        </w:rPr>
        <w:t>размер оплаты труда</w:t>
      </w:r>
      <w:proofErr w:type="gramEnd"/>
      <w:r w:rsidRPr="0040475C">
        <w:rPr>
          <w:rFonts w:ascii="Times New Roman" w:hAnsi="Times New Roman"/>
          <w:szCs w:val="28"/>
        </w:rPr>
        <w:t>, установленный законод</w:t>
      </w:r>
      <w:r w:rsidRPr="0040475C">
        <w:rPr>
          <w:rFonts w:ascii="Times New Roman" w:hAnsi="Times New Roman"/>
          <w:szCs w:val="28"/>
        </w:rPr>
        <w:t>а</w:t>
      </w:r>
      <w:r w:rsidRPr="0040475C">
        <w:rPr>
          <w:rFonts w:ascii="Times New Roman" w:hAnsi="Times New Roman"/>
          <w:szCs w:val="28"/>
        </w:rPr>
        <w:t>тельством РФ.</w:t>
      </w:r>
    </w:p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1 - Зона неприемлемого риска, необходимы неотложные меры по уменьшению ри</w:t>
      </w:r>
      <w:r w:rsidRPr="0040475C">
        <w:rPr>
          <w:rFonts w:ascii="Times New Roman" w:hAnsi="Times New Roman"/>
          <w:szCs w:val="28"/>
        </w:rPr>
        <w:t>с</w:t>
      </w:r>
      <w:r w:rsidRPr="0040475C">
        <w:rPr>
          <w:rFonts w:ascii="Times New Roman" w:hAnsi="Times New Roman"/>
          <w:szCs w:val="28"/>
        </w:rPr>
        <w:t>ка;</w:t>
      </w:r>
    </w:p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2 - Зона жесткого контроля, необходима оценка целесообразности мер по умен</w:t>
      </w:r>
      <w:r w:rsidRPr="0040475C">
        <w:rPr>
          <w:rFonts w:ascii="Times New Roman" w:hAnsi="Times New Roman"/>
          <w:szCs w:val="28"/>
        </w:rPr>
        <w:t>ь</w:t>
      </w:r>
      <w:r w:rsidRPr="0040475C">
        <w:rPr>
          <w:rFonts w:ascii="Times New Roman" w:hAnsi="Times New Roman"/>
          <w:szCs w:val="28"/>
        </w:rPr>
        <w:t>шению риска;</w:t>
      </w:r>
    </w:p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3 - Зона приемлемого риска, нет необходимости в мероприятиях по уменьшению риска.</w:t>
      </w:r>
    </w:p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</w:p>
    <w:p w:rsidR="0040475C" w:rsidRPr="0040475C" w:rsidRDefault="00923E49" w:rsidP="0040475C">
      <w:pPr>
        <w:ind w:left="426"/>
        <w:jc w:val="both"/>
        <w:rPr>
          <w:rFonts w:ascii="Times New Roman" w:hAnsi="Times New Roman"/>
          <w:szCs w:val="28"/>
        </w:rPr>
      </w:pPr>
      <w:r w:rsidRPr="00923E49">
        <w:rPr>
          <w:rFonts w:ascii="Times New Roman" w:hAnsi="Times New Roman"/>
          <w:szCs w:val="28"/>
        </w:rPr>
        <w:t>6</w:t>
      </w:r>
      <w:r>
        <w:rPr>
          <w:rFonts w:ascii="Times New Roman" w:hAnsi="Times New Roman"/>
          <w:szCs w:val="28"/>
        </w:rPr>
        <w:t>.</w:t>
      </w:r>
      <w:r w:rsidRPr="00923E49">
        <w:rPr>
          <w:rFonts w:ascii="Times New Roman" w:hAnsi="Times New Roman"/>
          <w:szCs w:val="28"/>
        </w:rPr>
        <w:t>1</w:t>
      </w:r>
      <w:r w:rsidR="0040475C" w:rsidRPr="0040475C">
        <w:rPr>
          <w:rFonts w:ascii="Times New Roman" w:hAnsi="Times New Roman"/>
          <w:color w:val="FF0000"/>
          <w:szCs w:val="28"/>
        </w:rPr>
        <w:t xml:space="preserve"> </w:t>
      </w:r>
      <w:r w:rsidR="0040475C" w:rsidRPr="0040475C">
        <w:rPr>
          <w:rFonts w:ascii="Times New Roman" w:hAnsi="Times New Roman"/>
          <w:szCs w:val="28"/>
        </w:rPr>
        <w:t>Риск для населения при падении ГО РКН.</w:t>
      </w:r>
    </w:p>
    <w:p w:rsidR="0040475C" w:rsidRPr="0040475C" w:rsidRDefault="0040475C" w:rsidP="0040475C">
      <w:pPr>
        <w:pStyle w:val="af9"/>
        <w:spacing w:before="0"/>
        <w:rPr>
          <w:szCs w:val="28"/>
        </w:rPr>
      </w:pPr>
      <w:bookmarkStart w:id="8" w:name="_Ref330804029"/>
      <w:r w:rsidRPr="0040475C">
        <w:rPr>
          <w:szCs w:val="28"/>
        </w:rPr>
        <w:t>РП ГО РКН «Союз-2» этапов 1а, 1б расположен в Хабаровском крае (Уль</w:t>
      </w:r>
      <w:r w:rsidRPr="0040475C">
        <w:rPr>
          <w:szCs w:val="28"/>
        </w:rPr>
        <w:t>ч</w:t>
      </w:r>
      <w:r w:rsidRPr="0040475C">
        <w:rPr>
          <w:szCs w:val="28"/>
        </w:rPr>
        <w:t xml:space="preserve">ский и Ванинский районы – см табл. </w:t>
      </w:r>
      <w:r w:rsidR="00923E49">
        <w:rPr>
          <w:szCs w:val="28"/>
        </w:rPr>
        <w:t>6.3</w:t>
      </w:r>
      <w:r w:rsidRPr="0040475C">
        <w:rPr>
          <w:szCs w:val="28"/>
        </w:rPr>
        <w:t>) н</w:t>
      </w:r>
      <w:r w:rsidR="00923E49">
        <w:rPr>
          <w:szCs w:val="28"/>
        </w:rPr>
        <w:t>а побережье Татарского пролива.</w:t>
      </w:r>
    </w:p>
    <w:p w:rsidR="00923E49" w:rsidRDefault="00923E49" w:rsidP="00923E49">
      <w:pPr>
        <w:pStyle w:val="a9"/>
      </w:pPr>
    </w:p>
    <w:p w:rsidR="0040475C" w:rsidRPr="0040475C" w:rsidRDefault="00D43FCE" w:rsidP="00923E49">
      <w:pPr>
        <w:pStyle w:val="a9"/>
      </w:pPr>
      <w:r>
        <w:br w:type="page"/>
      </w:r>
      <w:r w:rsidR="0040475C" w:rsidRPr="00923E49">
        <w:lastRenderedPageBreak/>
        <w:t xml:space="preserve">Таблица </w:t>
      </w:r>
      <w:r w:rsidR="00923E49">
        <w:t>6.3</w:t>
      </w:r>
      <w:r w:rsidR="0040475C" w:rsidRPr="0040475C">
        <w:t xml:space="preserve"> </w:t>
      </w:r>
      <w:r>
        <w:t xml:space="preserve">- </w:t>
      </w:r>
      <w:r w:rsidR="0040475C" w:rsidRPr="0040475C">
        <w:t>Распределение площади зоны падения ГО по администр</w:t>
      </w:r>
      <w:r w:rsidR="0040475C" w:rsidRPr="0040475C">
        <w:t>а</w:t>
      </w:r>
      <w:r w:rsidR="0040475C" w:rsidRPr="0040475C">
        <w:t>тивным рай</w:t>
      </w:r>
      <w:r w:rsidR="0040475C" w:rsidRPr="0040475C">
        <w:t>о</w:t>
      </w:r>
      <w:r w:rsidR="0040475C" w:rsidRPr="0040475C">
        <w:t xml:space="preserve">нам </w:t>
      </w:r>
      <w:r w:rsidR="00CD0D77">
        <w:t xml:space="preserve">Хабаровского </w:t>
      </w:r>
      <w:r w:rsidR="0040475C" w:rsidRPr="0040475C">
        <w:t>края</w:t>
      </w:r>
    </w:p>
    <w:tbl>
      <w:tblPr>
        <w:tblW w:w="942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4"/>
        <w:gridCol w:w="1507"/>
        <w:gridCol w:w="1539"/>
        <w:gridCol w:w="2552"/>
        <w:gridCol w:w="2693"/>
      </w:tblGrid>
      <w:tr w:rsidR="0040475C" w:rsidRPr="0040475C" w:rsidTr="00CD0D77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40475C" w:rsidRDefault="0040475C" w:rsidP="00CD0D77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CD0D77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0D77">
              <w:rPr>
                <w:rFonts w:ascii="Times New Roman" w:hAnsi="Times New Roman"/>
                <w:color w:val="000000"/>
                <w:sz w:val="24"/>
                <w:szCs w:val="24"/>
              </w:rPr>
              <w:t>S</w:t>
            </w:r>
            <w:r w:rsidRPr="00CD0D77">
              <w:rPr>
                <w:rFonts w:ascii="Times New Roman" w:hAnsi="Times New Roman"/>
                <w:sz w:val="24"/>
                <w:szCs w:val="24"/>
              </w:rPr>
              <w:t>, км</w:t>
            </w:r>
            <w:proofErr w:type="gramStart"/>
            <w:r w:rsidRPr="00CD0D7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475C" w:rsidRPr="00CD0D77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0D77">
              <w:rPr>
                <w:rFonts w:ascii="Times New Roman" w:hAnsi="Times New Roman"/>
                <w:color w:val="000000"/>
                <w:sz w:val="24"/>
                <w:szCs w:val="24"/>
              </w:rPr>
              <w:t>S</w:t>
            </w:r>
            <w:r w:rsidRPr="00CD0D77">
              <w:rPr>
                <w:rFonts w:ascii="Times New Roman" w:hAnsi="Times New Roman"/>
                <w:sz w:val="24"/>
                <w:szCs w:val="24"/>
              </w:rPr>
              <w:t>,%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CD0D77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0D77">
              <w:rPr>
                <w:rFonts w:ascii="Times New Roman" w:hAnsi="Times New Roman"/>
                <w:color w:val="000000"/>
                <w:sz w:val="24"/>
                <w:szCs w:val="24"/>
              </w:rPr>
              <w:t>район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CD0D77" w:rsidRDefault="0040475C" w:rsidP="004B5C0D">
            <w:pPr>
              <w:ind w:firstLine="33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D0D77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Q</w:t>
            </w:r>
            <w:r w:rsidRPr="00CD0D77">
              <w:rPr>
                <w:rFonts w:ascii="Times New Roman" w:hAnsi="Times New Roman"/>
                <w:color w:val="000000"/>
                <w:sz w:val="24"/>
                <w:szCs w:val="24"/>
              </w:rPr>
              <w:t>, чел./км</w:t>
            </w:r>
            <w:r w:rsidRPr="00CD0D77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</w:p>
        </w:tc>
      </w:tr>
      <w:tr w:rsidR="0040475C" w:rsidRPr="0040475C" w:rsidTr="00CD0D77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CD0D77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3042.9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86.1%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Ульчский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33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0.70</w:t>
            </w:r>
          </w:p>
        </w:tc>
      </w:tr>
      <w:tr w:rsidR="0040475C" w:rsidRPr="0040475C" w:rsidTr="00CD0D77">
        <w:trPr>
          <w:trHeight w:val="315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CD0D77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491.3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13.9%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Ванинский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4B5C0D">
            <w:pPr>
              <w:ind w:firstLine="33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1.80</w:t>
            </w:r>
          </w:p>
        </w:tc>
      </w:tr>
    </w:tbl>
    <w:p w:rsidR="0040475C" w:rsidRPr="00D43FCE" w:rsidRDefault="0040475C" w:rsidP="0040475C">
      <w:pPr>
        <w:pStyle w:val="af9"/>
        <w:spacing w:before="0"/>
        <w:rPr>
          <w:color w:val="000000"/>
          <w:sz w:val="24"/>
          <w:szCs w:val="24"/>
        </w:rPr>
      </w:pPr>
      <w:r w:rsidRPr="00D43FCE">
        <w:rPr>
          <w:color w:val="000000"/>
          <w:sz w:val="24"/>
          <w:szCs w:val="24"/>
          <w:lang w:val="en-US"/>
        </w:rPr>
        <w:t>Q</w:t>
      </w:r>
      <w:r w:rsidRPr="00D43FCE">
        <w:rPr>
          <w:color w:val="000000"/>
          <w:sz w:val="24"/>
          <w:szCs w:val="24"/>
        </w:rPr>
        <w:t>, чел</w:t>
      </w:r>
      <w:proofErr w:type="gramStart"/>
      <w:r w:rsidRPr="00D43FCE">
        <w:rPr>
          <w:color w:val="000000"/>
          <w:sz w:val="24"/>
          <w:szCs w:val="24"/>
        </w:rPr>
        <w:t>./</w:t>
      </w:r>
      <w:proofErr w:type="gramEnd"/>
      <w:r w:rsidRPr="00D43FCE">
        <w:rPr>
          <w:color w:val="000000"/>
          <w:sz w:val="24"/>
          <w:szCs w:val="24"/>
        </w:rPr>
        <w:t>км</w:t>
      </w:r>
      <w:r w:rsidRPr="00D43FCE">
        <w:rPr>
          <w:color w:val="000000"/>
          <w:sz w:val="24"/>
          <w:szCs w:val="24"/>
          <w:vertAlign w:val="superscript"/>
        </w:rPr>
        <w:t>2</w:t>
      </w:r>
      <w:r w:rsidRPr="00D43FCE">
        <w:rPr>
          <w:color w:val="000000"/>
          <w:sz w:val="24"/>
          <w:szCs w:val="24"/>
        </w:rPr>
        <w:t xml:space="preserve"> - средняя плотность по административному району.</w:t>
      </w:r>
    </w:p>
    <w:p w:rsidR="0040475C" w:rsidRPr="0040475C" w:rsidRDefault="0040475C" w:rsidP="0040475C">
      <w:pPr>
        <w:pStyle w:val="af9"/>
        <w:spacing w:before="0"/>
        <w:rPr>
          <w:color w:val="000000"/>
          <w:szCs w:val="28"/>
        </w:rPr>
      </w:pPr>
    </w:p>
    <w:p w:rsidR="0040475C" w:rsidRPr="0040475C" w:rsidRDefault="0040475C" w:rsidP="0040475C">
      <w:pPr>
        <w:pStyle w:val="af9"/>
        <w:spacing w:before="0"/>
        <w:rPr>
          <w:szCs w:val="28"/>
        </w:rPr>
      </w:pPr>
      <w:r w:rsidRPr="0040475C">
        <w:rPr>
          <w:szCs w:val="28"/>
        </w:rPr>
        <w:t>В районе подения ГО населенных пунктов нет. Удаленность РП от населе</w:t>
      </w:r>
      <w:r w:rsidRPr="0040475C">
        <w:rPr>
          <w:szCs w:val="28"/>
        </w:rPr>
        <w:t>н</w:t>
      </w:r>
      <w:r w:rsidRPr="0040475C">
        <w:rPr>
          <w:szCs w:val="28"/>
        </w:rPr>
        <w:t>ных пунктов и объектов инфраструктуры обеспечивает  их безопасность при п</w:t>
      </w:r>
      <w:r w:rsidRPr="0040475C">
        <w:rPr>
          <w:szCs w:val="28"/>
        </w:rPr>
        <w:t>а</w:t>
      </w:r>
      <w:r w:rsidRPr="0040475C">
        <w:rPr>
          <w:szCs w:val="28"/>
        </w:rPr>
        <w:t>дении ГО</w:t>
      </w:r>
      <w:proofErr w:type="gramStart"/>
      <w:r w:rsidRPr="0040475C">
        <w:rPr>
          <w:szCs w:val="28"/>
        </w:rPr>
        <w:t>.</w:t>
      </w:r>
      <w:proofErr w:type="gramEnd"/>
      <w:r w:rsidRPr="0040475C">
        <w:rPr>
          <w:szCs w:val="28"/>
        </w:rPr>
        <w:t xml:space="preserve"> (</w:t>
      </w:r>
      <w:proofErr w:type="gramStart"/>
      <w:r w:rsidRPr="0040475C">
        <w:rPr>
          <w:szCs w:val="28"/>
        </w:rPr>
        <w:t>р</w:t>
      </w:r>
      <w:proofErr w:type="gramEnd"/>
      <w:r w:rsidRPr="0040475C">
        <w:rPr>
          <w:szCs w:val="28"/>
        </w:rPr>
        <w:t>иски в населе</w:t>
      </w:r>
      <w:r w:rsidRPr="0040475C">
        <w:rPr>
          <w:szCs w:val="28"/>
        </w:rPr>
        <w:t>н</w:t>
      </w:r>
      <w:r w:rsidRPr="0040475C">
        <w:rPr>
          <w:szCs w:val="28"/>
        </w:rPr>
        <w:t xml:space="preserve">ных пунктах от падения ГО ниже приемлемого уровня – см. </w:t>
      </w:r>
      <w:fldSimple w:instr=" REF _Ref331402588 \h  \* MERGEFORMAT ">
        <w:r w:rsidR="004B5C0D" w:rsidRPr="00923E49">
          <w:rPr>
            <w:szCs w:val="28"/>
          </w:rPr>
          <w:t xml:space="preserve">Таблица </w:t>
        </w:r>
      </w:fldSimple>
      <w:r w:rsidR="00923E49">
        <w:rPr>
          <w:szCs w:val="28"/>
        </w:rPr>
        <w:t>6.4</w:t>
      </w:r>
      <w:r w:rsidRPr="0040475C">
        <w:rPr>
          <w:szCs w:val="28"/>
        </w:rPr>
        <w:t>).</w:t>
      </w:r>
    </w:p>
    <w:p w:rsidR="0040475C" w:rsidRPr="0040475C" w:rsidRDefault="0040475C" w:rsidP="00923E49">
      <w:pPr>
        <w:pStyle w:val="a9"/>
      </w:pPr>
      <w:bookmarkStart w:id="9" w:name="_Ref331402588"/>
      <w:r w:rsidRPr="00923E49">
        <w:t xml:space="preserve">Таблица </w:t>
      </w:r>
      <w:bookmarkEnd w:id="9"/>
      <w:r w:rsidR="00923E49">
        <w:t>6.4</w:t>
      </w:r>
      <w:r w:rsidRPr="0040475C">
        <w:t xml:space="preserve"> Оценки рисков для населения вблизи РП ГО (10 пусков в год)</w:t>
      </w:r>
    </w:p>
    <w:tbl>
      <w:tblPr>
        <w:tblW w:w="9876" w:type="dxa"/>
        <w:jc w:val="center"/>
        <w:tblInd w:w="108" w:type="dxa"/>
        <w:tblLayout w:type="fixed"/>
        <w:tblLook w:val="04A0"/>
      </w:tblPr>
      <w:tblGrid>
        <w:gridCol w:w="828"/>
        <w:gridCol w:w="850"/>
        <w:gridCol w:w="1276"/>
        <w:gridCol w:w="1678"/>
        <w:gridCol w:w="2272"/>
        <w:gridCol w:w="987"/>
        <w:gridCol w:w="1985"/>
      </w:tblGrid>
      <w:tr w:rsidR="0040475C" w:rsidRPr="0040475C" w:rsidTr="00D43FCE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R, км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R нп</w:t>
            </w:r>
          </w:p>
        </w:tc>
        <w:tc>
          <w:tcPr>
            <w:tcW w:w="1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Тип</w:t>
            </w:r>
          </w:p>
        </w:tc>
        <w:tc>
          <w:tcPr>
            <w:tcW w:w="2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2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Имя</w:t>
            </w:r>
          </w:p>
        </w:tc>
        <w:tc>
          <w:tcPr>
            <w:tcW w:w="9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2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Числ.</w:t>
            </w:r>
          </w:p>
          <w:p w:rsidR="0040475C" w:rsidRPr="00D43FCE" w:rsidRDefault="0040475C" w:rsidP="00D43FCE">
            <w:pPr>
              <w:spacing w:line="240" w:lineRule="auto"/>
              <w:ind w:firstLine="29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нас.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0475C" w:rsidRPr="00D43FCE" w:rsidRDefault="0040475C" w:rsidP="00D43FCE">
            <w:pPr>
              <w:spacing w:line="240" w:lineRule="auto"/>
              <w:ind w:firstLine="34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43FCE">
              <w:rPr>
                <w:rFonts w:ascii="Times New Roman" w:hAnsi="Times New Roman"/>
                <w:color w:val="000000"/>
                <w:sz w:val="24"/>
                <w:szCs w:val="24"/>
              </w:rPr>
              <w:t>Район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56.7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1.8E-06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ПСТ&gt;1000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Циммермано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в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ка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1.504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47.0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1.6E-07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Реша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ю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щий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0.245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51.0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7.0E-08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Быс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т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ринск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0.252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76.4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4.7E-09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Кис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е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левка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0.789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54.3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1.8E-10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Кал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и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новка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0.195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55.5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9.1E-11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С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фийск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0.895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80.0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4.9E-11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Ключ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е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вой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0.106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93.4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1.9E-11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Нов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ильиновка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spacing w:line="240" w:lineRule="auto"/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Комсомол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  <w:tr w:rsidR="0040475C" w:rsidRPr="0040475C" w:rsidTr="00D43FCE">
        <w:trPr>
          <w:jc w:val="center"/>
        </w:trPr>
        <w:tc>
          <w:tcPr>
            <w:tcW w:w="8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D43FCE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79.2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1.8E-11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ПСТ&lt;1000</w:t>
            </w:r>
          </w:p>
        </w:tc>
        <w:tc>
          <w:tcPr>
            <w:tcW w:w="2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AD2C37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>
              <w:rPr>
                <w:rFonts w:ascii="Times New Roman" w:hAnsi="Times New Roman"/>
                <w:color w:val="000000"/>
                <w:szCs w:val="28"/>
              </w:rPr>
              <w:t>им. М.</w:t>
            </w:r>
            <w:r w:rsidR="0040475C" w:rsidRPr="0040475C">
              <w:rPr>
                <w:rFonts w:ascii="Times New Roman" w:hAnsi="Times New Roman"/>
                <w:color w:val="000000"/>
                <w:szCs w:val="28"/>
              </w:rPr>
              <w:t>Горького</w:t>
            </w:r>
          </w:p>
        </w:tc>
        <w:tc>
          <w:tcPr>
            <w:tcW w:w="9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2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0.004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0475C" w:rsidRPr="0040475C" w:rsidRDefault="0040475C" w:rsidP="00923E49">
            <w:pPr>
              <w:ind w:firstLine="34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</w:tr>
    </w:tbl>
    <w:p w:rsidR="00AD2C37" w:rsidRDefault="00AD2C37" w:rsidP="0040475C">
      <w:pPr>
        <w:tabs>
          <w:tab w:val="left" w:pos="993"/>
          <w:tab w:val="left" w:pos="1873"/>
          <w:tab w:val="left" w:pos="2753"/>
          <w:tab w:val="left" w:pos="3713"/>
          <w:tab w:val="left" w:pos="4673"/>
          <w:tab w:val="left" w:pos="5989"/>
          <w:tab w:val="left" w:pos="7575"/>
          <w:tab w:val="left" w:pos="8338"/>
        </w:tabs>
        <w:ind w:left="93"/>
        <w:rPr>
          <w:rFonts w:ascii="Times New Roman" w:hAnsi="Times New Roman"/>
          <w:color w:val="000000"/>
          <w:sz w:val="24"/>
          <w:szCs w:val="24"/>
        </w:rPr>
      </w:pPr>
    </w:p>
    <w:p w:rsidR="0040475C" w:rsidRPr="00AD2C37" w:rsidRDefault="0040475C" w:rsidP="00CD0D77">
      <w:pPr>
        <w:tabs>
          <w:tab w:val="left" w:pos="993"/>
          <w:tab w:val="left" w:pos="1873"/>
          <w:tab w:val="left" w:pos="2753"/>
          <w:tab w:val="left" w:pos="3713"/>
          <w:tab w:val="left" w:pos="4673"/>
          <w:tab w:val="left" w:pos="5989"/>
          <w:tab w:val="left" w:pos="7575"/>
          <w:tab w:val="left" w:pos="8338"/>
        </w:tabs>
        <w:spacing w:line="276" w:lineRule="auto"/>
        <w:ind w:left="93"/>
        <w:rPr>
          <w:rFonts w:ascii="Times New Roman" w:hAnsi="Times New Roman"/>
          <w:color w:val="000000"/>
          <w:sz w:val="24"/>
          <w:szCs w:val="24"/>
        </w:rPr>
      </w:pPr>
      <w:r w:rsidRPr="00AD2C37">
        <w:rPr>
          <w:rFonts w:ascii="Times New Roman" w:hAnsi="Times New Roman"/>
          <w:color w:val="000000"/>
          <w:sz w:val="24"/>
          <w:szCs w:val="24"/>
          <w:lang w:val="en-US"/>
        </w:rPr>
        <w:t>R</w:t>
      </w:r>
      <w:r w:rsidRPr="00AD2C37">
        <w:rPr>
          <w:rFonts w:ascii="Times New Roman" w:hAnsi="Times New Roman"/>
          <w:color w:val="000000"/>
          <w:sz w:val="24"/>
          <w:szCs w:val="24"/>
        </w:rPr>
        <w:t xml:space="preserve"> – </w:t>
      </w:r>
      <w:proofErr w:type="gramStart"/>
      <w:r w:rsidRPr="00AD2C37">
        <w:rPr>
          <w:rFonts w:ascii="Times New Roman" w:hAnsi="Times New Roman"/>
          <w:color w:val="000000"/>
          <w:sz w:val="24"/>
          <w:szCs w:val="24"/>
        </w:rPr>
        <w:t>удаленность</w:t>
      </w:r>
      <w:proofErr w:type="gramEnd"/>
      <w:r w:rsidRPr="00AD2C37">
        <w:rPr>
          <w:rFonts w:ascii="Times New Roman" w:hAnsi="Times New Roman"/>
          <w:color w:val="000000"/>
          <w:sz w:val="24"/>
          <w:szCs w:val="24"/>
        </w:rPr>
        <w:t xml:space="preserve"> населе</w:t>
      </w:r>
      <w:r w:rsidR="00AD2C37">
        <w:rPr>
          <w:rFonts w:ascii="Times New Roman" w:hAnsi="Times New Roman"/>
          <w:color w:val="000000"/>
          <w:sz w:val="24"/>
          <w:szCs w:val="24"/>
        </w:rPr>
        <w:t>нного пункта (НП) от центра РП;</w:t>
      </w:r>
    </w:p>
    <w:p w:rsidR="0040475C" w:rsidRPr="00AD2C37" w:rsidRDefault="0040475C" w:rsidP="00CD0D77">
      <w:pPr>
        <w:spacing w:line="276" w:lineRule="auto"/>
        <w:ind w:left="93"/>
        <w:rPr>
          <w:rFonts w:ascii="Times New Roman" w:hAnsi="Times New Roman"/>
          <w:color w:val="000000"/>
          <w:sz w:val="24"/>
          <w:szCs w:val="24"/>
        </w:rPr>
      </w:pPr>
      <w:r w:rsidRPr="00AD2C37">
        <w:rPr>
          <w:rFonts w:ascii="Times New Roman" w:hAnsi="Times New Roman"/>
          <w:color w:val="000000"/>
          <w:sz w:val="24"/>
          <w:szCs w:val="24"/>
        </w:rPr>
        <w:t xml:space="preserve">R нп </w:t>
      </w:r>
      <w:r w:rsidRPr="00AD2C37">
        <w:rPr>
          <w:rFonts w:ascii="Times New Roman" w:hAnsi="Times New Roman"/>
          <w:color w:val="000000"/>
          <w:sz w:val="24"/>
          <w:szCs w:val="24"/>
        </w:rPr>
        <w:tab/>
        <w:t>-</w:t>
      </w:r>
      <w:r w:rsidR="00AD2C37">
        <w:rPr>
          <w:rFonts w:ascii="Times New Roman" w:hAnsi="Times New Roman"/>
          <w:color w:val="000000"/>
          <w:sz w:val="24"/>
          <w:szCs w:val="24"/>
        </w:rPr>
        <w:t xml:space="preserve"> вероятность падения ГО на дом;</w:t>
      </w:r>
    </w:p>
    <w:p w:rsidR="0040475C" w:rsidRPr="00AD2C37" w:rsidRDefault="0040475C" w:rsidP="00CD0D77">
      <w:pPr>
        <w:tabs>
          <w:tab w:val="left" w:pos="993"/>
          <w:tab w:val="left" w:pos="1873"/>
          <w:tab w:val="left" w:pos="2753"/>
          <w:tab w:val="left" w:pos="3713"/>
          <w:tab w:val="left" w:pos="4673"/>
          <w:tab w:val="left" w:pos="5989"/>
          <w:tab w:val="left" w:pos="7575"/>
          <w:tab w:val="left" w:pos="8338"/>
        </w:tabs>
        <w:spacing w:line="276" w:lineRule="auto"/>
        <w:ind w:left="93"/>
        <w:rPr>
          <w:rFonts w:ascii="Times New Roman" w:hAnsi="Times New Roman"/>
          <w:color w:val="000000"/>
          <w:sz w:val="24"/>
          <w:szCs w:val="24"/>
        </w:rPr>
      </w:pPr>
      <w:r w:rsidRPr="00AD2C37">
        <w:rPr>
          <w:rFonts w:ascii="Times New Roman" w:hAnsi="Times New Roman"/>
          <w:color w:val="000000"/>
          <w:sz w:val="24"/>
          <w:szCs w:val="24"/>
        </w:rPr>
        <w:t>Тип</w:t>
      </w:r>
      <w:r w:rsidRPr="00AD2C37">
        <w:rPr>
          <w:rFonts w:ascii="Times New Roman" w:hAnsi="Times New Roman"/>
          <w:color w:val="000000"/>
          <w:sz w:val="24"/>
          <w:szCs w:val="24"/>
        </w:rPr>
        <w:tab/>
        <w:t>- тип НП;</w:t>
      </w:r>
    </w:p>
    <w:p w:rsidR="0040475C" w:rsidRPr="00AD2C37" w:rsidRDefault="00AD2C37" w:rsidP="00CD0D77">
      <w:pPr>
        <w:tabs>
          <w:tab w:val="left" w:pos="993"/>
          <w:tab w:val="left" w:pos="1873"/>
          <w:tab w:val="left" w:pos="2753"/>
          <w:tab w:val="left" w:pos="3713"/>
          <w:tab w:val="left" w:pos="4673"/>
          <w:tab w:val="left" w:pos="5989"/>
          <w:tab w:val="left" w:pos="7575"/>
          <w:tab w:val="left" w:pos="8338"/>
        </w:tabs>
        <w:spacing w:line="276" w:lineRule="auto"/>
        <w:ind w:left="93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Числ. нас</w:t>
      </w:r>
      <w:proofErr w:type="gramStart"/>
      <w:r w:rsidR="0040475C" w:rsidRPr="00AD2C3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40475C" w:rsidRPr="00AD2C37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="0040475C" w:rsidRPr="00AD2C37">
        <w:rPr>
          <w:rFonts w:ascii="Times New Roman" w:hAnsi="Times New Roman"/>
          <w:color w:val="000000"/>
          <w:sz w:val="24"/>
          <w:szCs w:val="24"/>
        </w:rPr>
        <w:t>ч</w:t>
      </w:r>
      <w:proofErr w:type="gramEnd"/>
      <w:r w:rsidR="0040475C" w:rsidRPr="00AD2C37">
        <w:rPr>
          <w:rFonts w:ascii="Times New Roman" w:hAnsi="Times New Roman"/>
          <w:color w:val="000000"/>
          <w:sz w:val="24"/>
          <w:szCs w:val="24"/>
        </w:rPr>
        <w:t>исленность в тыс. чел.</w:t>
      </w:r>
    </w:p>
    <w:bookmarkEnd w:id="8"/>
    <w:p w:rsidR="0040475C" w:rsidRPr="0040475C" w:rsidRDefault="0040475C" w:rsidP="0040475C">
      <w:pPr>
        <w:ind w:left="426"/>
        <w:jc w:val="both"/>
        <w:rPr>
          <w:rFonts w:ascii="Times New Roman" w:hAnsi="Times New Roman"/>
          <w:szCs w:val="28"/>
        </w:rPr>
      </w:pPr>
    </w:p>
    <w:p w:rsidR="0040475C" w:rsidRPr="0040475C" w:rsidRDefault="00923E49" w:rsidP="0040475C">
      <w:pPr>
        <w:pStyle w:val="20"/>
      </w:pPr>
      <w:r>
        <w:lastRenderedPageBreak/>
        <w:t>6.2</w:t>
      </w:r>
      <w:r w:rsidR="0040475C" w:rsidRPr="0040475C">
        <w:t xml:space="preserve"> Безопасность трассы пуска РКН на орбиту с наклонением 51.7</w:t>
      </w:r>
      <w:r w:rsidR="0040475C" w:rsidRPr="0040475C">
        <w:sym w:font="Symbol" w:char="F0B0"/>
      </w:r>
    </w:p>
    <w:p w:rsidR="0040475C" w:rsidRPr="0040475C" w:rsidRDefault="0040475C" w:rsidP="0040475C">
      <w:pPr>
        <w:pStyle w:val="3"/>
        <w:numPr>
          <w:ilvl w:val="0"/>
          <w:numId w:val="0"/>
        </w:numPr>
        <w:spacing w:before="0" w:after="0"/>
        <w:ind w:firstLine="709"/>
        <w:jc w:val="both"/>
        <w:rPr>
          <w:rFonts w:ascii="Times New Roman" w:hAnsi="Times New Roman"/>
          <w:b/>
          <w:color w:val="FF0000"/>
          <w:szCs w:val="28"/>
        </w:rPr>
      </w:pPr>
      <w:bookmarkStart w:id="10" w:name="_Toc286594434"/>
      <w:bookmarkStart w:id="11" w:name="_Toc293059001"/>
      <w:bookmarkStart w:id="12" w:name="_Toc332964272"/>
      <w:r w:rsidRPr="0040475C">
        <w:rPr>
          <w:rFonts w:ascii="Times New Roman" w:hAnsi="Times New Roman"/>
          <w:szCs w:val="28"/>
        </w:rPr>
        <w:t xml:space="preserve">Вероятности падения аварийной РН на территории районов Хабаровского края </w:t>
      </w:r>
      <w:bookmarkEnd w:id="10"/>
      <w:bookmarkEnd w:id="11"/>
      <w:bookmarkEnd w:id="12"/>
      <w:r w:rsidRPr="0040475C">
        <w:rPr>
          <w:rFonts w:ascii="Times New Roman" w:hAnsi="Times New Roman"/>
          <w:szCs w:val="28"/>
        </w:rPr>
        <w:t xml:space="preserve">приведены в таблице </w:t>
      </w:r>
      <w:r w:rsidR="00923E49" w:rsidRPr="00923E49">
        <w:rPr>
          <w:rFonts w:ascii="Times New Roman" w:hAnsi="Times New Roman"/>
          <w:szCs w:val="28"/>
        </w:rPr>
        <w:t>6.5</w:t>
      </w:r>
    </w:p>
    <w:p w:rsidR="0040475C" w:rsidRPr="0040475C" w:rsidRDefault="0040475C" w:rsidP="00923E49">
      <w:pPr>
        <w:pStyle w:val="a9"/>
        <w:rPr>
          <w:b/>
        </w:rPr>
      </w:pPr>
      <w:r w:rsidRPr="0040475C">
        <w:t xml:space="preserve">Таблица </w:t>
      </w:r>
      <w:r w:rsidR="00923E49">
        <w:t>6.5</w:t>
      </w:r>
      <w:r w:rsidRPr="0040475C">
        <w:t xml:space="preserve"> - Распределение площади АЗТ и вероятности падения авари</w:t>
      </w:r>
      <w:r w:rsidRPr="0040475C">
        <w:t>й</w:t>
      </w:r>
      <w:r w:rsidRPr="0040475C">
        <w:t xml:space="preserve">ной РН по районам </w:t>
      </w:r>
      <w:r w:rsidR="00CD0D77">
        <w:t>Хаба</w:t>
      </w:r>
      <w:r w:rsidRPr="0040475C">
        <w:t>р</w:t>
      </w:r>
      <w:r w:rsidR="00CD0D77">
        <w:t>ов</w:t>
      </w:r>
      <w:r w:rsidRPr="0040475C">
        <w:t>ско</w:t>
      </w:r>
      <w:r w:rsidR="00CD0D77">
        <w:t>го</w:t>
      </w:r>
      <w:r w:rsidRPr="0040475C">
        <w:t xml:space="preserve"> </w:t>
      </w:r>
      <w:r w:rsidR="00CD0D77">
        <w:t>края</w:t>
      </w:r>
      <w:r w:rsidRPr="0040475C">
        <w:t xml:space="preserve"> </w:t>
      </w:r>
    </w:p>
    <w:tbl>
      <w:tblPr>
        <w:tblpPr w:leftFromText="180" w:rightFromText="180" w:vertAnchor="text" w:horzAnchor="page" w:tblpX="1865" w:tblpY="578"/>
        <w:tblW w:w="8648" w:type="dxa"/>
        <w:tblLook w:val="04A0"/>
      </w:tblPr>
      <w:tblGrid>
        <w:gridCol w:w="1184"/>
        <w:gridCol w:w="1126"/>
        <w:gridCol w:w="1134"/>
        <w:gridCol w:w="3084"/>
        <w:gridCol w:w="2161"/>
      </w:tblGrid>
      <w:tr w:rsidR="0040475C" w:rsidRPr="0040475C" w:rsidTr="0040475C"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L</w:t>
            </w:r>
            <w:proofErr w:type="gramEnd"/>
            <w:r w:rsidRPr="005D03D7">
              <w:rPr>
                <w:rFonts w:ascii="Times New Roman" w:hAnsi="Times New Roman"/>
                <w:color w:val="000000"/>
                <w:sz w:val="24"/>
                <w:szCs w:val="24"/>
                <w:vertAlign w:val="subscript"/>
              </w:rPr>
              <w:t>тс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sz w:val="24"/>
                <w:szCs w:val="24"/>
              </w:rPr>
              <w:t>S, км</w:t>
            </w:r>
            <w:proofErr w:type="gramStart"/>
            <w:r w:rsidRPr="005D03D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3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Район</w:t>
            </w:r>
          </w:p>
        </w:tc>
        <w:tc>
          <w:tcPr>
            <w:tcW w:w="2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sz w:val="24"/>
                <w:szCs w:val="24"/>
                <w:lang w:val="en-US"/>
              </w:rPr>
              <w:t>Q</w:t>
            </w:r>
            <w:r w:rsidRPr="005D03D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D03D7">
              <w:rPr>
                <w:rFonts w:ascii="Times New Roman" w:hAnsi="Times New Roman"/>
                <w:sz w:val="24"/>
                <w:szCs w:val="24"/>
              </w:rPr>
              <w:br/>
              <w:t>чел./км</w:t>
            </w:r>
            <w:r w:rsidRPr="005D03D7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332.1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4946.7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1.2E-03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Верхнебуреи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н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0.70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545.8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6879.0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7.8E-04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Солнечный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1.28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584.3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76.7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1.9E-06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Им</w:t>
            </w:r>
            <w:proofErr w:type="gramStart"/>
            <w:r w:rsidRPr="0040475C">
              <w:rPr>
                <w:rFonts w:ascii="Times New Roman" w:hAnsi="Times New Roman"/>
                <w:color w:val="000000"/>
                <w:szCs w:val="28"/>
              </w:rPr>
              <w:t>.П</w:t>
            </w:r>
            <w:proofErr w:type="gramEnd"/>
            <w:r w:rsidRPr="0040475C">
              <w:rPr>
                <w:rFonts w:ascii="Times New Roman" w:hAnsi="Times New Roman"/>
                <w:color w:val="000000"/>
                <w:szCs w:val="28"/>
              </w:rPr>
              <w:t>олины Осипенко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0.22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693.1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3818.1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3.7E-04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Комсомольский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1.15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767.0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5539.9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3.5E-04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Ульчский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0.70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819.6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1355.8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3.1E-05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Ванинский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1.81</w:t>
            </w:r>
          </w:p>
        </w:tc>
      </w:tr>
      <w:tr w:rsidR="0040475C" w:rsidRPr="0040475C" w:rsidTr="0040475C">
        <w:trPr>
          <w:trHeight w:val="315"/>
        </w:trPr>
        <w:tc>
          <w:tcPr>
            <w:tcW w:w="11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22616.2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2.7E-03</w:t>
            </w:r>
          </w:p>
        </w:tc>
        <w:tc>
          <w:tcPr>
            <w:tcW w:w="3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Хабаровский край</w:t>
            </w:r>
          </w:p>
        </w:tc>
        <w:tc>
          <w:tcPr>
            <w:tcW w:w="2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475C" w:rsidRPr="0040475C" w:rsidRDefault="0040475C" w:rsidP="00923E49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</w:p>
        </w:tc>
      </w:tr>
    </w:tbl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5D03D7" w:rsidRDefault="0040475C" w:rsidP="0040475C">
      <w:pPr>
        <w:pStyle w:val="aff"/>
        <w:spacing w:line="360" w:lineRule="auto"/>
        <w:rPr>
          <w:sz w:val="24"/>
        </w:rPr>
      </w:pPr>
      <w:proofErr w:type="gramStart"/>
      <w:r w:rsidRPr="005D03D7">
        <w:rPr>
          <w:sz w:val="24"/>
        </w:rPr>
        <w:t>L</w:t>
      </w:r>
      <w:proofErr w:type="gramEnd"/>
      <w:r w:rsidRPr="005D03D7">
        <w:rPr>
          <w:sz w:val="24"/>
          <w:vertAlign w:val="subscript"/>
        </w:rPr>
        <w:t>тс</w:t>
      </w:r>
      <w:r w:rsidRPr="005D03D7">
        <w:rPr>
          <w:sz w:val="24"/>
        </w:rPr>
        <w:t xml:space="preserve"> – средняя удаленность реги</w:t>
      </w:r>
      <w:r w:rsidRPr="005D03D7">
        <w:rPr>
          <w:sz w:val="24"/>
        </w:rPr>
        <w:t>о</w:t>
      </w:r>
      <w:r w:rsidRPr="005D03D7">
        <w:rPr>
          <w:sz w:val="24"/>
        </w:rPr>
        <w:t>на от точки старта (ТС);</w:t>
      </w:r>
    </w:p>
    <w:p w:rsidR="0040475C" w:rsidRPr="005D03D7" w:rsidRDefault="0040475C" w:rsidP="0040475C">
      <w:pPr>
        <w:pStyle w:val="aff"/>
        <w:spacing w:line="360" w:lineRule="auto"/>
        <w:rPr>
          <w:sz w:val="24"/>
        </w:rPr>
      </w:pPr>
      <w:r w:rsidRPr="005D03D7">
        <w:rPr>
          <w:sz w:val="24"/>
        </w:rPr>
        <w:t>S - площадь аварийной зоны трассы (АЗТ) для данного региона;</w:t>
      </w:r>
    </w:p>
    <w:p w:rsidR="0040475C" w:rsidRPr="005D03D7" w:rsidRDefault="0040475C" w:rsidP="0040475C">
      <w:pPr>
        <w:pStyle w:val="aff"/>
        <w:spacing w:line="360" w:lineRule="auto"/>
        <w:rPr>
          <w:sz w:val="24"/>
        </w:rPr>
      </w:pPr>
      <w:proofErr w:type="gramStart"/>
      <w:r w:rsidRPr="005D03D7">
        <w:rPr>
          <w:sz w:val="24"/>
        </w:rPr>
        <w:t>Р</w:t>
      </w:r>
      <w:proofErr w:type="gramEnd"/>
      <w:r w:rsidRPr="005D03D7">
        <w:rPr>
          <w:sz w:val="24"/>
        </w:rPr>
        <w:t xml:space="preserve"> – вероятность падения аварийного изделия на территорию района при пуске;</w:t>
      </w:r>
    </w:p>
    <w:p w:rsidR="0040475C" w:rsidRPr="005D03D7" w:rsidRDefault="0040475C" w:rsidP="0040475C">
      <w:pPr>
        <w:pStyle w:val="aff"/>
        <w:spacing w:line="360" w:lineRule="auto"/>
        <w:rPr>
          <w:sz w:val="24"/>
        </w:rPr>
      </w:pPr>
      <w:r w:rsidRPr="005D03D7">
        <w:rPr>
          <w:sz w:val="24"/>
          <w:lang w:val="en-US"/>
        </w:rPr>
        <w:t>Q</w:t>
      </w:r>
      <w:r w:rsidRPr="005D03D7">
        <w:rPr>
          <w:sz w:val="24"/>
        </w:rPr>
        <w:t xml:space="preserve"> - </w:t>
      </w:r>
      <w:proofErr w:type="gramStart"/>
      <w:r w:rsidRPr="005D03D7">
        <w:rPr>
          <w:sz w:val="24"/>
        </w:rPr>
        <w:t>средняя</w:t>
      </w:r>
      <w:proofErr w:type="gramEnd"/>
      <w:r w:rsidRPr="005D03D7">
        <w:rPr>
          <w:sz w:val="24"/>
        </w:rPr>
        <w:t xml:space="preserve"> плотность населения.</w:t>
      </w:r>
    </w:p>
    <w:p w:rsidR="0040475C" w:rsidRPr="0040475C" w:rsidRDefault="0040475C" w:rsidP="0040475C">
      <w:pPr>
        <w:pStyle w:val="aff"/>
        <w:spacing w:line="360" w:lineRule="auto"/>
        <w:rPr>
          <w:szCs w:val="28"/>
        </w:rPr>
      </w:pPr>
    </w:p>
    <w:p w:rsidR="0040475C" w:rsidRPr="0040475C" w:rsidRDefault="0040475C" w:rsidP="0040475C">
      <w:pPr>
        <w:pStyle w:val="af6"/>
        <w:spacing w:after="0"/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Оценки вероятностей падения аварийного изделия на территории населе</w:t>
      </w:r>
      <w:r w:rsidRPr="0040475C">
        <w:rPr>
          <w:rFonts w:ascii="Times New Roman" w:hAnsi="Times New Roman"/>
          <w:szCs w:val="28"/>
        </w:rPr>
        <w:t>н</w:t>
      </w:r>
      <w:r w:rsidRPr="0040475C">
        <w:rPr>
          <w:rFonts w:ascii="Times New Roman" w:hAnsi="Times New Roman"/>
          <w:szCs w:val="28"/>
        </w:rPr>
        <w:t>ных пунктов (НП) и рисков для насе</w:t>
      </w:r>
      <w:r w:rsidR="00923E49">
        <w:rPr>
          <w:rFonts w:ascii="Times New Roman" w:hAnsi="Times New Roman"/>
          <w:szCs w:val="28"/>
        </w:rPr>
        <w:t>ления в них приведены в таблице</w:t>
      </w:r>
      <w:r w:rsidRPr="0040475C">
        <w:rPr>
          <w:rFonts w:ascii="Times New Roman" w:hAnsi="Times New Roman"/>
          <w:szCs w:val="28"/>
        </w:rPr>
        <w:t xml:space="preserve"> </w:t>
      </w:r>
      <w:r w:rsidR="00923E49" w:rsidRPr="00923E49">
        <w:rPr>
          <w:rFonts w:ascii="Times New Roman" w:hAnsi="Times New Roman"/>
          <w:szCs w:val="28"/>
        </w:rPr>
        <w:t>6.6</w:t>
      </w:r>
      <w:r w:rsidRPr="00923E49">
        <w:rPr>
          <w:rFonts w:ascii="Times New Roman" w:hAnsi="Times New Roman"/>
          <w:szCs w:val="28"/>
        </w:rPr>
        <w:t>.</w:t>
      </w:r>
      <w:r w:rsidRPr="0040475C">
        <w:rPr>
          <w:rFonts w:ascii="Times New Roman" w:hAnsi="Times New Roman"/>
          <w:color w:val="FF0000"/>
          <w:szCs w:val="28"/>
        </w:rPr>
        <w:t xml:space="preserve"> </w:t>
      </w:r>
      <w:r w:rsidRPr="0040475C">
        <w:rPr>
          <w:rFonts w:ascii="Times New Roman" w:hAnsi="Times New Roman"/>
          <w:szCs w:val="28"/>
        </w:rPr>
        <w:t>Оце</w:t>
      </w:r>
      <w:r w:rsidRPr="0040475C">
        <w:rPr>
          <w:rFonts w:ascii="Times New Roman" w:hAnsi="Times New Roman"/>
          <w:szCs w:val="28"/>
        </w:rPr>
        <w:t>н</w:t>
      </w:r>
      <w:r w:rsidRPr="0040475C">
        <w:rPr>
          <w:rFonts w:ascii="Times New Roman" w:hAnsi="Times New Roman"/>
          <w:szCs w:val="28"/>
        </w:rPr>
        <w:t>ки сделаны для следу</w:t>
      </w:r>
      <w:r w:rsidRPr="0040475C">
        <w:rPr>
          <w:rFonts w:ascii="Times New Roman" w:hAnsi="Times New Roman"/>
          <w:szCs w:val="28"/>
        </w:rPr>
        <w:t>ю</w:t>
      </w:r>
      <w:r w:rsidRPr="0040475C">
        <w:rPr>
          <w:rFonts w:ascii="Times New Roman" w:hAnsi="Times New Roman"/>
          <w:szCs w:val="28"/>
        </w:rPr>
        <w:t>щих расчетных вариантов:</w:t>
      </w:r>
    </w:p>
    <w:p w:rsidR="0040475C" w:rsidRPr="0040475C" w:rsidRDefault="0040475C" w:rsidP="0040475C">
      <w:pPr>
        <w:pStyle w:val="af6"/>
        <w:spacing w:after="0"/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поражение ударной волной (УВ) при наземном взрыве в предположении п</w:t>
      </w:r>
      <w:r w:rsidRPr="0040475C">
        <w:rPr>
          <w:rFonts w:ascii="Times New Roman" w:hAnsi="Times New Roman"/>
          <w:szCs w:val="28"/>
        </w:rPr>
        <w:t>а</w:t>
      </w:r>
      <w:r w:rsidRPr="0040475C">
        <w:rPr>
          <w:rFonts w:ascii="Times New Roman" w:hAnsi="Times New Roman"/>
          <w:szCs w:val="28"/>
        </w:rPr>
        <w:t>дения целого, не разрушенного на фрагменты аварийного изделия или в результ</w:t>
      </w:r>
      <w:r w:rsidRPr="0040475C">
        <w:rPr>
          <w:rFonts w:ascii="Times New Roman" w:hAnsi="Times New Roman"/>
          <w:szCs w:val="28"/>
        </w:rPr>
        <w:t>а</w:t>
      </w:r>
      <w:r w:rsidRPr="0040475C">
        <w:rPr>
          <w:rFonts w:ascii="Times New Roman" w:hAnsi="Times New Roman"/>
          <w:szCs w:val="28"/>
        </w:rPr>
        <w:t>те разр</w:t>
      </w:r>
      <w:r w:rsidRPr="0040475C">
        <w:rPr>
          <w:rFonts w:ascii="Times New Roman" w:hAnsi="Times New Roman"/>
          <w:szCs w:val="28"/>
        </w:rPr>
        <w:t>у</w:t>
      </w:r>
      <w:r w:rsidRPr="0040475C">
        <w:rPr>
          <w:rFonts w:ascii="Times New Roman" w:hAnsi="Times New Roman"/>
          <w:szCs w:val="28"/>
        </w:rPr>
        <w:t>шения строений в населенных пунктах;</w:t>
      </w:r>
    </w:p>
    <w:p w:rsidR="0040475C" w:rsidRPr="0040475C" w:rsidRDefault="0040475C" w:rsidP="0040475C">
      <w:pPr>
        <w:pStyle w:val="af6"/>
        <w:spacing w:after="0"/>
        <w:ind w:firstLine="709"/>
        <w:jc w:val="both"/>
        <w:rPr>
          <w:rFonts w:ascii="Times New Roman" w:hAnsi="Times New Roman"/>
          <w:szCs w:val="28"/>
        </w:rPr>
      </w:pPr>
      <w:r w:rsidRPr="0040475C">
        <w:rPr>
          <w:rFonts w:ascii="Times New Roman" w:hAnsi="Times New Roman"/>
          <w:szCs w:val="28"/>
        </w:rPr>
        <w:t>поражения фрагментами аварийного изделия при его разрушении при ав</w:t>
      </w:r>
      <w:r w:rsidRPr="0040475C">
        <w:rPr>
          <w:rFonts w:ascii="Times New Roman" w:hAnsi="Times New Roman"/>
          <w:szCs w:val="28"/>
        </w:rPr>
        <w:t>а</w:t>
      </w:r>
      <w:r w:rsidRPr="0040475C">
        <w:rPr>
          <w:rFonts w:ascii="Times New Roman" w:hAnsi="Times New Roman"/>
          <w:szCs w:val="28"/>
        </w:rPr>
        <w:t>рии в полете.</w:t>
      </w:r>
    </w:p>
    <w:p w:rsidR="0040475C" w:rsidRPr="00923E49" w:rsidRDefault="0040475C" w:rsidP="00923E49">
      <w:pPr>
        <w:pStyle w:val="a9"/>
        <w:rPr>
          <w:b/>
        </w:rPr>
      </w:pPr>
      <w:bookmarkStart w:id="13" w:name="_Ref332624523"/>
      <w:r w:rsidRPr="00923E49">
        <w:lastRenderedPageBreak/>
        <w:t xml:space="preserve">Таблица </w:t>
      </w:r>
      <w:bookmarkEnd w:id="13"/>
      <w:r w:rsidR="00923E49" w:rsidRPr="00923E49">
        <w:t>6.6</w:t>
      </w:r>
      <w:r w:rsidRPr="00923E49">
        <w:t xml:space="preserve"> - Оценки рисков в НП в АЗТ для трассы запуска РКН «Союз-2» этапов 1б, 1а  на наклонение </w:t>
      </w:r>
      <w:r w:rsidRPr="00923E49">
        <w:sym w:font="Symbol" w:char="F07E"/>
      </w:r>
      <w:r w:rsidRPr="00923E49">
        <w:t xml:space="preserve"> 51.7</w:t>
      </w:r>
      <w:r w:rsidRPr="00923E49">
        <w:sym w:font="Symbol" w:char="F0B0"/>
      </w:r>
      <w:r w:rsidRPr="00923E49">
        <w:t xml:space="preserve"> (10 пусков в год)</w:t>
      </w:r>
    </w:p>
    <w:tbl>
      <w:tblPr>
        <w:tblW w:w="9344" w:type="dxa"/>
        <w:jc w:val="center"/>
        <w:tblInd w:w="88" w:type="dxa"/>
        <w:tblLook w:val="04A0"/>
      </w:tblPr>
      <w:tblGrid>
        <w:gridCol w:w="845"/>
        <w:gridCol w:w="1052"/>
        <w:gridCol w:w="1783"/>
        <w:gridCol w:w="2267"/>
        <w:gridCol w:w="895"/>
        <w:gridCol w:w="1374"/>
        <w:gridCol w:w="1128"/>
      </w:tblGrid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280DD2">
            <w:pPr>
              <w:spacing w:line="240" w:lineRule="auto"/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0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L</w:t>
            </w:r>
            <w:proofErr w:type="gramEnd"/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тс</w:t>
            </w:r>
          </w:p>
        </w:tc>
        <w:tc>
          <w:tcPr>
            <w:tcW w:w="1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1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color w:val="000000"/>
                <w:sz w:val="24"/>
                <w:szCs w:val="24"/>
              </w:rPr>
              <w:t>тип</w:t>
            </w:r>
          </w:p>
        </w:tc>
        <w:tc>
          <w:tcPr>
            <w:tcW w:w="2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5D03D7" w:rsidP="005D03D7">
            <w:pPr>
              <w:spacing w:line="240" w:lineRule="auto"/>
              <w:ind w:hanging="18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Название НП</w:t>
            </w:r>
          </w:p>
        </w:tc>
        <w:tc>
          <w:tcPr>
            <w:tcW w:w="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3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5D03D7">
              <w:rPr>
                <w:rFonts w:ascii="Times New Roman" w:hAnsi="Times New Roman"/>
                <w:sz w:val="24"/>
                <w:szCs w:val="24"/>
              </w:rPr>
              <w:t>ч.</w:t>
            </w:r>
          </w:p>
        </w:tc>
        <w:tc>
          <w:tcPr>
            <w:tcW w:w="13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sz w:val="24"/>
                <w:szCs w:val="24"/>
              </w:rPr>
              <w:t xml:space="preserve">Риск </w:t>
            </w:r>
            <w:r w:rsidRPr="005D03D7">
              <w:rPr>
                <w:rFonts w:ascii="Times New Roman" w:hAnsi="Times New Roman"/>
                <w:sz w:val="24"/>
                <w:szCs w:val="24"/>
              </w:rPr>
              <w:br/>
              <w:t>фр.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5D03D7" w:rsidRDefault="0040475C" w:rsidP="005D03D7">
            <w:pPr>
              <w:spacing w:line="240" w:lineRule="auto"/>
              <w:ind w:firstLine="1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3D7">
              <w:rPr>
                <w:rFonts w:ascii="Times New Roman" w:hAnsi="Times New Roman"/>
                <w:sz w:val="24"/>
                <w:szCs w:val="24"/>
              </w:rPr>
              <w:t xml:space="preserve">Риск </w:t>
            </w:r>
            <w:r w:rsidRPr="005D03D7">
              <w:rPr>
                <w:rFonts w:ascii="Times New Roman" w:hAnsi="Times New Roman"/>
                <w:sz w:val="24"/>
                <w:szCs w:val="24"/>
              </w:rPr>
              <w:br/>
              <w:t>трот.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60.0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Козло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в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ка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0.093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2.5E-08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2.9E-07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62.4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Бог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словка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0.270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1.3E-06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6.3E-06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341.7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Шахти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н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ский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0.074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4.6E-08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2.0E-07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506.7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Берез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вый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5.498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2.6E-07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1.5E-07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513.0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Амгунь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0.461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2.2E-08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2.3E-08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518.1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Дуки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1.727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1.8E-06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1.2E-06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522.5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Болен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0.132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2.0E-07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3.3E-07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557.1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Эворон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1.344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1.4E-06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8.7E-07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572.0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Сельхоз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0.080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3.4E-08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572.1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Харп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и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чан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0.848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9.2E-08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6.3E-08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707.1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Ягодный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1.719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1.8E-07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7.3E-08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710.3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Черный Мыс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0.198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4.1E-08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3.3E-08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718.5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Нов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о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ильиновка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0.086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1.6E-07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2.0E-07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735.2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&lt;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5D03D7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Им.</w:t>
            </w:r>
            <w:r w:rsidR="005D03D7">
              <w:rPr>
                <w:rFonts w:ascii="Times New Roman" w:hAnsi="Times New Roman"/>
                <w:color w:val="000000"/>
                <w:szCs w:val="28"/>
              </w:rPr>
              <w:t xml:space="preserve"> 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М</w:t>
            </w:r>
            <w:r w:rsidR="005D03D7">
              <w:rPr>
                <w:rFonts w:ascii="Times New Roman" w:hAnsi="Times New Roman"/>
                <w:color w:val="000000"/>
                <w:szCs w:val="28"/>
              </w:rPr>
              <w:t>.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Горького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0.004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4.0E-10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4.5E-09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739.0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Кис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е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левка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0.789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3.6E-08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1.7E-08</w:t>
            </w:r>
          </w:p>
        </w:tc>
      </w:tr>
      <w:tr w:rsidR="0040475C" w:rsidRPr="0040475C" w:rsidTr="00280DD2">
        <w:trPr>
          <w:trHeight w:val="315"/>
          <w:jc w:val="center"/>
        </w:trPr>
        <w:tc>
          <w:tcPr>
            <w:tcW w:w="8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80DD2">
            <w:pPr>
              <w:pStyle w:val="aff0"/>
              <w:numPr>
                <w:ilvl w:val="0"/>
                <w:numId w:val="23"/>
              </w:numPr>
              <w:spacing w:line="360" w:lineRule="auto"/>
              <w:ind w:left="0" w:firstLine="0"/>
              <w:rPr>
                <w:color w:val="000000"/>
                <w:sz w:val="28"/>
                <w:szCs w:val="28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758.5</w:t>
            </w:r>
          </w:p>
        </w:tc>
        <w:tc>
          <w:tcPr>
            <w:tcW w:w="1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ПСТ &gt; 1000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hanging="18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Ци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м</w:t>
            </w:r>
            <w:r w:rsidRPr="0040475C">
              <w:rPr>
                <w:rFonts w:ascii="Times New Roman" w:hAnsi="Times New Roman"/>
                <w:color w:val="000000"/>
                <w:szCs w:val="28"/>
              </w:rPr>
              <w:t>мермановка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39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1.504</w:t>
            </w:r>
          </w:p>
        </w:tc>
        <w:tc>
          <w:tcPr>
            <w:tcW w:w="13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0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3.0E-07</w:t>
            </w:r>
          </w:p>
        </w:tc>
        <w:tc>
          <w:tcPr>
            <w:tcW w:w="11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0475C" w:rsidRPr="0040475C" w:rsidRDefault="0040475C" w:rsidP="00253425">
            <w:pPr>
              <w:ind w:firstLine="15"/>
              <w:jc w:val="center"/>
              <w:rPr>
                <w:rFonts w:ascii="Times New Roman" w:hAnsi="Times New Roman"/>
                <w:color w:val="000000"/>
                <w:szCs w:val="28"/>
              </w:rPr>
            </w:pPr>
            <w:r w:rsidRPr="0040475C">
              <w:rPr>
                <w:rFonts w:ascii="Times New Roman" w:hAnsi="Times New Roman"/>
                <w:color w:val="000000"/>
                <w:szCs w:val="28"/>
              </w:rPr>
              <w:t>1.1E-07</w:t>
            </w:r>
          </w:p>
        </w:tc>
      </w:tr>
    </w:tbl>
    <w:p w:rsidR="0040475C" w:rsidRPr="0040475C" w:rsidRDefault="0040475C" w:rsidP="0040475C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ind w:firstLine="709"/>
        <w:jc w:val="both"/>
        <w:rPr>
          <w:rFonts w:ascii="Times New Roman" w:hAnsi="Times New Roman"/>
          <w:color w:val="000000"/>
          <w:szCs w:val="28"/>
        </w:rPr>
      </w:pPr>
    </w:p>
    <w:p w:rsidR="0040475C" w:rsidRPr="005D03D7" w:rsidRDefault="0040475C" w:rsidP="00280DD2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76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5D03D7">
        <w:rPr>
          <w:rFonts w:ascii="Times New Roman" w:hAnsi="Times New Roman"/>
          <w:color w:val="000000"/>
          <w:sz w:val="24"/>
          <w:szCs w:val="24"/>
          <w:lang w:val="en-US"/>
        </w:rPr>
        <w:t>N</w:t>
      </w:r>
      <w:r w:rsidRPr="005D03D7">
        <w:rPr>
          <w:rFonts w:ascii="Times New Roman" w:hAnsi="Times New Roman"/>
          <w:color w:val="000000"/>
          <w:sz w:val="24"/>
          <w:szCs w:val="24"/>
        </w:rPr>
        <w:t>ч.</w:t>
      </w:r>
      <w:r w:rsidRPr="005D03D7">
        <w:rPr>
          <w:rFonts w:ascii="Times New Roman" w:hAnsi="Times New Roman"/>
          <w:color w:val="000000"/>
          <w:sz w:val="24"/>
          <w:szCs w:val="24"/>
        </w:rPr>
        <w:tab/>
        <w:t xml:space="preserve">– </w:t>
      </w:r>
      <w:r w:rsidRPr="005D03D7">
        <w:rPr>
          <w:rFonts w:ascii="Times New Roman" w:hAnsi="Times New Roman"/>
          <w:sz w:val="24"/>
          <w:szCs w:val="24"/>
        </w:rPr>
        <w:t>численность жителей по базе данных, тыс.</w:t>
      </w:r>
      <w:proofErr w:type="gramEnd"/>
      <w:r w:rsidRPr="005D03D7">
        <w:rPr>
          <w:rFonts w:ascii="Times New Roman" w:hAnsi="Times New Roman"/>
          <w:sz w:val="24"/>
          <w:szCs w:val="24"/>
        </w:rPr>
        <w:t xml:space="preserve"> чел.</w:t>
      </w:r>
      <w:r w:rsidRPr="005D03D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40475C" w:rsidRPr="005D03D7" w:rsidRDefault="0040475C" w:rsidP="00280DD2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76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D03D7">
        <w:rPr>
          <w:rFonts w:ascii="Times New Roman" w:hAnsi="Times New Roman"/>
          <w:color w:val="000000"/>
          <w:sz w:val="24"/>
          <w:szCs w:val="24"/>
        </w:rPr>
        <w:t>Риск фр.– вероятность падения РН/фрагментов на дома в НП.</w:t>
      </w:r>
    </w:p>
    <w:p w:rsidR="0040475C" w:rsidRPr="0040475C" w:rsidRDefault="0040475C" w:rsidP="00280DD2">
      <w:pPr>
        <w:tabs>
          <w:tab w:val="left" w:pos="1303"/>
          <w:tab w:val="left" w:pos="2905"/>
          <w:tab w:val="left" w:pos="4329"/>
          <w:tab w:val="left" w:pos="6325"/>
          <w:tab w:val="left" w:pos="8511"/>
          <w:tab w:val="left" w:pos="10252"/>
        </w:tabs>
        <w:spacing w:line="276" w:lineRule="auto"/>
        <w:ind w:firstLine="709"/>
        <w:jc w:val="both"/>
        <w:rPr>
          <w:rFonts w:ascii="Times New Roman" w:hAnsi="Times New Roman"/>
          <w:color w:val="000000"/>
          <w:szCs w:val="28"/>
        </w:rPr>
      </w:pPr>
      <w:r w:rsidRPr="005D03D7">
        <w:rPr>
          <w:rFonts w:ascii="Times New Roman" w:hAnsi="Times New Roman"/>
          <w:color w:val="000000"/>
          <w:sz w:val="24"/>
          <w:szCs w:val="24"/>
        </w:rPr>
        <w:t>Риск трот</w:t>
      </w:r>
      <w:proofErr w:type="gramStart"/>
      <w:r w:rsidRPr="005D03D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5D03D7">
        <w:rPr>
          <w:rFonts w:ascii="Times New Roman" w:hAnsi="Times New Roman"/>
          <w:color w:val="000000"/>
          <w:sz w:val="24"/>
          <w:szCs w:val="24"/>
        </w:rPr>
        <w:t xml:space="preserve"> – </w:t>
      </w:r>
      <w:proofErr w:type="gramStart"/>
      <w:r w:rsidRPr="005D03D7">
        <w:rPr>
          <w:rFonts w:ascii="Times New Roman" w:hAnsi="Times New Roman"/>
          <w:color w:val="000000"/>
          <w:sz w:val="24"/>
          <w:szCs w:val="24"/>
        </w:rPr>
        <w:t>в</w:t>
      </w:r>
      <w:proofErr w:type="gramEnd"/>
      <w:r w:rsidRPr="005D03D7">
        <w:rPr>
          <w:rFonts w:ascii="Times New Roman" w:hAnsi="Times New Roman"/>
          <w:color w:val="000000"/>
          <w:sz w:val="24"/>
          <w:szCs w:val="24"/>
        </w:rPr>
        <w:t xml:space="preserve">ероятность поражения УВ при </w:t>
      </w:r>
      <w:r w:rsidRPr="00280DD2">
        <w:rPr>
          <w:rFonts w:ascii="Times New Roman" w:hAnsi="Times New Roman"/>
          <w:color w:val="000000"/>
          <w:sz w:val="24"/>
          <w:szCs w:val="24"/>
        </w:rPr>
        <w:t>взрыве РН</w:t>
      </w:r>
      <w:r w:rsidRPr="0040475C">
        <w:rPr>
          <w:rFonts w:ascii="Times New Roman" w:hAnsi="Times New Roman"/>
          <w:color w:val="000000"/>
          <w:szCs w:val="28"/>
        </w:rPr>
        <w:t>.</w:t>
      </w:r>
    </w:p>
    <w:p w:rsidR="0040475C" w:rsidRPr="0040475C" w:rsidRDefault="0040475C" w:rsidP="0040475C">
      <w:pPr>
        <w:widowControl w:val="0"/>
        <w:rPr>
          <w:rFonts w:ascii="Times New Roman" w:hAnsi="Times New Roman"/>
          <w:b/>
          <w:szCs w:val="28"/>
        </w:rPr>
      </w:pPr>
      <w:bookmarkStart w:id="14" w:name="_Ref332954800"/>
    </w:p>
    <w:bookmarkEnd w:id="14"/>
    <w:p w:rsidR="0040475C" w:rsidRDefault="0040475C" w:rsidP="00280DD2">
      <w:pPr>
        <w:ind w:firstLine="567"/>
        <w:jc w:val="both"/>
        <w:rPr>
          <w:sz w:val="24"/>
        </w:rPr>
      </w:pPr>
      <w:r w:rsidRPr="0040475C">
        <w:rPr>
          <w:rFonts w:ascii="Times New Roman" w:hAnsi="Times New Roman"/>
          <w:szCs w:val="28"/>
        </w:rPr>
        <w:t xml:space="preserve">Как следует из таблицы </w:t>
      </w:r>
      <w:r w:rsidR="00253425" w:rsidRPr="00253425">
        <w:rPr>
          <w:rFonts w:ascii="Times New Roman" w:hAnsi="Times New Roman"/>
          <w:szCs w:val="28"/>
        </w:rPr>
        <w:t>6.6,</w:t>
      </w:r>
      <w:r w:rsidRPr="0040475C">
        <w:rPr>
          <w:rFonts w:ascii="Times New Roman" w:hAnsi="Times New Roman"/>
          <w:szCs w:val="28"/>
        </w:rPr>
        <w:t xml:space="preserve"> максимальные оценки рисков для людей во всех НП не превышают 10</w:t>
      </w:r>
      <w:r w:rsidRPr="0040475C">
        <w:rPr>
          <w:rFonts w:ascii="Times New Roman" w:hAnsi="Times New Roman"/>
          <w:szCs w:val="28"/>
          <w:vertAlign w:val="superscript"/>
        </w:rPr>
        <w:t>-5</w:t>
      </w:r>
      <w:r w:rsidRPr="0040475C">
        <w:rPr>
          <w:rFonts w:ascii="Times New Roman" w:hAnsi="Times New Roman"/>
          <w:szCs w:val="28"/>
        </w:rPr>
        <w:t xml:space="preserve"> (уровень приемлемого риска, не требующего принятия д</w:t>
      </w:r>
      <w:r w:rsidRPr="0040475C">
        <w:rPr>
          <w:rFonts w:ascii="Times New Roman" w:hAnsi="Times New Roman"/>
          <w:szCs w:val="28"/>
        </w:rPr>
        <w:t>о</w:t>
      </w:r>
      <w:r w:rsidRPr="0040475C">
        <w:rPr>
          <w:rFonts w:ascii="Times New Roman" w:hAnsi="Times New Roman"/>
          <w:szCs w:val="28"/>
        </w:rPr>
        <w:t>полнительных мер безопасности) и существенно ниже фоновых рисков вследс</w:t>
      </w:r>
      <w:r w:rsidRPr="0040475C">
        <w:rPr>
          <w:rFonts w:ascii="Times New Roman" w:hAnsi="Times New Roman"/>
          <w:szCs w:val="28"/>
        </w:rPr>
        <w:t>т</w:t>
      </w:r>
      <w:r w:rsidRPr="0040475C">
        <w:rPr>
          <w:rFonts w:ascii="Times New Roman" w:hAnsi="Times New Roman"/>
          <w:szCs w:val="28"/>
        </w:rPr>
        <w:t>вие других техногенных факторов.</w:t>
      </w:r>
    </w:p>
    <w:p w:rsidR="0090385E" w:rsidRDefault="0090385E" w:rsidP="001B2AA6">
      <w:pPr>
        <w:numPr>
          <w:ilvl w:val="12"/>
          <w:numId w:val="0"/>
        </w:numPr>
        <w:ind w:firstLine="284"/>
        <w:jc w:val="both"/>
        <w:rPr>
          <w:rFonts w:ascii="Times New Roman" w:hAnsi="Times New Roman"/>
          <w:szCs w:val="28"/>
        </w:rPr>
      </w:pPr>
    </w:p>
    <w:p w:rsidR="009711FE" w:rsidRDefault="009711FE">
      <w:pPr>
        <w:spacing w:line="240" w:lineRule="auto"/>
        <w:ind w:firstLine="0"/>
        <w:rPr>
          <w:rFonts w:ascii="Times New Roman" w:hAnsi="Times New Roman"/>
          <w:szCs w:val="28"/>
        </w:rPr>
        <w:sectPr w:rsidR="009711FE" w:rsidSect="00833EF2"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107037" w:rsidRPr="00EA4207" w:rsidRDefault="00253425" w:rsidP="005F0F41">
      <w:pPr>
        <w:pStyle w:val="13"/>
        <w:shd w:val="clear" w:color="auto" w:fill="auto"/>
        <w:tabs>
          <w:tab w:val="left" w:pos="1047"/>
        </w:tabs>
        <w:spacing w:before="0" w:line="360" w:lineRule="auto"/>
        <w:ind w:left="72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7 </w:t>
      </w:r>
      <w:r w:rsidR="006135EA" w:rsidRPr="00EA4207">
        <w:rPr>
          <w:rFonts w:ascii="Times New Roman" w:hAnsi="Times New Roman"/>
          <w:sz w:val="28"/>
          <w:szCs w:val="28"/>
        </w:rPr>
        <w:t>Краткое содержание программ мониторинга и послепроектного анализа.</w:t>
      </w:r>
    </w:p>
    <w:p w:rsidR="00250A5E" w:rsidRPr="00EA4207" w:rsidRDefault="00250A5E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770A4A" w:rsidRPr="00EA4207" w:rsidRDefault="00250A5E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firstLine="709"/>
        <w:rPr>
          <w:rFonts w:ascii="Times New Roman" w:hAnsi="Times New Roman"/>
          <w:sz w:val="28"/>
          <w:szCs w:val="28"/>
        </w:rPr>
      </w:pPr>
      <w:r w:rsidRPr="00EA4207">
        <w:rPr>
          <w:rFonts w:ascii="Times New Roman" w:hAnsi="Times New Roman"/>
          <w:sz w:val="28"/>
          <w:szCs w:val="28"/>
        </w:rPr>
        <w:t>Перечень объектов окружающей среды и контролируемые параметры, за состоянием за которы</w:t>
      </w:r>
      <w:r w:rsidR="00441BBC" w:rsidRPr="00EA4207">
        <w:rPr>
          <w:rFonts w:ascii="Times New Roman" w:hAnsi="Times New Roman"/>
          <w:sz w:val="28"/>
          <w:szCs w:val="28"/>
        </w:rPr>
        <w:t>х</w:t>
      </w:r>
      <w:r w:rsidRPr="00EA4207">
        <w:rPr>
          <w:rFonts w:ascii="Times New Roman" w:hAnsi="Times New Roman"/>
          <w:sz w:val="28"/>
          <w:szCs w:val="28"/>
        </w:rPr>
        <w:t xml:space="preserve"> необходимо вести наблюдение в ходе </w:t>
      </w:r>
      <w:r w:rsidR="00441BBC" w:rsidRPr="00EA4207">
        <w:rPr>
          <w:rFonts w:ascii="Times New Roman" w:hAnsi="Times New Roman"/>
          <w:sz w:val="28"/>
          <w:szCs w:val="28"/>
        </w:rPr>
        <w:t xml:space="preserve">мониторинга </w:t>
      </w:r>
      <w:r w:rsidR="00340FB7" w:rsidRPr="00EA4207">
        <w:rPr>
          <w:rFonts w:ascii="Times New Roman" w:hAnsi="Times New Roman"/>
          <w:sz w:val="28"/>
          <w:szCs w:val="28"/>
        </w:rPr>
        <w:t xml:space="preserve">районов падения </w:t>
      </w:r>
      <w:r w:rsidR="00340FB7">
        <w:rPr>
          <w:rFonts w:ascii="Times New Roman" w:hAnsi="Times New Roman"/>
          <w:sz w:val="28"/>
          <w:szCs w:val="28"/>
        </w:rPr>
        <w:t xml:space="preserve">ГО  </w:t>
      </w:r>
      <w:r w:rsidR="00441BBC" w:rsidRPr="00EA4207">
        <w:rPr>
          <w:rFonts w:ascii="Times New Roman" w:hAnsi="Times New Roman"/>
          <w:sz w:val="28"/>
          <w:szCs w:val="28"/>
        </w:rPr>
        <w:t>Р</w:t>
      </w:r>
      <w:r w:rsidR="00340FB7">
        <w:rPr>
          <w:rFonts w:ascii="Times New Roman" w:hAnsi="Times New Roman"/>
          <w:sz w:val="28"/>
          <w:szCs w:val="28"/>
        </w:rPr>
        <w:t>К</w:t>
      </w:r>
      <w:r w:rsidR="00441BBC" w:rsidRPr="00EA4207">
        <w:rPr>
          <w:rFonts w:ascii="Times New Roman" w:hAnsi="Times New Roman"/>
          <w:sz w:val="28"/>
          <w:szCs w:val="28"/>
        </w:rPr>
        <w:t>Н «Союз-2» этапо</w:t>
      </w:r>
      <w:r w:rsidR="00253425">
        <w:rPr>
          <w:rFonts w:ascii="Times New Roman" w:hAnsi="Times New Roman"/>
          <w:sz w:val="28"/>
          <w:szCs w:val="28"/>
        </w:rPr>
        <w:t>в 1а и 1б,  приведен в таблице 7</w:t>
      </w:r>
      <w:r w:rsidR="00441BBC" w:rsidRPr="00EA4207">
        <w:rPr>
          <w:rFonts w:ascii="Times New Roman" w:hAnsi="Times New Roman"/>
          <w:sz w:val="28"/>
          <w:szCs w:val="28"/>
        </w:rPr>
        <w:t>.1.</w:t>
      </w:r>
    </w:p>
    <w:p w:rsidR="00250A5E" w:rsidRPr="00EA4207" w:rsidRDefault="00250A5E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left="720"/>
        <w:rPr>
          <w:rFonts w:ascii="Times New Roman" w:hAnsi="Times New Roman"/>
          <w:sz w:val="28"/>
          <w:szCs w:val="28"/>
        </w:rPr>
      </w:pPr>
    </w:p>
    <w:p w:rsidR="006135EA" w:rsidRDefault="00770A4A" w:rsidP="000A489D">
      <w:pPr>
        <w:pStyle w:val="13"/>
        <w:shd w:val="clear" w:color="auto" w:fill="auto"/>
        <w:tabs>
          <w:tab w:val="left" w:pos="1047"/>
        </w:tabs>
        <w:spacing w:before="0" w:line="360" w:lineRule="auto"/>
        <w:ind w:firstLine="426"/>
        <w:jc w:val="center"/>
        <w:rPr>
          <w:rFonts w:ascii="Times New Roman" w:hAnsi="Times New Roman"/>
          <w:bCs/>
          <w:color w:val="000000"/>
          <w:sz w:val="24"/>
          <w:szCs w:val="24"/>
        </w:rPr>
      </w:pPr>
      <w:r w:rsidRPr="00EA4207">
        <w:rPr>
          <w:rFonts w:ascii="Times New Roman" w:hAnsi="Times New Roman"/>
          <w:bCs/>
          <w:color w:val="000000"/>
          <w:sz w:val="28"/>
          <w:szCs w:val="28"/>
        </w:rPr>
        <w:t xml:space="preserve">Таблица </w:t>
      </w:r>
      <w:r w:rsidR="00253425">
        <w:rPr>
          <w:rFonts w:ascii="Times New Roman" w:hAnsi="Times New Roman"/>
          <w:bCs/>
          <w:color w:val="000000"/>
          <w:sz w:val="28"/>
          <w:szCs w:val="28"/>
        </w:rPr>
        <w:t>7</w:t>
      </w:r>
      <w:r w:rsidR="00441BBC" w:rsidRPr="00EA4207">
        <w:rPr>
          <w:rFonts w:ascii="Times New Roman" w:hAnsi="Times New Roman"/>
          <w:bCs/>
          <w:color w:val="000000"/>
          <w:sz w:val="28"/>
          <w:szCs w:val="28"/>
        </w:rPr>
        <w:t>.</w:t>
      </w:r>
      <w:r w:rsidRPr="00EA4207">
        <w:rPr>
          <w:rFonts w:ascii="Times New Roman" w:hAnsi="Times New Roman"/>
          <w:bCs/>
          <w:color w:val="000000"/>
          <w:sz w:val="28"/>
          <w:szCs w:val="28"/>
        </w:rPr>
        <w:t xml:space="preserve">1 - </w:t>
      </w:r>
      <w:r w:rsidR="006135EA" w:rsidRPr="00EA4207">
        <w:rPr>
          <w:rFonts w:ascii="Times New Roman" w:hAnsi="Times New Roman"/>
          <w:bCs/>
          <w:color w:val="000000"/>
          <w:sz w:val="28"/>
          <w:szCs w:val="28"/>
        </w:rPr>
        <w:t xml:space="preserve">Типовая программа производственного контроля и экологического мониторинга </w:t>
      </w:r>
      <w:r w:rsidR="00B04192" w:rsidRPr="00EA4207">
        <w:rPr>
          <w:rFonts w:ascii="Times New Roman" w:hAnsi="Times New Roman"/>
          <w:bCs/>
          <w:color w:val="000000"/>
          <w:sz w:val="28"/>
          <w:szCs w:val="28"/>
        </w:rPr>
        <w:t xml:space="preserve">в районах падения </w:t>
      </w:r>
      <w:r w:rsidR="00253425">
        <w:rPr>
          <w:rFonts w:ascii="Times New Roman" w:hAnsi="Times New Roman"/>
          <w:bCs/>
          <w:color w:val="000000"/>
          <w:sz w:val="28"/>
          <w:szCs w:val="28"/>
        </w:rPr>
        <w:t>ГО</w:t>
      </w:r>
      <w:r w:rsidR="00B04192" w:rsidRPr="00EA4207">
        <w:rPr>
          <w:rFonts w:ascii="Times New Roman" w:hAnsi="Times New Roman"/>
          <w:bCs/>
          <w:color w:val="000000"/>
          <w:sz w:val="28"/>
          <w:szCs w:val="28"/>
        </w:rPr>
        <w:t xml:space="preserve"> Р</w:t>
      </w:r>
      <w:r w:rsidR="00253425">
        <w:rPr>
          <w:rFonts w:ascii="Times New Roman" w:hAnsi="Times New Roman"/>
          <w:bCs/>
          <w:color w:val="000000"/>
          <w:sz w:val="28"/>
          <w:szCs w:val="28"/>
        </w:rPr>
        <w:t>КН «Союз-2»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4253"/>
        <w:gridCol w:w="5528"/>
        <w:gridCol w:w="4253"/>
      </w:tblGrid>
      <w:tr w:rsidR="00253425" w:rsidTr="00253425">
        <w:trPr>
          <w:trHeight w:val="571"/>
          <w:tblHeader/>
        </w:trPr>
        <w:tc>
          <w:tcPr>
            <w:tcW w:w="675" w:type="dxa"/>
            <w:shd w:val="clear" w:color="auto" w:fill="auto"/>
          </w:tcPr>
          <w:p w:rsidR="00253425" w:rsidRPr="00023763" w:rsidRDefault="00253425" w:rsidP="00253425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253425" w:rsidRPr="00023763" w:rsidRDefault="00253425" w:rsidP="00253425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2376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02376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253" w:type="dxa"/>
            <w:shd w:val="clear" w:color="auto" w:fill="auto"/>
          </w:tcPr>
          <w:p w:rsidR="00253425" w:rsidRPr="00023763" w:rsidRDefault="00253425" w:rsidP="00253425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Этапы проведения инструментального контроля</w:t>
            </w:r>
          </w:p>
        </w:tc>
        <w:tc>
          <w:tcPr>
            <w:tcW w:w="5528" w:type="dxa"/>
            <w:shd w:val="clear" w:color="auto" w:fill="auto"/>
          </w:tcPr>
          <w:p w:rsidR="00253425" w:rsidRPr="00023763" w:rsidRDefault="00253425" w:rsidP="00253425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 xml:space="preserve">Обследуемые объекты окружающей среды </w:t>
            </w:r>
          </w:p>
          <w:p w:rsidR="00253425" w:rsidRPr="00023763" w:rsidRDefault="00253425" w:rsidP="00253425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763">
              <w:rPr>
                <w:rFonts w:ascii="Times New Roman" w:hAnsi="Times New Roman"/>
                <w:sz w:val="24"/>
                <w:szCs w:val="24"/>
              </w:rPr>
              <w:t>и контролируемые параметры</w:t>
            </w:r>
          </w:p>
        </w:tc>
        <w:tc>
          <w:tcPr>
            <w:tcW w:w="4253" w:type="dxa"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ru-RU" w:eastAsia="ru-RU"/>
              </w:rPr>
            </w:pPr>
            <w:r w:rsidRPr="005544E3">
              <w:rPr>
                <w:rFonts w:ascii="Times New Roman" w:hAnsi="Times New Roman"/>
                <w:bCs/>
                <w:color w:val="000000"/>
                <w:sz w:val="24"/>
                <w:szCs w:val="24"/>
                <w:lang w:val="ru-RU" w:eastAsia="ru-RU"/>
              </w:rPr>
              <w:t>Периодичность</w:t>
            </w:r>
          </w:p>
        </w:tc>
      </w:tr>
      <w:tr w:rsidR="00253425" w:rsidTr="00253425">
        <w:trPr>
          <w:trHeight w:val="249"/>
        </w:trPr>
        <w:tc>
          <w:tcPr>
            <w:tcW w:w="675" w:type="dxa"/>
            <w:vMerge w:val="restart"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1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253425" w:rsidRPr="005544E3" w:rsidRDefault="00253425" w:rsidP="00CA3E8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ind w:firstLine="459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Комплексные эколого-ландшафно-геохимические иссл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е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дования и оценка состояния окр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у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жающей ср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е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ды</w:t>
            </w:r>
          </w:p>
        </w:tc>
        <w:tc>
          <w:tcPr>
            <w:tcW w:w="5528" w:type="dxa"/>
            <w:shd w:val="clear" w:color="auto" w:fill="auto"/>
          </w:tcPr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1. Отбор проб приземного слоя атмосферн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го воздуха в точках отбора проб почвы.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3D2F99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оксида азота, диоксида азота, оксида углерода и диоксида серы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253425" w:rsidRPr="005544E3" w:rsidRDefault="00253425" w:rsidP="00CA3E83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ind w:firstLine="459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Один раз до первого пуска РКН «Союз-2» и один раз по заверш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е</w:t>
            </w: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нию пусков по программе ЛИ.</w:t>
            </w: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2. Отбор проб приземного слоя атмосферн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го воздуха в 2-х ближайших к РП населенных пунктах.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Определение концентраций углеводородов,</w:t>
            </w:r>
            <w:r w:rsidRPr="003D2F99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оксида азота, диоксида азота, оксида углерода и диоксида серы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3. Отбор проб поверхностного слоя почвы в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контрольных точках РП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; определение рН, ко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центрации нефтепродуктов и токсичности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253425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yellow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4. Отбор проб почвы из горизонтов  почве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 xml:space="preserve">ных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lastRenderedPageBreak/>
              <w:t>разрезов (по одному разрезу на каждый тип почвы в РП) и определение: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3D2F99">
              <w:rPr>
                <w:rFonts w:ascii="Times New Roman" w:hAnsi="Times New Roman"/>
                <w:sz w:val="26"/>
                <w:szCs w:val="26"/>
              </w:rPr>
              <w:t>- концентраций подвижных и валовых форм тяжелых металлов (кадмия, свинца, ртути, мышьяка, цинка, меди, кобальта, никеля, м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либдена, хрома), сульфатов, фосфора (подви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ного);</w:t>
            </w:r>
            <w:proofErr w:type="gramEnd"/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концентрации нефтепродуктов;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анионного и катионного состава; содерж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а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ния гумуса; рН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-  микробиологической активности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5. Отбор проб растительности в точках п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верхностного опробования почвы на площа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ди РП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и определение содержания: ртути, кадмия, свинца, мышьяка, никеля, хрома.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Оценка состояния растительного покрова РП.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6. Отбор проб поверхностных и подземных вод (из колодцев при их наличии), донных отлож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ний и определение:</w:t>
            </w:r>
          </w:p>
          <w:p w:rsidR="00253425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proofErr w:type="gramStart"/>
            <w:r w:rsidRPr="003D2F99">
              <w:rPr>
                <w:rFonts w:ascii="Times New Roman" w:hAnsi="Times New Roman"/>
                <w:sz w:val="26"/>
                <w:szCs w:val="26"/>
              </w:rPr>
              <w:t>а) химического состава вод и донных отлож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ний: нефтепродукты, тяжелые металлы (св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и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нец, кадмий, медь, цинк, ртуть), взвеше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ные вещества, хлориды, сульфаты, гидрокарбон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а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ты, аммонийный азот, нитриты, нитраты, жел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е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зо общее;</w:t>
            </w:r>
            <w:proofErr w:type="gramEnd"/>
          </w:p>
          <w:p w:rsidR="00253425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б) БПК, ХПК, растворенного кислорода в воде; </w:t>
            </w:r>
          </w:p>
          <w:p w:rsidR="00253425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в) рН;</w:t>
            </w:r>
          </w:p>
          <w:p w:rsidR="00253425" w:rsidRPr="003D2F99" w:rsidRDefault="00253425" w:rsidP="00253425">
            <w:pPr>
              <w:spacing w:line="276" w:lineRule="auto"/>
              <w:ind w:firstLine="0"/>
              <w:jc w:val="both"/>
              <w:rPr>
                <w:rFonts w:ascii="Times New Roman" w:hAnsi="Times New Roman"/>
                <w:sz w:val="26"/>
                <w:szCs w:val="26"/>
                <w:highlight w:val="cyan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г) 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токсичности.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246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Default="00253425" w:rsidP="00253425">
            <w:pPr>
              <w:spacing w:line="276" w:lineRule="auto"/>
              <w:ind w:firstLine="0"/>
              <w:jc w:val="both"/>
              <w:rPr>
                <w:highlight w:val="cyan"/>
              </w:rPr>
            </w:pPr>
            <w:r w:rsidRPr="003D2F99">
              <w:rPr>
                <w:rFonts w:ascii="Times New Roman" w:hAnsi="Times New Roman"/>
                <w:sz w:val="26"/>
                <w:szCs w:val="26"/>
              </w:rPr>
              <w:t>7. Оценка состояния основных групп позв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>о</w:t>
            </w:r>
            <w:r w:rsidRPr="003D2F99">
              <w:rPr>
                <w:rFonts w:ascii="Times New Roman" w:hAnsi="Times New Roman"/>
                <w:sz w:val="26"/>
                <w:szCs w:val="26"/>
              </w:rPr>
              <w:t xml:space="preserve">ночных и водных беспозвоночных животных в комплексных полисезонных зооэкологических работах. 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</w:tr>
      <w:tr w:rsidR="00253425" w:rsidTr="00253425">
        <w:trPr>
          <w:trHeight w:val="863"/>
        </w:trPr>
        <w:tc>
          <w:tcPr>
            <w:tcW w:w="675" w:type="dxa"/>
            <w:vMerge w:val="restart"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5544E3">
              <w:rPr>
                <w:rFonts w:ascii="Times New Roman" w:hAnsi="Times New Roman"/>
                <w:bCs/>
                <w:color w:val="000000"/>
                <w:lang w:val="ru-RU" w:eastAsia="ru-RU"/>
              </w:rPr>
              <w:t>2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253425" w:rsidRPr="009A4F9C" w:rsidRDefault="00253425" w:rsidP="004F17C5">
            <w:pPr>
              <w:spacing w:line="276" w:lineRule="auto"/>
              <w:ind w:firstLine="318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9A4F9C">
              <w:rPr>
                <w:rFonts w:ascii="Times New Roman" w:hAnsi="Times New Roman"/>
                <w:sz w:val="26"/>
                <w:szCs w:val="26"/>
              </w:rPr>
              <w:t xml:space="preserve">Оценка состояния объектов ОПС </w:t>
            </w:r>
            <w:r>
              <w:rPr>
                <w:rFonts w:ascii="Times New Roman" w:hAnsi="Times New Roman"/>
                <w:sz w:val="26"/>
                <w:szCs w:val="26"/>
              </w:rPr>
              <w:t>в местах падения створок ГО</w:t>
            </w:r>
            <w:r w:rsidRPr="009A4F9C">
              <w:rPr>
                <w:rFonts w:ascii="Times New Roman" w:hAnsi="Times New Roman"/>
                <w:sz w:val="26"/>
                <w:szCs w:val="26"/>
              </w:rPr>
              <w:t xml:space="preserve"> после пу</w:t>
            </w:r>
            <w:r w:rsidRPr="009A4F9C">
              <w:rPr>
                <w:rFonts w:ascii="Times New Roman" w:hAnsi="Times New Roman"/>
                <w:sz w:val="26"/>
                <w:szCs w:val="26"/>
              </w:rPr>
              <w:t>с</w:t>
            </w:r>
            <w:r w:rsidRPr="009A4F9C">
              <w:rPr>
                <w:rFonts w:ascii="Times New Roman" w:hAnsi="Times New Roman"/>
                <w:sz w:val="26"/>
                <w:szCs w:val="26"/>
              </w:rPr>
              <w:t>ка РКН «Союз-2» по программе ЛИ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  <w:tc>
          <w:tcPr>
            <w:tcW w:w="5528" w:type="dxa"/>
            <w:shd w:val="clear" w:color="auto" w:fill="auto"/>
          </w:tcPr>
          <w:p w:rsidR="00253425" w:rsidRPr="00D24E09" w:rsidRDefault="00253425" w:rsidP="004F17C5">
            <w:pPr>
              <w:spacing w:line="276" w:lineRule="auto"/>
              <w:ind w:firstLine="317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D24E09">
              <w:rPr>
                <w:rFonts w:ascii="Times New Roman" w:hAnsi="Times New Roman"/>
                <w:sz w:val="26"/>
                <w:szCs w:val="26"/>
              </w:rPr>
              <w:t xml:space="preserve">1. </w:t>
            </w:r>
            <w:r w:rsidRPr="00EB3598">
              <w:rPr>
                <w:rFonts w:ascii="Times New Roman" w:hAnsi="Times New Roman"/>
                <w:sz w:val="26"/>
                <w:szCs w:val="26"/>
              </w:rPr>
              <w:t>Оценка состояния почвенного покрова</w:t>
            </w:r>
            <w:r>
              <w:rPr>
                <w:rFonts w:ascii="Times New Roman" w:hAnsi="Times New Roman"/>
              </w:rPr>
              <w:t xml:space="preserve">.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 xml:space="preserve">Отбор почвы (снега) и определение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рН, 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ко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н</w:t>
            </w:r>
            <w:r w:rsidRPr="00D24E09">
              <w:rPr>
                <w:rFonts w:ascii="Times New Roman" w:hAnsi="Times New Roman"/>
                <w:sz w:val="26"/>
                <w:szCs w:val="26"/>
              </w:rPr>
              <w:t>центрации нефтепродуктов.</w:t>
            </w:r>
          </w:p>
        </w:tc>
        <w:tc>
          <w:tcPr>
            <w:tcW w:w="4253" w:type="dxa"/>
            <w:vMerge w:val="restart"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  <w:r w:rsidRPr="005544E3">
              <w:rPr>
                <w:rFonts w:ascii="Times New Roman" w:hAnsi="Times New Roman"/>
                <w:lang w:val="ru-RU" w:eastAsia="ru-RU"/>
              </w:rPr>
              <w:t>Все пуски по программе ЛИ</w:t>
            </w:r>
          </w:p>
        </w:tc>
      </w:tr>
      <w:tr w:rsidR="00253425" w:rsidTr="00253425">
        <w:trPr>
          <w:trHeight w:val="518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023763" w:rsidRDefault="00253425" w:rsidP="00253425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5544E3" w:rsidRDefault="00253425" w:rsidP="004F17C5">
            <w:pPr>
              <w:pStyle w:val="13"/>
              <w:shd w:val="clear" w:color="auto" w:fill="auto"/>
              <w:tabs>
                <w:tab w:val="left" w:pos="-108"/>
              </w:tabs>
              <w:spacing w:before="0" w:line="276" w:lineRule="auto"/>
              <w:ind w:firstLine="317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  <w:r w:rsidRPr="005544E3">
              <w:rPr>
                <w:rFonts w:ascii="Times New Roman" w:hAnsi="Times New Roman"/>
                <w:lang w:val="ru-RU" w:eastAsia="ru-RU"/>
              </w:rPr>
              <w:t>2. Оценка состояния поверхностных водных объектов (при падении створок ГО в воду). О</w:t>
            </w:r>
            <w:r w:rsidRPr="005544E3">
              <w:rPr>
                <w:rFonts w:ascii="Times New Roman" w:hAnsi="Times New Roman"/>
                <w:lang w:val="ru-RU" w:eastAsia="ru-RU"/>
              </w:rPr>
              <w:t>т</w:t>
            </w:r>
            <w:r w:rsidRPr="005544E3">
              <w:rPr>
                <w:rFonts w:ascii="Times New Roman" w:hAnsi="Times New Roman"/>
                <w:lang w:val="ru-RU" w:eastAsia="ru-RU"/>
              </w:rPr>
              <w:t>бор проб из поверхностных водных объектов и определение ко</w:t>
            </w:r>
            <w:r w:rsidRPr="005544E3">
              <w:rPr>
                <w:rFonts w:ascii="Times New Roman" w:hAnsi="Times New Roman"/>
                <w:lang w:val="ru-RU" w:eastAsia="ru-RU"/>
              </w:rPr>
              <w:t>н</w:t>
            </w:r>
            <w:r w:rsidRPr="005544E3">
              <w:rPr>
                <w:rFonts w:ascii="Times New Roman" w:hAnsi="Times New Roman"/>
                <w:lang w:val="ru-RU" w:eastAsia="ru-RU"/>
              </w:rPr>
              <w:t>центраций нефтепродуктов.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  <w:tr w:rsidR="00253425" w:rsidTr="00253425">
        <w:trPr>
          <w:trHeight w:val="517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023763" w:rsidRDefault="00253425" w:rsidP="00253425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5544E3" w:rsidRDefault="00253425" w:rsidP="004F17C5">
            <w:pPr>
              <w:pStyle w:val="13"/>
              <w:shd w:val="clear" w:color="auto" w:fill="auto"/>
              <w:tabs>
                <w:tab w:val="left" w:pos="-108"/>
              </w:tabs>
              <w:spacing w:before="0" w:line="276" w:lineRule="auto"/>
              <w:ind w:left="-108" w:firstLine="317"/>
              <w:rPr>
                <w:rFonts w:ascii="Times New Roman" w:hAnsi="Times New Roman"/>
                <w:lang w:val="ru-RU" w:eastAsia="ru-RU"/>
              </w:rPr>
            </w:pPr>
            <w:r w:rsidRPr="005544E3">
              <w:rPr>
                <w:rFonts w:ascii="Times New Roman" w:hAnsi="Times New Roman"/>
                <w:lang w:val="ru-RU" w:eastAsia="ru-RU"/>
              </w:rPr>
              <w:t>3. Отбор проб воздуха и определение ко</w:t>
            </w:r>
            <w:r w:rsidRPr="005544E3">
              <w:rPr>
                <w:rFonts w:ascii="Times New Roman" w:hAnsi="Times New Roman"/>
                <w:lang w:val="ru-RU" w:eastAsia="ru-RU"/>
              </w:rPr>
              <w:t>н</w:t>
            </w:r>
            <w:r w:rsidRPr="005544E3">
              <w:rPr>
                <w:rFonts w:ascii="Times New Roman" w:hAnsi="Times New Roman"/>
                <w:lang w:val="ru-RU" w:eastAsia="ru-RU"/>
              </w:rPr>
              <w:t>центраций углеводородов, оксида азота, дио</w:t>
            </w:r>
            <w:r w:rsidRPr="005544E3">
              <w:rPr>
                <w:rFonts w:ascii="Times New Roman" w:hAnsi="Times New Roman"/>
                <w:lang w:val="ru-RU" w:eastAsia="ru-RU"/>
              </w:rPr>
              <w:t>к</w:t>
            </w:r>
            <w:r w:rsidRPr="005544E3">
              <w:rPr>
                <w:rFonts w:ascii="Times New Roman" w:hAnsi="Times New Roman"/>
                <w:lang w:val="ru-RU" w:eastAsia="ru-RU"/>
              </w:rPr>
              <w:t>сида аз</w:t>
            </w:r>
            <w:r w:rsidRPr="005544E3">
              <w:rPr>
                <w:rFonts w:ascii="Times New Roman" w:hAnsi="Times New Roman"/>
                <w:lang w:val="ru-RU" w:eastAsia="ru-RU"/>
              </w:rPr>
              <w:t>о</w:t>
            </w:r>
            <w:r w:rsidRPr="005544E3">
              <w:rPr>
                <w:rFonts w:ascii="Times New Roman" w:hAnsi="Times New Roman"/>
                <w:lang w:val="ru-RU" w:eastAsia="ru-RU"/>
              </w:rPr>
              <w:t>та, оксида углерода.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  <w:tr w:rsidR="00253425" w:rsidTr="00253425">
        <w:trPr>
          <w:trHeight w:val="517"/>
        </w:trPr>
        <w:tc>
          <w:tcPr>
            <w:tcW w:w="675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jc w:val="center"/>
              <w:rPr>
                <w:rFonts w:ascii="Times New Roman" w:hAnsi="Times New Roman"/>
                <w:bCs/>
                <w:color w:val="000000"/>
                <w:lang w:val="ru-RU" w:eastAsia="ru-RU"/>
              </w:rPr>
            </w:pPr>
          </w:p>
        </w:tc>
        <w:tc>
          <w:tcPr>
            <w:tcW w:w="4253" w:type="dxa"/>
            <w:vMerge/>
            <w:shd w:val="clear" w:color="auto" w:fill="auto"/>
          </w:tcPr>
          <w:p w:rsidR="00253425" w:rsidRPr="00023763" w:rsidRDefault="00253425" w:rsidP="00253425">
            <w:pPr>
              <w:spacing w:line="276" w:lineRule="auto"/>
              <w:ind w:firstLine="176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5528" w:type="dxa"/>
            <w:shd w:val="clear" w:color="auto" w:fill="auto"/>
          </w:tcPr>
          <w:p w:rsidR="00253425" w:rsidRPr="005544E3" w:rsidRDefault="00253425" w:rsidP="004F17C5">
            <w:pPr>
              <w:pStyle w:val="13"/>
              <w:shd w:val="clear" w:color="auto" w:fill="auto"/>
              <w:tabs>
                <w:tab w:val="left" w:pos="-108"/>
              </w:tabs>
              <w:spacing w:before="0" w:line="276" w:lineRule="auto"/>
              <w:ind w:left="-108" w:firstLine="317"/>
              <w:rPr>
                <w:rFonts w:ascii="Times New Roman" w:hAnsi="Times New Roman"/>
                <w:lang w:val="ru-RU" w:eastAsia="ru-RU"/>
              </w:rPr>
            </w:pPr>
            <w:r w:rsidRPr="005544E3">
              <w:rPr>
                <w:rFonts w:ascii="Times New Roman" w:hAnsi="Times New Roman"/>
                <w:lang w:val="ru-RU" w:eastAsia="ru-RU"/>
              </w:rPr>
              <w:t>4. Оценка состояния растительности.</w:t>
            </w:r>
          </w:p>
        </w:tc>
        <w:tc>
          <w:tcPr>
            <w:tcW w:w="4253" w:type="dxa"/>
            <w:vMerge/>
            <w:shd w:val="clear" w:color="auto" w:fill="auto"/>
          </w:tcPr>
          <w:p w:rsidR="00253425" w:rsidRPr="005544E3" w:rsidRDefault="00253425" w:rsidP="00253425">
            <w:pPr>
              <w:pStyle w:val="13"/>
              <w:shd w:val="clear" w:color="auto" w:fill="auto"/>
              <w:tabs>
                <w:tab w:val="left" w:pos="1047"/>
              </w:tabs>
              <w:spacing w:before="0" w:line="276" w:lineRule="auto"/>
              <w:rPr>
                <w:rFonts w:ascii="Times New Roman" w:hAnsi="Times New Roman"/>
                <w:lang w:val="ru-RU" w:eastAsia="ru-RU"/>
              </w:rPr>
            </w:pPr>
          </w:p>
        </w:tc>
      </w:tr>
    </w:tbl>
    <w:p w:rsidR="00E40E20" w:rsidRDefault="00E40E20" w:rsidP="00107037">
      <w:pPr>
        <w:pStyle w:val="13"/>
        <w:shd w:val="clear" w:color="auto" w:fill="auto"/>
        <w:tabs>
          <w:tab w:val="left" w:pos="1047"/>
        </w:tabs>
        <w:spacing w:before="0" w:line="360" w:lineRule="exact"/>
        <w:ind w:firstLine="426"/>
        <w:jc w:val="center"/>
        <w:rPr>
          <w:rFonts w:ascii="Times New Roman" w:hAnsi="Times New Roman"/>
          <w:bCs/>
          <w:color w:val="000000"/>
          <w:sz w:val="24"/>
          <w:szCs w:val="24"/>
        </w:rPr>
      </w:pPr>
    </w:p>
    <w:p w:rsidR="00340FB7" w:rsidRPr="006135EA" w:rsidRDefault="00340FB7" w:rsidP="00107037">
      <w:pPr>
        <w:pStyle w:val="13"/>
        <w:shd w:val="clear" w:color="auto" w:fill="auto"/>
        <w:tabs>
          <w:tab w:val="left" w:pos="1047"/>
        </w:tabs>
        <w:spacing w:before="0" w:line="360" w:lineRule="exact"/>
        <w:ind w:firstLine="426"/>
        <w:jc w:val="center"/>
        <w:rPr>
          <w:rFonts w:ascii="Times New Roman" w:hAnsi="Times New Roman"/>
          <w:bCs/>
          <w:color w:val="000000"/>
          <w:sz w:val="24"/>
          <w:szCs w:val="24"/>
        </w:rPr>
      </w:pPr>
    </w:p>
    <w:p w:rsidR="00770A4A" w:rsidRDefault="00770A4A" w:rsidP="00E9237C">
      <w:pPr>
        <w:jc w:val="both"/>
        <w:rPr>
          <w:rFonts w:ascii="Times New Roman" w:hAnsi="Times New Roman"/>
          <w:sz w:val="24"/>
          <w:szCs w:val="24"/>
        </w:rPr>
        <w:sectPr w:rsidR="00770A4A" w:rsidSect="008025A3">
          <w:headerReference w:type="default" r:id="rId20"/>
          <w:pgSz w:w="16839" w:h="11907" w:orient="landscape" w:code="9"/>
          <w:pgMar w:top="1417" w:right="510" w:bottom="1020" w:left="1587" w:header="0" w:footer="720" w:gutter="0"/>
          <w:cols w:space="720"/>
          <w:docGrid w:linePitch="381"/>
        </w:sectPr>
      </w:pPr>
    </w:p>
    <w:p w:rsidR="008C2601" w:rsidRDefault="00D63098" w:rsidP="008C2601">
      <w:pPr>
        <w:spacing w:line="276" w:lineRule="auto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Резюме</w:t>
      </w:r>
      <w:r w:rsidR="008C2601">
        <w:rPr>
          <w:rFonts w:ascii="Times New Roman" w:hAnsi="Times New Roman"/>
          <w:szCs w:val="28"/>
        </w:rPr>
        <w:t>.</w:t>
      </w:r>
    </w:p>
    <w:p w:rsidR="008C2601" w:rsidRDefault="008C2601" w:rsidP="008C2601">
      <w:pPr>
        <w:jc w:val="both"/>
        <w:rPr>
          <w:rFonts w:ascii="Times New Roman" w:hAnsi="Times New Roman"/>
          <w:szCs w:val="28"/>
        </w:rPr>
      </w:pPr>
    </w:p>
    <w:p w:rsidR="008C2601" w:rsidRDefault="008C2601" w:rsidP="008C2601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О</w:t>
      </w:r>
      <w:r w:rsidRPr="00D43FBA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во</w:t>
      </w:r>
      <w:r w:rsidRPr="00D43FBA">
        <w:rPr>
          <w:rFonts w:ascii="Times New Roman" w:hAnsi="Times New Roman"/>
          <w:szCs w:val="28"/>
        </w:rPr>
        <w:t>з</w:t>
      </w:r>
      <w:r>
        <w:rPr>
          <w:rFonts w:ascii="Times New Roman" w:hAnsi="Times New Roman"/>
          <w:szCs w:val="28"/>
        </w:rPr>
        <w:t>действия 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«Союз-2» » этапов 1а и 1б 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ющую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реду в районах падения отделяющихся частей РКН</w:t>
      </w:r>
      <w:r w:rsidRPr="0062460E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н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 компоненты </w:t>
      </w:r>
      <w:r w:rsidRPr="00D43FBA">
        <w:rPr>
          <w:rFonts w:ascii="Times New Roman" w:hAnsi="Times New Roman"/>
          <w:szCs w:val="28"/>
        </w:rPr>
        <w:t>о</w:t>
      </w:r>
      <w:r>
        <w:rPr>
          <w:rFonts w:ascii="Times New Roman" w:hAnsi="Times New Roman"/>
          <w:szCs w:val="28"/>
        </w:rPr>
        <w:t>к</w:t>
      </w:r>
      <w:r w:rsidRPr="00D43FBA">
        <w:rPr>
          <w:rFonts w:ascii="Times New Roman" w:hAnsi="Times New Roman"/>
          <w:szCs w:val="28"/>
        </w:rPr>
        <w:t>р</w:t>
      </w:r>
      <w:r>
        <w:rPr>
          <w:rFonts w:ascii="Times New Roman" w:hAnsi="Times New Roman"/>
          <w:szCs w:val="28"/>
        </w:rPr>
        <w:t>уж</w:t>
      </w:r>
      <w:r w:rsidRPr="00D43FBA">
        <w:rPr>
          <w:rFonts w:ascii="Times New Roman" w:hAnsi="Times New Roman"/>
          <w:szCs w:val="28"/>
        </w:rPr>
        <w:t>а</w:t>
      </w:r>
      <w:r>
        <w:rPr>
          <w:rFonts w:ascii="Times New Roman" w:hAnsi="Times New Roman"/>
          <w:szCs w:val="28"/>
        </w:rPr>
        <w:t xml:space="preserve">ющей </w:t>
      </w:r>
      <w:r w:rsidRPr="00D43FBA">
        <w:rPr>
          <w:rFonts w:ascii="Times New Roman" w:hAnsi="Times New Roman"/>
          <w:szCs w:val="28"/>
        </w:rPr>
        <w:t>с</w:t>
      </w:r>
      <w:r>
        <w:rPr>
          <w:rFonts w:ascii="Times New Roman" w:hAnsi="Times New Roman"/>
          <w:szCs w:val="28"/>
        </w:rPr>
        <w:t>реды в районе падения № 513 показала, что происходит загрязнение элементами ко</w:t>
      </w:r>
      <w:r>
        <w:rPr>
          <w:rFonts w:ascii="Times New Roman" w:hAnsi="Times New Roman"/>
          <w:szCs w:val="28"/>
        </w:rPr>
        <w:t>н</w:t>
      </w:r>
      <w:r>
        <w:rPr>
          <w:rFonts w:ascii="Times New Roman" w:hAnsi="Times New Roman"/>
          <w:szCs w:val="28"/>
        </w:rPr>
        <w:t xml:space="preserve">струкции </w:t>
      </w:r>
      <w:proofErr w:type="gramStart"/>
      <w:r>
        <w:rPr>
          <w:rFonts w:ascii="Times New Roman" w:hAnsi="Times New Roman"/>
          <w:szCs w:val="28"/>
        </w:rPr>
        <w:t>ГО РН</w:t>
      </w:r>
      <w:proofErr w:type="gramEnd"/>
      <w:r>
        <w:rPr>
          <w:rFonts w:ascii="Times New Roman" w:hAnsi="Times New Roman"/>
          <w:szCs w:val="28"/>
        </w:rPr>
        <w:t xml:space="preserve"> «Союз-2».</w:t>
      </w:r>
    </w:p>
    <w:p w:rsidR="008C2601" w:rsidRDefault="008C2601" w:rsidP="008C2601">
      <w:pPr>
        <w:pStyle w:val="15"/>
        <w:spacing w:before="0" w:line="360" w:lineRule="auto"/>
        <w:ind w:firstLine="567"/>
        <w:jc w:val="both"/>
        <w:rPr>
          <w:szCs w:val="28"/>
        </w:rPr>
      </w:pPr>
      <w:r>
        <w:rPr>
          <w:szCs w:val="28"/>
        </w:rPr>
        <w:t>Приведен перечень мероприятий по уменьшению негативного воздействия на окружающую среду при эксплуатации РП ОЧ РН «Союз-2». С учетом пров</w:t>
      </w:r>
      <w:r>
        <w:rPr>
          <w:szCs w:val="28"/>
        </w:rPr>
        <w:t>о</w:t>
      </w:r>
      <w:r>
        <w:rPr>
          <w:szCs w:val="28"/>
        </w:rPr>
        <w:t xml:space="preserve">димых мероприятий </w:t>
      </w:r>
      <w:r w:rsidR="000E6AC7">
        <w:rPr>
          <w:szCs w:val="28"/>
        </w:rPr>
        <w:t xml:space="preserve">по устранению из РП ОЧ элементов конструкции ГО, </w:t>
      </w:r>
      <w:r>
        <w:rPr>
          <w:szCs w:val="28"/>
        </w:rPr>
        <w:t>экол</w:t>
      </w:r>
      <w:r>
        <w:rPr>
          <w:szCs w:val="28"/>
        </w:rPr>
        <w:t>о</w:t>
      </w:r>
      <w:r>
        <w:rPr>
          <w:szCs w:val="28"/>
        </w:rPr>
        <w:t xml:space="preserve">гическая нагрузка в районах падения </w:t>
      </w:r>
      <w:r w:rsidR="000E6AC7">
        <w:rPr>
          <w:szCs w:val="28"/>
        </w:rPr>
        <w:t>г</w:t>
      </w:r>
      <w:r>
        <w:rPr>
          <w:szCs w:val="28"/>
        </w:rPr>
        <w:t>олов</w:t>
      </w:r>
      <w:r w:rsidR="000E6AC7">
        <w:rPr>
          <w:szCs w:val="28"/>
        </w:rPr>
        <w:t>ного обтекателя</w:t>
      </w:r>
      <w:r>
        <w:rPr>
          <w:szCs w:val="28"/>
        </w:rPr>
        <w:t xml:space="preserve"> оказывается в допу</w:t>
      </w:r>
      <w:r>
        <w:rPr>
          <w:szCs w:val="28"/>
        </w:rPr>
        <w:t>с</w:t>
      </w:r>
      <w:r>
        <w:rPr>
          <w:szCs w:val="28"/>
        </w:rPr>
        <w:t>тимых пределах.</w:t>
      </w:r>
    </w:p>
    <w:p w:rsidR="008C2601" w:rsidRDefault="008C2601" w:rsidP="008C2601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На расстоянии 8</w:t>
      </w:r>
      <w:r w:rsidR="000E6AC7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>м</w:t>
      </w:r>
      <w:r w:rsidR="000E6AC7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 от места удара ГО </w:t>
      </w:r>
      <w:r w:rsidRPr="00814FFE">
        <w:rPr>
          <w:rFonts w:ascii="Times New Roman" w:hAnsi="Times New Roman"/>
          <w:szCs w:val="28"/>
        </w:rPr>
        <w:t>«Союз-2»</w:t>
      </w:r>
      <w:r w:rsidR="000E6AC7">
        <w:rPr>
          <w:rFonts w:ascii="Times New Roman" w:hAnsi="Times New Roman"/>
          <w:szCs w:val="28"/>
        </w:rPr>
        <w:t xml:space="preserve"> </w:t>
      </w:r>
      <w:r>
        <w:rPr>
          <w:rFonts w:ascii="Times New Roman" w:hAnsi="Times New Roman"/>
          <w:szCs w:val="28"/>
        </w:rPr>
        <w:t xml:space="preserve">колебания </w:t>
      </w:r>
      <w:r w:rsidRPr="00814FFE">
        <w:rPr>
          <w:rFonts w:ascii="Times New Roman" w:hAnsi="Times New Roman"/>
          <w:szCs w:val="28"/>
        </w:rPr>
        <w:t xml:space="preserve">грунта </w:t>
      </w:r>
      <w:r>
        <w:rPr>
          <w:rFonts w:ascii="Times New Roman" w:hAnsi="Times New Roman"/>
          <w:szCs w:val="28"/>
        </w:rPr>
        <w:t>не регис</w:t>
      </w:r>
      <w:r>
        <w:rPr>
          <w:rFonts w:ascii="Times New Roman" w:hAnsi="Times New Roman"/>
          <w:szCs w:val="28"/>
        </w:rPr>
        <w:t>т</w:t>
      </w:r>
      <w:r>
        <w:rPr>
          <w:rFonts w:ascii="Times New Roman" w:hAnsi="Times New Roman"/>
          <w:szCs w:val="28"/>
        </w:rPr>
        <w:t>рируются. Г</w:t>
      </w:r>
      <w:r w:rsidRPr="00814FFE">
        <w:rPr>
          <w:rFonts w:ascii="Times New Roman" w:hAnsi="Times New Roman"/>
          <w:szCs w:val="28"/>
        </w:rPr>
        <w:t>еологическое и гидрологическое состояние грунта в районах пад</w:t>
      </w:r>
      <w:r w:rsidRPr="00814FFE">
        <w:rPr>
          <w:rFonts w:ascii="Times New Roman" w:hAnsi="Times New Roman"/>
          <w:szCs w:val="28"/>
        </w:rPr>
        <w:t>е</w:t>
      </w:r>
      <w:r w:rsidRPr="00814FFE">
        <w:rPr>
          <w:rFonts w:ascii="Times New Roman" w:hAnsi="Times New Roman"/>
          <w:szCs w:val="28"/>
        </w:rPr>
        <w:t xml:space="preserve">ния </w:t>
      </w:r>
      <w:r>
        <w:rPr>
          <w:rFonts w:ascii="Times New Roman" w:hAnsi="Times New Roman"/>
          <w:szCs w:val="28"/>
        </w:rPr>
        <w:t>ГО</w:t>
      </w:r>
      <w:r w:rsidRPr="00814FFE">
        <w:rPr>
          <w:rFonts w:ascii="Times New Roman" w:hAnsi="Times New Roman"/>
          <w:szCs w:val="28"/>
        </w:rPr>
        <w:t xml:space="preserve"> не и</w:t>
      </w:r>
      <w:r w:rsidRPr="00814FFE">
        <w:rPr>
          <w:rFonts w:ascii="Times New Roman" w:hAnsi="Times New Roman"/>
          <w:szCs w:val="28"/>
        </w:rPr>
        <w:t>з</w:t>
      </w:r>
      <w:r w:rsidRPr="00814FFE">
        <w:rPr>
          <w:rFonts w:ascii="Times New Roman" w:hAnsi="Times New Roman"/>
          <w:szCs w:val="28"/>
        </w:rPr>
        <w:t>меняется</w:t>
      </w:r>
      <w:r>
        <w:rPr>
          <w:rFonts w:ascii="Times New Roman" w:hAnsi="Times New Roman"/>
          <w:szCs w:val="28"/>
        </w:rPr>
        <w:t>.</w:t>
      </w:r>
    </w:p>
    <w:p w:rsidR="008C2601" w:rsidRDefault="008C2601" w:rsidP="008C2601">
      <w:pPr>
        <w:ind w:left="142" w:right="-1" w:firstLine="425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Проведенная о</w:t>
      </w:r>
      <w:r w:rsidRPr="007C7A85">
        <w:rPr>
          <w:rFonts w:ascii="Times New Roman" w:hAnsi="Times New Roman"/>
          <w:szCs w:val="28"/>
        </w:rPr>
        <w:t>ценк</w:t>
      </w:r>
      <w:r>
        <w:rPr>
          <w:rFonts w:ascii="Times New Roman" w:hAnsi="Times New Roman"/>
          <w:szCs w:val="28"/>
        </w:rPr>
        <w:t>а</w:t>
      </w:r>
      <w:r w:rsidRPr="007C7A85">
        <w:rPr>
          <w:rFonts w:ascii="Times New Roman" w:hAnsi="Times New Roman"/>
          <w:szCs w:val="28"/>
        </w:rPr>
        <w:t xml:space="preserve"> вероятностей падения аварийного изделия на террит</w:t>
      </w:r>
      <w:r w:rsidRPr="007C7A85">
        <w:rPr>
          <w:rFonts w:ascii="Times New Roman" w:hAnsi="Times New Roman"/>
          <w:szCs w:val="28"/>
        </w:rPr>
        <w:t>о</w:t>
      </w:r>
      <w:r w:rsidRPr="007C7A85">
        <w:rPr>
          <w:rFonts w:ascii="Times New Roman" w:hAnsi="Times New Roman"/>
          <w:szCs w:val="28"/>
        </w:rPr>
        <w:t>рии населенных пунктов</w:t>
      </w:r>
      <w:r>
        <w:rPr>
          <w:rFonts w:ascii="Times New Roman" w:hAnsi="Times New Roman"/>
          <w:szCs w:val="28"/>
        </w:rPr>
        <w:t xml:space="preserve"> (НП)</w:t>
      </w:r>
      <w:r w:rsidRPr="007C7A85">
        <w:rPr>
          <w:rFonts w:ascii="Times New Roman" w:hAnsi="Times New Roman"/>
          <w:szCs w:val="28"/>
        </w:rPr>
        <w:t xml:space="preserve"> и риск</w:t>
      </w:r>
      <w:r>
        <w:rPr>
          <w:rFonts w:ascii="Times New Roman" w:hAnsi="Times New Roman"/>
          <w:szCs w:val="28"/>
        </w:rPr>
        <w:t>и</w:t>
      </w:r>
      <w:r w:rsidRPr="007C7A85">
        <w:rPr>
          <w:rFonts w:ascii="Times New Roman" w:hAnsi="Times New Roman"/>
          <w:szCs w:val="28"/>
        </w:rPr>
        <w:t xml:space="preserve"> для населения в них </w:t>
      </w:r>
      <w:r w:rsidRPr="00C34002">
        <w:rPr>
          <w:rFonts w:ascii="Times New Roman" w:hAnsi="Times New Roman"/>
          <w:szCs w:val="28"/>
        </w:rPr>
        <w:t>не превышают 10</w:t>
      </w:r>
      <w:r w:rsidRPr="00C34002">
        <w:rPr>
          <w:rFonts w:ascii="Times New Roman" w:hAnsi="Times New Roman"/>
          <w:szCs w:val="28"/>
          <w:vertAlign w:val="superscript"/>
        </w:rPr>
        <w:t>-5</w:t>
      </w:r>
      <w:r w:rsidRPr="00C34002">
        <w:rPr>
          <w:rFonts w:ascii="Times New Roman" w:hAnsi="Times New Roman"/>
          <w:szCs w:val="28"/>
        </w:rPr>
        <w:t xml:space="preserve"> (уровень приемлемого риска, не требующего принятия дополнительных мер безопасности) и существенно ниже фоновых рисков вследствие других техн</w:t>
      </w:r>
      <w:r w:rsidRPr="00C34002">
        <w:rPr>
          <w:rFonts w:ascii="Times New Roman" w:hAnsi="Times New Roman"/>
          <w:szCs w:val="28"/>
        </w:rPr>
        <w:t>о</w:t>
      </w:r>
      <w:r w:rsidRPr="00C34002">
        <w:rPr>
          <w:rFonts w:ascii="Times New Roman" w:hAnsi="Times New Roman"/>
          <w:szCs w:val="28"/>
        </w:rPr>
        <w:t>генных фа</w:t>
      </w:r>
      <w:r w:rsidRPr="00C34002">
        <w:rPr>
          <w:rFonts w:ascii="Times New Roman" w:hAnsi="Times New Roman"/>
          <w:szCs w:val="28"/>
        </w:rPr>
        <w:t>к</w:t>
      </w:r>
      <w:r w:rsidRPr="00C34002">
        <w:rPr>
          <w:rFonts w:ascii="Times New Roman" w:hAnsi="Times New Roman"/>
          <w:szCs w:val="28"/>
        </w:rPr>
        <w:t>торов</w:t>
      </w:r>
      <w:r>
        <w:rPr>
          <w:rFonts w:ascii="Times New Roman" w:hAnsi="Times New Roman"/>
          <w:szCs w:val="28"/>
        </w:rPr>
        <w:t>.</w:t>
      </w:r>
    </w:p>
    <w:p w:rsidR="008C2601" w:rsidRDefault="008C2601" w:rsidP="008C2601">
      <w:pPr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bCs/>
          <w:color w:val="000000"/>
          <w:szCs w:val="28"/>
        </w:rPr>
        <w:t xml:space="preserve">Приведена </w:t>
      </w:r>
      <w:r w:rsidRPr="00EA4207">
        <w:rPr>
          <w:rFonts w:ascii="Times New Roman" w:hAnsi="Times New Roman"/>
          <w:bCs/>
          <w:color w:val="000000"/>
          <w:szCs w:val="28"/>
        </w:rPr>
        <w:t xml:space="preserve"> программа производственного контроля и экологического м</w:t>
      </w:r>
      <w:r w:rsidRPr="00EA4207">
        <w:rPr>
          <w:rFonts w:ascii="Times New Roman" w:hAnsi="Times New Roman"/>
          <w:bCs/>
          <w:color w:val="000000"/>
          <w:szCs w:val="28"/>
        </w:rPr>
        <w:t>о</w:t>
      </w:r>
      <w:r w:rsidRPr="00EA4207">
        <w:rPr>
          <w:rFonts w:ascii="Times New Roman" w:hAnsi="Times New Roman"/>
          <w:bCs/>
          <w:color w:val="000000"/>
          <w:szCs w:val="28"/>
        </w:rPr>
        <w:t xml:space="preserve">ниторинга в районах падения ОЧ РН «Союз-2» </w:t>
      </w:r>
      <w:r>
        <w:rPr>
          <w:rFonts w:ascii="Times New Roman" w:hAnsi="Times New Roman"/>
          <w:bCs/>
          <w:color w:val="000000"/>
          <w:szCs w:val="28"/>
        </w:rPr>
        <w:t xml:space="preserve">при запусках </w:t>
      </w:r>
      <w:r w:rsidR="000E6AC7">
        <w:rPr>
          <w:rFonts w:ascii="Times New Roman" w:hAnsi="Times New Roman"/>
          <w:bCs/>
          <w:color w:val="000000"/>
          <w:szCs w:val="28"/>
        </w:rPr>
        <w:t>с космодрома «</w:t>
      </w:r>
      <w:r w:rsidRPr="00EA4207">
        <w:rPr>
          <w:rFonts w:ascii="Times New Roman" w:hAnsi="Times New Roman"/>
          <w:bCs/>
          <w:color w:val="000000"/>
          <w:szCs w:val="28"/>
        </w:rPr>
        <w:t>Во</w:t>
      </w:r>
      <w:r w:rsidRPr="00EA4207">
        <w:rPr>
          <w:rFonts w:ascii="Times New Roman" w:hAnsi="Times New Roman"/>
          <w:bCs/>
          <w:color w:val="000000"/>
          <w:szCs w:val="28"/>
        </w:rPr>
        <w:t>с</w:t>
      </w:r>
      <w:r w:rsidRPr="00EA4207">
        <w:rPr>
          <w:rFonts w:ascii="Times New Roman" w:hAnsi="Times New Roman"/>
          <w:bCs/>
          <w:color w:val="000000"/>
          <w:szCs w:val="28"/>
        </w:rPr>
        <w:t>точный</w:t>
      </w:r>
      <w:r w:rsidR="000E6AC7">
        <w:rPr>
          <w:rFonts w:ascii="Times New Roman" w:hAnsi="Times New Roman"/>
          <w:bCs/>
          <w:color w:val="000000"/>
          <w:szCs w:val="28"/>
        </w:rPr>
        <w:t>»</w:t>
      </w:r>
      <w:r>
        <w:rPr>
          <w:rFonts w:ascii="Times New Roman" w:hAnsi="Times New Roman"/>
          <w:bCs/>
          <w:color w:val="000000"/>
          <w:szCs w:val="28"/>
        </w:rPr>
        <w:t>.</w:t>
      </w:r>
    </w:p>
    <w:p w:rsidR="00586B19" w:rsidRPr="0050708A" w:rsidRDefault="008C2601" w:rsidP="00586B19">
      <w:pPr>
        <w:spacing w:before="120"/>
        <w:jc w:val="center"/>
        <w:rPr>
          <w:rFonts w:ascii="Times New Roman" w:hAnsi="Times New Roman"/>
          <w:b/>
          <w:bCs/>
          <w:szCs w:val="28"/>
        </w:rPr>
      </w:pPr>
      <w:r>
        <w:rPr>
          <w:rFonts w:ascii="Times New Roman" w:hAnsi="Times New Roman"/>
          <w:szCs w:val="28"/>
        </w:rPr>
        <w:br w:type="page"/>
      </w:r>
      <w:r w:rsidR="00586B19" w:rsidRPr="0050708A">
        <w:rPr>
          <w:rFonts w:ascii="Times New Roman" w:hAnsi="Times New Roman"/>
          <w:szCs w:val="28"/>
        </w:rPr>
        <w:lastRenderedPageBreak/>
        <w:t>СПИСОК СОКРАЩЕНИЙ</w:t>
      </w:r>
    </w:p>
    <w:tbl>
      <w:tblPr>
        <w:tblW w:w="0" w:type="auto"/>
        <w:tblLook w:val="04A0"/>
      </w:tblPr>
      <w:tblGrid>
        <w:gridCol w:w="1951"/>
        <w:gridCol w:w="8188"/>
      </w:tblGrid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</w:p>
        </w:tc>
        <w:tc>
          <w:tcPr>
            <w:tcW w:w="8188" w:type="dxa"/>
            <w:shd w:val="clear" w:color="auto" w:fill="auto"/>
          </w:tcPr>
          <w:p w:rsidR="00586B19" w:rsidRPr="0050708A" w:rsidRDefault="00586B19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</w:p>
        </w:tc>
      </w:tr>
      <w:tr w:rsidR="00586B19" w:rsidRPr="0050708A" w:rsidTr="00BC61CE">
        <w:tc>
          <w:tcPr>
            <w:tcW w:w="1951" w:type="dxa"/>
            <w:shd w:val="clear" w:color="auto" w:fill="auto"/>
          </w:tcPr>
          <w:p w:rsidR="00586B19" w:rsidRPr="0050708A" w:rsidRDefault="00753011" w:rsidP="00753011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ГО</w:t>
            </w:r>
            <w:r w:rsidR="00586B19" w:rsidRPr="0050708A">
              <w:rPr>
                <w:rFonts w:ascii="Times New Roman" w:hAnsi="Times New Roman"/>
                <w:szCs w:val="28"/>
              </w:rPr>
              <w:t xml:space="preserve">     -</w:t>
            </w:r>
          </w:p>
        </w:tc>
        <w:tc>
          <w:tcPr>
            <w:tcW w:w="8188" w:type="dxa"/>
            <w:shd w:val="clear" w:color="auto" w:fill="auto"/>
          </w:tcPr>
          <w:p w:rsidR="00586B19" w:rsidRPr="0050708A" w:rsidRDefault="00753011" w:rsidP="00753011">
            <w:pPr>
              <w:spacing w:before="120"/>
              <w:ind w:firstLine="34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головной обтекатель</w:t>
            </w:r>
          </w:p>
        </w:tc>
      </w:tr>
      <w:tr w:rsidR="00C921A4" w:rsidRPr="0050708A" w:rsidTr="00BC61CE">
        <w:tc>
          <w:tcPr>
            <w:tcW w:w="1951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КРК  -</w:t>
            </w:r>
          </w:p>
        </w:tc>
        <w:tc>
          <w:tcPr>
            <w:tcW w:w="8188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34"/>
              <w:jc w:val="both"/>
              <w:rPr>
                <w:rFonts w:ascii="Times New Roman" w:hAnsi="Times New Roman"/>
                <w:b/>
                <w:bCs/>
                <w:szCs w:val="28"/>
              </w:rPr>
            </w:pPr>
            <w:r w:rsidRPr="0050708A">
              <w:rPr>
                <w:rFonts w:ascii="Times New Roman" w:hAnsi="Times New Roman"/>
                <w:szCs w:val="28"/>
              </w:rPr>
              <w:t>космический ракетный комплекс</w:t>
            </w:r>
          </w:p>
        </w:tc>
      </w:tr>
      <w:tr w:rsidR="00B233B6" w:rsidRPr="0050708A" w:rsidTr="00103CC4">
        <w:tc>
          <w:tcPr>
            <w:tcW w:w="1951" w:type="dxa"/>
            <w:shd w:val="clear" w:color="auto" w:fill="auto"/>
          </w:tcPr>
          <w:p w:rsidR="00B233B6" w:rsidRPr="0050708A" w:rsidRDefault="00B233B6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>
              <w:rPr>
                <w:rFonts w:ascii="Times New Roman" w:hAnsi="Times New Roman"/>
                <w:bCs/>
                <w:szCs w:val="28"/>
              </w:rPr>
              <w:t>КТС  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B233B6" w:rsidRPr="0050708A" w:rsidRDefault="00B233B6" w:rsidP="00103CC4">
            <w:pPr>
              <w:ind w:firstLine="34"/>
              <w:jc w:val="both"/>
              <w:rPr>
                <w:rFonts w:ascii="Times New Roman" w:hAnsi="Times New Roman"/>
                <w:color w:val="000000"/>
                <w:szCs w:val="28"/>
              </w:rPr>
            </w:pPr>
            <w:r w:rsidRPr="009967B8">
              <w:rPr>
                <w:rFonts w:ascii="Times New Roman" w:hAnsi="Times New Roman"/>
                <w:szCs w:val="28"/>
              </w:rPr>
              <w:t>комплекс те</w:t>
            </w:r>
            <w:r w:rsidRPr="009967B8">
              <w:rPr>
                <w:rFonts w:ascii="Times New Roman" w:hAnsi="Times New Roman"/>
                <w:szCs w:val="28"/>
              </w:rPr>
              <w:t>х</w:t>
            </w:r>
            <w:r w:rsidRPr="009967B8">
              <w:rPr>
                <w:rFonts w:ascii="Times New Roman" w:hAnsi="Times New Roman"/>
                <w:szCs w:val="28"/>
              </w:rPr>
              <w:t>нических средств</w:t>
            </w:r>
          </w:p>
        </w:tc>
      </w:tr>
      <w:tr w:rsidR="00C921A4" w:rsidRPr="0050708A" w:rsidTr="00103CC4">
        <w:tc>
          <w:tcPr>
            <w:tcW w:w="1951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ОЧ    -</w:t>
            </w:r>
          </w:p>
        </w:tc>
        <w:tc>
          <w:tcPr>
            <w:tcW w:w="8188" w:type="dxa"/>
            <w:shd w:val="clear" w:color="auto" w:fill="auto"/>
            <w:vAlign w:val="bottom"/>
          </w:tcPr>
          <w:p w:rsidR="00C921A4" w:rsidRPr="0050708A" w:rsidRDefault="00C921A4" w:rsidP="00103CC4">
            <w:pPr>
              <w:ind w:firstLine="34"/>
              <w:jc w:val="both"/>
              <w:rPr>
                <w:rFonts w:ascii="Times New Roman" w:hAnsi="Times New Roman"/>
                <w:color w:val="000000"/>
                <w:szCs w:val="28"/>
              </w:rPr>
            </w:pPr>
            <w:r w:rsidRPr="0050708A">
              <w:rPr>
                <w:rFonts w:ascii="Times New Roman" w:hAnsi="Times New Roman"/>
                <w:color w:val="000000"/>
                <w:szCs w:val="28"/>
              </w:rPr>
              <w:t>отделяющаяся часть</w:t>
            </w:r>
          </w:p>
        </w:tc>
      </w:tr>
      <w:tr w:rsidR="00C921A4" w:rsidRPr="0050708A" w:rsidTr="00103CC4">
        <w:tc>
          <w:tcPr>
            <w:tcW w:w="1951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РКН  -</w:t>
            </w:r>
          </w:p>
        </w:tc>
        <w:tc>
          <w:tcPr>
            <w:tcW w:w="8188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34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ракета космического назначения</w:t>
            </w:r>
          </w:p>
        </w:tc>
      </w:tr>
      <w:tr w:rsidR="00C921A4" w:rsidRPr="0050708A" w:rsidTr="00103CC4">
        <w:tc>
          <w:tcPr>
            <w:tcW w:w="1951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РН    -</w:t>
            </w:r>
          </w:p>
        </w:tc>
        <w:tc>
          <w:tcPr>
            <w:tcW w:w="8188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34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ракета-носитель</w:t>
            </w:r>
          </w:p>
        </w:tc>
      </w:tr>
      <w:tr w:rsidR="00C921A4" w:rsidRPr="0050708A" w:rsidTr="00103CC4">
        <w:tc>
          <w:tcPr>
            <w:tcW w:w="1951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РП    -</w:t>
            </w:r>
          </w:p>
        </w:tc>
        <w:tc>
          <w:tcPr>
            <w:tcW w:w="8188" w:type="dxa"/>
            <w:shd w:val="clear" w:color="auto" w:fill="auto"/>
          </w:tcPr>
          <w:p w:rsidR="00C921A4" w:rsidRPr="0050708A" w:rsidRDefault="00C921A4" w:rsidP="00103CC4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  <w:r w:rsidRPr="0050708A">
              <w:rPr>
                <w:rFonts w:ascii="Times New Roman" w:hAnsi="Times New Roman"/>
                <w:bCs/>
                <w:szCs w:val="28"/>
              </w:rPr>
              <w:t>район падения</w:t>
            </w:r>
          </w:p>
        </w:tc>
      </w:tr>
      <w:tr w:rsidR="00C921A4" w:rsidRPr="0050708A" w:rsidTr="00BC61CE">
        <w:tc>
          <w:tcPr>
            <w:tcW w:w="1951" w:type="dxa"/>
            <w:shd w:val="clear" w:color="auto" w:fill="auto"/>
          </w:tcPr>
          <w:p w:rsidR="00C921A4" w:rsidRPr="0050708A" w:rsidRDefault="00C921A4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</w:p>
        </w:tc>
        <w:tc>
          <w:tcPr>
            <w:tcW w:w="8188" w:type="dxa"/>
            <w:shd w:val="clear" w:color="auto" w:fill="auto"/>
            <w:vAlign w:val="bottom"/>
          </w:tcPr>
          <w:p w:rsidR="00C921A4" w:rsidRPr="0050708A" w:rsidRDefault="00C921A4" w:rsidP="00BC61CE">
            <w:pPr>
              <w:ind w:firstLine="34"/>
              <w:jc w:val="both"/>
              <w:rPr>
                <w:rFonts w:ascii="Times New Roman" w:hAnsi="Times New Roman"/>
                <w:color w:val="000000"/>
                <w:szCs w:val="28"/>
              </w:rPr>
            </w:pPr>
          </w:p>
        </w:tc>
      </w:tr>
      <w:tr w:rsidR="00C921A4" w:rsidRPr="0050708A" w:rsidTr="00BC61CE">
        <w:tc>
          <w:tcPr>
            <w:tcW w:w="1951" w:type="dxa"/>
            <w:shd w:val="clear" w:color="auto" w:fill="auto"/>
          </w:tcPr>
          <w:p w:rsidR="00C921A4" w:rsidRPr="0050708A" w:rsidRDefault="00C921A4" w:rsidP="00BC61CE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</w:p>
        </w:tc>
        <w:tc>
          <w:tcPr>
            <w:tcW w:w="8188" w:type="dxa"/>
            <w:shd w:val="clear" w:color="auto" w:fill="auto"/>
          </w:tcPr>
          <w:p w:rsidR="00C921A4" w:rsidRPr="0050708A" w:rsidRDefault="00C921A4" w:rsidP="000A489D">
            <w:pPr>
              <w:spacing w:before="120"/>
              <w:ind w:firstLine="0"/>
              <w:jc w:val="both"/>
              <w:rPr>
                <w:rFonts w:ascii="Times New Roman" w:hAnsi="Times New Roman"/>
                <w:bCs/>
                <w:szCs w:val="28"/>
              </w:rPr>
            </w:pPr>
          </w:p>
        </w:tc>
      </w:tr>
    </w:tbl>
    <w:p w:rsidR="000A489D" w:rsidRDefault="000A489D" w:rsidP="00E9237C">
      <w:pPr>
        <w:jc w:val="both"/>
        <w:rPr>
          <w:rFonts w:ascii="Times New Roman" w:hAnsi="Times New Roman"/>
          <w:sz w:val="24"/>
          <w:szCs w:val="24"/>
        </w:rPr>
      </w:pPr>
    </w:p>
    <w:p w:rsidR="00D71668" w:rsidRDefault="00D71668" w:rsidP="00D71668">
      <w:pPr>
        <w:pStyle w:val="10"/>
        <w:spacing w:line="360" w:lineRule="auto"/>
        <w:jc w:val="center"/>
        <w:rPr>
          <w:lang w:val="en-US"/>
        </w:rPr>
      </w:pPr>
      <w:bookmarkStart w:id="15" w:name="_Toc365789261"/>
      <w:r w:rsidRPr="00A15856">
        <w:lastRenderedPageBreak/>
        <w:t>СПИСОК ИСПОЛЬЗОВАННЫХ ИСТОЧНИКОВ</w:t>
      </w:r>
      <w:bookmarkEnd w:id="15"/>
    </w:p>
    <w:p w:rsidR="00D71668" w:rsidRPr="008337B2" w:rsidRDefault="00D71668" w:rsidP="00D71668">
      <w:pPr>
        <w:rPr>
          <w:lang w:val="en-US"/>
        </w:rPr>
      </w:pPr>
    </w:p>
    <w:p w:rsidR="00D71668" w:rsidRPr="00886914" w:rsidRDefault="00D71668" w:rsidP="00D71668">
      <w:pPr>
        <w:pStyle w:val="af0"/>
        <w:spacing w:line="360" w:lineRule="auto"/>
        <w:ind w:firstLine="533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</w:t>
      </w:r>
      <w:r w:rsidRPr="00886914">
        <w:rPr>
          <w:sz w:val="28"/>
          <w:szCs w:val="28"/>
          <w:lang w:val="kk-KZ"/>
        </w:rPr>
        <w:t xml:space="preserve">. </w:t>
      </w:r>
      <w:r w:rsidRPr="00886914">
        <w:rPr>
          <w:sz w:val="28"/>
          <w:szCs w:val="28"/>
        </w:rPr>
        <w:t>Космический ракетный комплекс «Союз-2» на космодроме «Восточный». Пояснительная записка. Материалы по оценке воздействия на окружающую среду КРК «Союз-2»при создании и эксплуатации на космодроме «Восточный». Союз-Восток.0000-0 ПЗ-2. (Эскизный проект). – ФГУП «ЦНИИмаш», ГНПРКЦ «ЦСКБ-Прогресс», 2012г.</w:t>
      </w:r>
    </w:p>
    <w:p w:rsidR="00D71668" w:rsidRPr="00FF525E" w:rsidRDefault="00D71668" w:rsidP="00D71668">
      <w:pPr>
        <w:pStyle w:val="af0"/>
        <w:spacing w:line="360" w:lineRule="auto"/>
        <w:ind w:firstLine="533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FF525E">
        <w:rPr>
          <w:sz w:val="28"/>
          <w:szCs w:val="28"/>
        </w:rPr>
        <w:t>. Химия и технология углеводородных горючих</w:t>
      </w:r>
      <w:proofErr w:type="gramStart"/>
      <w:r w:rsidRPr="00FF525E">
        <w:rPr>
          <w:sz w:val="28"/>
          <w:szCs w:val="28"/>
        </w:rPr>
        <w:t xml:space="preserve"> /</w:t>
      </w:r>
      <w:r w:rsidRPr="008337B2">
        <w:rPr>
          <w:sz w:val="28"/>
          <w:szCs w:val="28"/>
        </w:rPr>
        <w:t xml:space="preserve"> </w:t>
      </w:r>
      <w:r w:rsidRPr="00FF525E">
        <w:rPr>
          <w:sz w:val="28"/>
          <w:szCs w:val="28"/>
        </w:rPr>
        <w:t>П</w:t>
      </w:r>
      <w:proofErr w:type="gramEnd"/>
      <w:r w:rsidRPr="00FF525E">
        <w:rPr>
          <w:sz w:val="28"/>
          <w:szCs w:val="28"/>
        </w:rPr>
        <w:t>од ред. И.И. Барышник</w:t>
      </w:r>
      <w:r w:rsidRPr="00FF525E">
        <w:rPr>
          <w:sz w:val="28"/>
          <w:szCs w:val="28"/>
        </w:rPr>
        <w:t>о</w:t>
      </w:r>
      <w:r w:rsidRPr="00FF525E">
        <w:rPr>
          <w:sz w:val="28"/>
          <w:szCs w:val="28"/>
        </w:rPr>
        <w:t>вой, Б.В. Гидаспова, Л.: 1990, 318 с.</w:t>
      </w:r>
    </w:p>
    <w:p w:rsidR="00D71668" w:rsidRPr="008337B2" w:rsidRDefault="00D71668" w:rsidP="00D71668">
      <w:pPr>
        <w:pStyle w:val="af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FF525E">
        <w:rPr>
          <w:sz w:val="28"/>
          <w:szCs w:val="28"/>
        </w:rPr>
        <w:t>. Справочник взрывника</w:t>
      </w:r>
      <w:proofErr w:type="gramStart"/>
      <w:r w:rsidRPr="00FF525E">
        <w:rPr>
          <w:sz w:val="28"/>
          <w:szCs w:val="28"/>
        </w:rPr>
        <w:t xml:space="preserve"> /П</w:t>
      </w:r>
      <w:proofErr w:type="gramEnd"/>
      <w:r w:rsidRPr="00FF525E">
        <w:rPr>
          <w:sz w:val="28"/>
          <w:szCs w:val="28"/>
        </w:rPr>
        <w:t>од редакцией проф. Б. Н. Кутузова - М.:</w:t>
      </w:r>
      <w:r w:rsidRPr="008337B2">
        <w:rPr>
          <w:sz w:val="28"/>
          <w:szCs w:val="28"/>
        </w:rPr>
        <w:t xml:space="preserve"> </w:t>
      </w:r>
      <w:r w:rsidRPr="00FF525E">
        <w:rPr>
          <w:sz w:val="28"/>
          <w:szCs w:val="28"/>
        </w:rPr>
        <w:t>Недра, 1988</w:t>
      </w:r>
      <w:r w:rsidRPr="008337B2">
        <w:rPr>
          <w:sz w:val="28"/>
          <w:szCs w:val="28"/>
        </w:rPr>
        <w:t>.</w:t>
      </w:r>
    </w:p>
    <w:p w:rsidR="00D71668" w:rsidRPr="00B41093" w:rsidRDefault="00D71668" w:rsidP="00D71668">
      <w:pPr>
        <w:suppressAutoHyphens/>
        <w:autoSpaceDE w:val="0"/>
        <w:autoSpaceDN w:val="0"/>
        <w:adjustRightInd w:val="0"/>
        <w:ind w:firstLine="567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bCs/>
        </w:rPr>
        <w:t xml:space="preserve">4. </w:t>
      </w:r>
      <w:r w:rsidRPr="005F2292">
        <w:rPr>
          <w:rFonts w:ascii="Times New Roman" w:hAnsi="Times New Roman"/>
          <w:bCs/>
        </w:rPr>
        <w:t>Участие в предварительной рекогносцировке районов падения отделяющихся частей ракет-носителей в дальневосточном федеральном округе. Разработка материалов в эскизный проект на комплекс технических средств и баз эксплуатации районов падения отделяющихся частей ракет-носителей, пускаемых с космодрома «Восточный»</w:t>
      </w:r>
      <w:r w:rsidRPr="005F2292">
        <w:rPr>
          <w:rFonts w:ascii="Times New Roman" w:hAnsi="Times New Roman"/>
          <w:bCs/>
          <w:caps/>
        </w:rPr>
        <w:t xml:space="preserve">. </w:t>
      </w:r>
      <w:r w:rsidRPr="005F2292">
        <w:rPr>
          <w:rFonts w:ascii="Times New Roman" w:hAnsi="Times New Roman"/>
          <w:lang w:eastAsia="ar-SA"/>
        </w:rPr>
        <w:t>ИВЭП СО РАН, 2013г</w:t>
      </w:r>
      <w:r w:rsidRPr="005F2292">
        <w:rPr>
          <w:rFonts w:ascii="Times New Roman" w:hAnsi="Times New Roman"/>
          <w:caps/>
          <w:lang w:eastAsia="ar-SA"/>
        </w:rPr>
        <w:t>.</w:t>
      </w:r>
    </w:p>
    <w:p w:rsidR="00E15712" w:rsidRPr="00D71668" w:rsidRDefault="00D71668" w:rsidP="00D71668">
      <w:pPr>
        <w:pStyle w:val="220"/>
        <w:spacing w:line="360" w:lineRule="auto"/>
        <w:ind w:firstLine="567"/>
        <w:jc w:val="both"/>
        <w:rPr>
          <w:b w:val="0"/>
          <w:color w:val="000000"/>
        </w:rPr>
      </w:pPr>
      <w:r>
        <w:rPr>
          <w:b w:val="0"/>
        </w:rPr>
        <w:t>5</w:t>
      </w:r>
      <w:r w:rsidRPr="00D71668">
        <w:rPr>
          <w:b w:val="0"/>
        </w:rPr>
        <w:t xml:space="preserve"> Космический ракетный комплекс «Союз-2» на космодроме «Восточный». Пояснительная записка. Материалы по оценке безопасности трасс запуска РКН с космодрома «Восточный» и в РП ОЧ РКН. Союз-Восток.0000-0 ПЗ-3. (Эскизный проект). – ФГУП «ЦНИИмаш», ГНПРКЦ «ЦСКБ-Прогресс», 2012г.</w:t>
      </w:r>
    </w:p>
    <w:p w:rsidR="004E13C1" w:rsidRDefault="004E13C1" w:rsidP="00E9237C">
      <w:pPr>
        <w:jc w:val="both"/>
        <w:rPr>
          <w:rFonts w:ascii="Times New Roman" w:hAnsi="Times New Roman"/>
          <w:sz w:val="24"/>
          <w:szCs w:val="24"/>
        </w:rPr>
        <w:sectPr w:rsidR="004E13C1" w:rsidSect="004E13C1">
          <w:headerReference w:type="default" r:id="rId21"/>
          <w:pgSz w:w="11907" w:h="16839" w:code="9"/>
          <w:pgMar w:top="907" w:right="567" w:bottom="1871" w:left="1417" w:header="0" w:footer="720" w:gutter="0"/>
          <w:cols w:space="720"/>
          <w:docGrid w:linePitch="381"/>
        </w:sectPr>
      </w:pPr>
    </w:p>
    <w:p w:rsidR="000D62B5" w:rsidRPr="00C04A3B" w:rsidRDefault="00FE0BAE" w:rsidP="00E9237C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lastRenderedPageBreak/>
        <w:pict>
          <v:group id="Group 8" o:spid="_x0000_s1484" style="position:absolute;left:0;text-align:left;margin-left:56.7pt;margin-top:108.65pt;width:518.8pt;height:669.05pt;z-index:7;mso-position-horizontal-relative:page;mso-position-vertical-relative:page" coordorigin="1721,2999" coordsize="10376,13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hP8dTQAADzLBQAOAAAAZHJzL2Uyb0RvYy54bWzsnduS4tayru9XxHoHgns3OnGMpld4Vlc7&#10;VkTPbUf03A+gAlEoJiCWpG7wcvjdd44h8YuqobZrek9SQGZf2NSBKlDpG5kj81Pq/X8dt5vetyQv&#10;0mw37/vvvH4v2S2yZbp7nvf/7z8+/TDp94oy3i3jTbZL5v1fk6L/Xx/+8z/eH/azJMjW2WaZ5D36&#10;IbtidtjP++uy3M8Gg2KxTrZx8S7bJzv64irLt3FJH+bPg2UeH+inbzeDwPNGg0OWL/d5tkiKgj77&#10;sfpi/4P9+atVsih/Xq2KpOxt5n16baX9b27/+2T+O/jwPp495/F+nS7qlxH/hVexjdMd/VL8qI9x&#10;Gfe+5qnzo7bpIs+KbFW+W2TbQbZapYvEvgd6N7736t38lGdf9/a9PM8Oz3scJjq0r47TX/6xi//z&#10;7Ze8ly7n/WAS9Hu7eEt/JPt7exNzcA775xl9z0/5/sv+l7x6h/Twc7b4Z0FfHrz+uvn4ufrm3tPh&#10;79mSflz8tczswTmu8q35EfS2e0f7N/gVf4PkWPYW9MnRcDIZj+hPtaCvTaLpaBoOq7/SYk1/SvM8&#10;fxz4/R59OZhOp6evPdbP971wPKqe7YfhxDdfH8Sz6lfbl1u/vOq92Q/wNnEowpeHwv6W12/V/LH/&#10;XYcCbyn0vHH1lk4H5OUboiNjT9nmYPjTsT0Y/mQ0On2t/WBUz/3XD0b08mD49iVc9Gi476nlaBD+&#10;0ekNn84M94mLdcvBOD31Xz8Ww1fHwp5f3R+LMPyrh6J+5nePBC3LRbPyFP9/K8+XdbxP7IJWmFUF&#10;uBGw1crzD/N3/lt27PmB+dMe9vb7zNLTK4/0eYLfriRFtQL1dtnDOt49Jz/meXZYJ/GSXmCF/NlT&#10;q59TmB/yZ0uS755ApzMvGhIHZlF6fcTi2T4vyp+SbNszD+b9nKKOfZXxt89FWa0/p28xy98u+5Ru&#10;Nhbjza53oDUvHHrV28o26dJ80XxbkT8/PWzy3rfYxC77zxwT+ksV59+2TUuKoJt0S8slvimemYPx&#10;uFva31LG6aZ6TE/e7MwPp3dFr61+VEWq36be9HHyOIl+iILR4w+R9/HjDz9+eoh+GH3yx8OP4ceH&#10;h4/+7+Z1+tFsnS6Xyc681FPU9KO3nRt1/K7iHeLmi7f04p1/sv/cdz54+TLsgaF3dfq/fXe03hcz&#10;84evToHy+HSkA2I++ZQtf6XzIc+qjIAyGHqwzvL/7fcOlA3M+8X/fI3zpN/b/PfOnFPm0FL6cP5B&#10;bj+gzz6dHsS7Bf2Ieb/s96qHD2WVanzd5+nzmn5Ddfbush8pJK5Se240r4ZeuvmAeKteIwN4FDpe&#10;gxd2A95oWMX0JoydwJuOFLw7AM8mmXW4VP7qlJt2R6/5s4HcrAMUIPkCXzDyKbWh6Kb83Wngq864&#10;0+Ku8W9ptrxTlz+722TnLxyO6bW08jeh5FATz5tPPC1/SK6UP8PflM7s1/HPFjHY+YuiQPm7642f&#10;5Q/JlfJn+aM912v+bPmRnb9h8N34N5po/LuX/R+Sq4vytyjzW6nATNF0aUqfdeOFeQc4nA6/FwH9&#10;aUAbVa193nrt04ZA5FcXRfBmSqBTtPoaAOt2HzOAY2p8fmcLqADeR/PBAogESwG0OShV91/loEHd&#10;YWYGcDrRGuh9N/8sf0ivlD/LH5QGBEDSa+o2KWsPwvfG390EjqfaBLyXTSDSq2sHsNHFTEO+Ftuq&#10;h2f2yhT2SuXNBbW6cjlxDpZKQCKTQdX6HFafO7PFbtsJMlbb67QA1XPeZUmdoDt3gmxacNIa1U2w&#10;hyOYum5CgPI5L4DqBokAEFnntecFpjtyeTmP3HYnAqJ+zgqgykH3bsVWERDOtQJIO2O6FMMFENVz&#10;VgDVDpIBIDY4CqAF0NUTAlTPWQFUPUgGgNjgKIAWQNdOIBOgi9qw+kEyAMQG56IA3o4gFHqun0Cm&#10;aicIqiAkg0HscS7K4K0YQiFdZf66DhN2IyioIXT3lydXhRhscpRAm4a6ikKIYjHrPlAVIRkhEJsc&#10;BdACCMUBjlCIYjErgOoICQmB2ONcO4FvkoRCmupUJ5GVJBTWpV4OSWh4Gg50mqhxL5JQ6LmOQvVe&#10;2a9fg5Llzk/QwUF3MTiosmKw8bv2ZYnFUQg911GoxvXxA6iSkARJqFHTFUCTmZO16BSnUL9jzcxV&#10;EhKxNT7Z7arJ2oQg9F1HIUT5jhVAlYRkAKiSkL0utB4eG9KkWCcConzHCqBKQjIAVEnoJYCuoRCi&#10;escKoEpCMgBUSaguryAGuopChEoVL4IqCclgEEUGrcPYOoyrKETdKAoqCcnokDZXQiiBlkDXUYi6&#10;cRRUEpIRAlFlUAAtgFAcIAlFqFWxJqEqCQkJgSgzXDuBb5OEfOgslSQU1ZUmDkloMrLL2f1NEgp9&#10;11GIUEHgXZd0kpAER6G5OuTalyUeSYjGeb7u0EQoH/ACqJKQCABReVEATWZO0pQDYDeOgkpCIrbG&#10;zcUhCqAF0HUUIlQPWCOgSkIyAEThRQG0ALqOQoTiASuAKgnJAFAloReSEI2OfZ2C0m0tOxljonca&#10;E7EHRInvohHwhiYJBa6iQPdc7wRBlYRkBEFU+S7K4M1MEgpcRWHYjaKgkpCMDmlzKZISaPeBrqMw&#10;xFaZdR+okpCMEIgynwJoAYTiAEloiK0yK4AqCQkJgajzXTuBb5OEaPprXUmpJKFhvdFlkITCwLPp&#10;6h1KQuRsOPUp7F541yWVhCTUp5rrs659WeKRhGigpwNgN46Cr5KQCABR+1QATWZOzoYDIDYvrBFQ&#10;JSERW+Pm6iwF0ALoOgpD7F1YAVRJSAaAqHwqgBZA11EYdeMoqCQkA0BUPhVAC6BrKIyQpbNGQJ0k&#10;JANAlYReTRIKXUVh1I2iMFRJSAaDKLNrELRB0FUURkjUWYOgSkIyOqQR6uxKoCXQdRRGyNRZCVRJ&#10;SEYIRJ1dAbQAQnGAJDRCps4KoEpCQkIgCu3XTuDbJCGyC15IQqM6yeaQhIa0h6SrSu5QEqKJnq9b&#10;pCPkTrzrkkpCEhyF5hLJa1+WeCQhahk7ACJ34gVQJSERAKL9oACazJwGejoAInViBVAlIRFb4+b6&#10;SAXQAug6CuNuHAWVhGQAiN6DAmgBdB2FMZIE1giokpAMANF6UAAtgK6hMO7IUNBJQiL2gGg9XBTA&#10;G5okRA3j17vAMdIE1hiokpCM/sxQJaEX4/RoeqxDIPIEVgJVEhJCIBpdF42CNzPLi8bHOgQiUWAl&#10;UCUhGftANLoUQLMPpN6oAyCyBFYAVRISEgLR6bp2As8lofPHh/3z7Dnff9l/eG8eEiWnO0jTJNia&#10;pmqq0LgO9xzC0KTqYLQKQ4Hn2bw2ni3WP69WveO877vuy2L9eCx7C/NFLxxTgWjx67x/euognh1X&#10;+fbD++ZI/JJXB+A7xwKWQX0s6pWX4Vj4k8rUaj0WYfhXD0X9zO8eiWJ2KPa943azo0f7Yt5fl+V+&#10;NhgUi3WyjYt323SRZ0W2Kt8tsu0gW63SRTI4ZPlyEHi+Zx/t82yRFEW6e/6yjvdJ3xzgF1sWmrPo&#10;rNcAine9dk+gpD59IhpGZ0+e10csnu3zovwpybY982Dez5NFSW8ynsXfPhcl+W50cE/fYj69yz6l&#10;m4314Da73mHeH5mIZb5SZJt0ab5oP8ifnx42ee9bvJn3PfvPyHP0w1582zYtk7y3Sbfz/gTfFM/W&#10;Sbx83C3tbynjdFM9pidvduaH07ui11Y/6n3N03n/t6k3fZSxXDfXbl/7cs0jT5lTexdvk3kfVvWk&#10;m9axTlgSsWNprt1WAO2OxW0dT7ppHas8JQNA9EUVQAug2zqe4BCxpqAqT8kAEF1RBdAC6DaOJzhE&#10;rACqPCUDQDRFFUALoNs3nuAQsQKoE5ZkAIie6EUBvCF5imZ6OmUYHCReBHXCkgwG0Ra9KIM3o25Q&#10;YdghEIeIlUCVp4S0IlSeetELpMqwQyAOESuBKk/JCIEqT70EEIpD0wvEIWIFUOUpISEQrse1J6GN&#10;JvRHkhDN5KxDWCUJTer3xyAJBWQ23emEJZqz+DoxmHbkKKgkJOHivmZ4wrUvSzySEM1ZdADsxlFQ&#10;SUhEZt4MT1AATYeG/F8HwG4cBZWEZACIs0sBtAC6jsK0G0dBJSEZAOLsUgAtgK6jMO3GUVBJSAaA&#10;OLsUQAugayhMOzIUdMKSiCIMzq6LAnhDkhCVpZxdYDeKgk5YktGfoaum6TJSU2S8KIM3IwlRXcoh&#10;sBtFQSUhIQTi9FICTRpKUz0dArtxFFQSkrEPxNmlAFoAoThAEprC4lBJSEd2fPr0yR1WMoj9aLZO&#10;l8tkVw05oXEkNIjEzjQ5DSQhxaaYFftqDE8xK49Px15Kp9wYp9e1E/g2SWgMnaWShPxK3KlnL/1k&#10;JjGZYxBXQ5k+Z4t/Fmb4y+uvY2wTTWt6Ovw9W9IMj/hrmdlxMtVso3hGU3leTEcKhqdxQafhNmez&#10;kW57lNDYlRR8ryNLQTUhCRWqZlDOtS9MPJqQmbH2apaQ76GRzJsb6J3YRBCI9V0JtMm5qylQfD/V&#10;8FgJVFFIxPa4GZWjBFoCXU/Br4aVmhjMSqCaQjIIxPquBFoCXVHB99BLZiVQVSEZBKoq9OI6UtoX&#10;u/tAdJJZCdSBQjIIxPp+0Rh4Q64QzZB1GUQvmZdBnSgkA0Is8ReF8GZkIdoauwiim8yKoNpCMmyh&#10;CVZ4RdDsBWmOrIsg2smsCKouJCMIYoFXAi2BkB2gC/l+R8M7vDGpJD26CZR7Q6UxXUymt/j53bgj&#10;L0Sd+vZP9Mm33f5pmccHuttTdQeobZzu/uTmRiQL/dt9odPQneuX1t/mC00gttS+kF93PTmmCk1G&#10;dkG7w1uPTVpsBb8jW0F9IQm2QjO0SnMDmxu02Ao+ulms2bnOFRKRnU/VF3rZqWmxFXx0s1gJVF9I&#10;BoHIsDQG2hjYYiv46GaxEqi+kAwCkWEpgYZAysqdGrGPVhYrgeoLySAQGZYSaAlscRV8dLJYCVRf&#10;SAaByLAuSuAN+ULTFlnBRy+Ll0H1hWRAiCTrohDejC9EA2XdRLQbWUF9IRm+0BRZliJoM9EWWyHo&#10;xlZQX0hGEESOpQRaAiE7NL5QgK4Nax6qNyETEgSRY107gm/zhaYQW2pfKKh7Lgy+UBhUAz/u0Bei&#10;XMlJzwPU0nlXJvWFJPhCGAx2/SYjz4ChaYuuEKCYzougDhiSgSByz2tPDpgQbPEVAlTTWRFUY0jE&#10;DvlshJwiSFvkiMaFuokoaumsCKoyJARB7HMUQYtgi7EQoJbOiqA6Q0IQxD5HEbQItggLAYrprAiq&#10;NCQEQexzLorg7VhDEc2WdVNRlNN5IVRrSAiF2OpclMJb0YYimi7rMBh24yyoNiSjY0qd8dNMcWXQ&#10;JqMt1kKIyjFrHFRvSEgYxF5HEbQIwnpoxKEQF5uyIqjikJQwiK3OtTP4JnMoorBep5K1ORTWdV8O&#10;c2gY2sT+/syhyGvRFqrbsLHfE8JXc0iEttCM2Lv2lYlFW4i8Fm0hRDmPNztQc0gGgtj/KYImQacl&#10;ya1ToZbHiqCaQzL2yM04R0XQItiiLYQo5bEiqOaQEATVHDqfuBfRkuRGQZTyWBFUc0gIgmoOvUSw&#10;RVoIUcljRVDNISEIotRw0UT0hswhmjLrxMGoG2thqOaQEApRbbgohTdjDtGcWZdBVK1YA6GaQ0Ja&#10;ps1cR2XQlmRatIWoG21BzSEhYRDlBkXQIgjroTGHIpStWMOgmkNSwiDqDdfO4Lk5dP74sH+ePef7&#10;L/sP781DwuSXvJdanqC71BZRVBegGCyi4WRsf1mrRRR45MoP6BZ3s8X659Wqd6Q7Abo+zGL9eCx7&#10;C/NFLxxTeF7QHQNPTx3Es+Mq33543xyKX/LqCHznYEA8OB2MuhTAcDDc2xyevaOwMpD+wrGon/nd&#10;Q1HMDsW+vnEg2R1vu3HgIcuX1V0DzaN9ni2SoqA7CX5Zx/uEbiJYm1Knc4yGMrpbF2zveNds9xRK&#10;6hMoGlKVw5w+rw9ZPNvnRflTkm175sG8nyeL0t4qMf72uSjpHKWje/oWc8Lusk/pZmPP3c2ud5j3&#10;R+HQ+5N7K3r2nznh6YcV2SZdmp9hfto2LZO8t0m38/4E3xTP1km8fNwt7W8p43RTPaYnb3bmWfSu&#10;6LXVj3pf83Te/23qTR+FLNnNHNBrX7J5lCqayugi2E0zWe/eJmPn0gwCVQRNpkWDHV0EsbtjjYKq&#10;VAlBELUpRdAi2NJMjrC5Y0VQlSohCKI2pQhaBFtaybQ5om1MvWn8sqdtY3n8W2b29NWmaf85W/yz&#10;6O2yh3W8e05+zPPsYLY/tFu1DTDa3ltnxDy1+jmF+SFPh79ny2Tej7+Wmf1BVTEgnmVVOUGVKiEI&#10;qlL1QqmiCaBOIjrsppOsSpUQBFWpel0TbWklD5Gus6aiqlRJKYqi5q65qM1FW3rJQ+TrrAyqUiWF&#10;QRTdlUHLIPrPjc9Bjbgu9oOqVAlJRlF0VwQtgrAezhBEws4aBlWpkhIGUXW/dgYbd+iPzCGa4VnX&#10;VGpzaFjn2gzmUEC+U2VKnVSWuzGHaCyjW6pCBsW7NKk5JGISTDON99pXJh5ziMYyuggig+JFUIcx&#10;yUAQzQhF0CToNNjRRRAJFCuCag7J2CM3w3gVQYtgi7Yw6kZbUHNICILoRCiCFsEWbWGETIE1Cqo5&#10;JARBNCIUQYtgi7Qw6khaCMZUtqartdzr5kYTKsbphVxGefSj2TpdLpOduZisvsqPPvm2q/yWeXyg&#10;i/qqC/22cbqrbMzza9OK/PnpYZP3vsWbef+T/edewjZ4+TLsFW5UqTz9316mZhVOY21W/mZ5fDra&#10;61P9Zu7zRRG8oWFMNAPU2Q2OkCuwxkE1h4S0a6q7PZiC40UpvJlhTGGLtTBCssDKoJpDUhhE30sZ&#10;tMloi7Yw6kZbUHNIyH4QfS9F0CBIM0DdVBSSMWsYVHNIShhE4+vaGXybORRBcanNoVEd5znMoeFp&#10;rtDdmUM0ltFdmrB88y5Nag6J0BaaidjXvjLxmEM0ltFFEKs3L4JqDslAEP1ARdAm6C3awrgbbUHN&#10;IRl75GYetiJoEWzRFsZYplijoJpDQhBEN1ARtAi2aAvjbrQFNYeEIIhmoCJoEWyRFsZYplijoM4c&#10;EoIgeoEXRfCGzKGoxVqoJvDXw4n4Zu+pOSSkXROhHXhRCm/GHKJxs05RdIyVijUQqjkkhUE1h14M&#10;wKR5sy6DWKdYGVRzSEgyitazhkGzH6R5sy6CWKZYEVRzSEoYRO/52hl8mzlE42JrhmpzaFwvMhzm&#10;0GRkf1nrrdtu+25lNAHUXZpw6vAuTWoOidAWmhsgXPvKxGMOmTvx7eIt3buhmUhIF3V2MRRU71Ym&#10;I0FvboCgCNoEvUVbmHSjLag5JARBtOQVQYtgi7YwwTFiTUTVHBKCIFryiqBFsEVbmOAYsSKo5pAQ&#10;BNUcetmsaZEWJjhGrAiqOSQEQfTjLxoFb8gcGrZYCxMcJV4Ip+bFtA7+8qcBLRY6+es+Jn+d7qCg&#10;M4fsJLSIxs26RdFurAU1h4S0TIdoyV80Et6MvUfzZl0GcYxY46CaQ0KSUTWHXuwHad6siyCOESuC&#10;ag5JCYPQP649DL7NHKJxsTVDtTk0qd8ggzkUBp7tYdyhOUQTQJ2ladqRtqDmkAhzqLkHybWvTDzm&#10;EA0AdRHsRltQc0hGgt7cg0QRND3TUYu2MO1GW1BzSAiCOL0UQYtgi7Yw7UZbUHNICII4vRRBi2CL&#10;tjDtRltQc0gIgji9FEGLYIu0MO1IWtC7lckox+D0uiiCN2QO0bRZtyDTjbWgM4eEtGuoAlFfKnhR&#10;Cm/GWqBxsy6D3VgLag5JYRDnlzJoklGaN+sy2I22oOaQkP0gTi9F0CII66GZKjCF2aHmkL2Js2f/&#10;uTdxjmfbtEzy3ibdzvsTfFM8Wyfx8nG3pIQrnpVxuqkeD+LZZmc+RTeWsjd4rnSPr3k67/829aaP&#10;UsIgzq9rZ/Bt5hCNi63DWGUOBV7tt3CYQ8PqNsR3aA7RBNDX2UHgdaQtqDkkolTV3Abo2lcmHnNo&#10;7GoLtanIPhxbzSEZCXpzGyBF0CborrYQeOgrsyboag4JQVDNoRdX19AIUTcRRV+ZFUE1h4QgiBVe&#10;o6CNgq62EHjoK7MiqOaQEASxwiuCBkGaNetGQTSVWRHUmUNCEMQKf1EEb8gcommzLoToKvNCqDOH&#10;hFCIRf6iFN6MOUTjZl0G0VZmZVDNISEt0zHWeGXQJqOuthB4aCuzMqjmkJAwiCVeEbQIwnqAORT4&#10;HQ328Mbj782/HNMFZjr+8vf7GH9Jf+UbkdjPzaHzx4f98+w533/Zf3hvHlKk+iWvRlnS6Ng6rawt&#10;Ir92XRgsovGkuk1aq0VEOpMthcWzxfrn1ap3nPd914dZrB+PZW9hvuiFxhswI2dPTyXz7bjKtx/e&#10;N4fil7w6At85GBAPTgej7kkxHAx/Ul0r0Xowbvs2bpOWZrKPVgNr2tRyCpEWaU+gyNzqSicW38eS&#10;3dyiTNMmmza1NJN9tBp4ERyZO862Tg2fmrFtiuCdIAhpVhG0CLY0k320GlgRVKVKRvGguUWZImgQ&#10;pAmgTg3dR5+BFUFVqoQgiH2OImgRbGkl+2gzsCKoSpUQBLHPUQQtgi2dZB9tBlYEVakSgiD2ORdF&#10;8IaUKpoB6qai6DPwQqhKlRAKsdW5KIVlvxfvFussfyjzeZ+2XF/3efq8LqlHYypbs13249cyW6Ul&#10;NdWoM3O6qVz9waGwTapiRg96x+1mR4/2xby/Lsv9bDAoFutkGxfvtukiz4psVb5bZNtBtlqli2Rw&#10;yPLlgK7W9uyjfZ4tkqJId89f1vE+od9dXz566n2ZHu0u3ibzftNLDrrpJatSJUSpol7YjfSSDSwM&#10;DKL/fMYgKsescVCVKiFhEHsdDYN2Pwjr4QxBXIzLiqDexk1KGMRW59oZbNyhPzKHplBcanMoqOu+&#10;DOZQUE9+ukNzaNqiLQQo5/EuTa58pubQ6JM/Hn4MPz48fPTvRPZs7hJ47SsTU4Leoi0EKOfxIqjm&#10;kIh5aFPs/xRBStCHNNjRrVOhlseKoJpDMvbIzV0CFUGLYIu2EKCUx4qgmkNCEFRz6Hwe2pDuVe5G&#10;QZTyWBFUc0gIgig1aBS0UbBFWghQyWNFUM0hIQii1HBRBG/HHBrSZbFOHAy7sRb0Nm5C2jVTVBsu&#10;SuGtmENDGgLqMoiqFWsgVHNICoMoNyiDNhlt0RbCbrQFNYeEJKMoNyiCFkFYD405FKJsxRoG1RyS&#10;EgZRb7h2Bt9kDg09KC61ORTWRScOc2hY/bL7M4eGNJbRzdBRS+BdmtQckqAt4P6LpwtaenlW2utf&#10;viU5PaALYv633zvk8X7eL/7na5wn/d7mv3d0aYtvbuLZ75XnH+T2A/rs0+lBdU3NvH8zm2Qay+gi&#10;iEICL4JqDslAEDWYa08OWOS9IQ1zdBFEHYEVQTWHROyRz27UqQiaPbLfoi2EqCOwIqjmkBAEUYJR&#10;BC2CLdpCiDICK4JqDglBUM2hF/IezZp1EtGoI2kh+O7U/pG525zOn72L+bNnN+q8aBS8IXOIps26&#10;EGLHzBoH1RyS0a4JPBT8Lkrh7RRFW6yFqBtrQc0hKQyi4qcM2v1gi7YQYc/MGgfVHBKyH0TFTxG0&#10;CMJ6aMyhCHtmVgTVHJISBlHyu3YG32YO+VBcanMoqv0WDnNoMrIr2h2aQzQB1N0lYxfDuzSpOSRC&#10;W2huYHrtKxOPthC0aAsRNjG8CKo5JANB1EEVQZOgBy3aQoRNDCuCag7J2COTKaOjsYmsejz9kEaI&#10;uoko9jCsCKo5JARBVEE1Ctoo2KItDLvRFtQcEoIgqqCKoEWwRVqgG0jXmQJrFNSZQ0IQxHWCF0Xw&#10;hsyhoMVaGCJd54VQ71YmhELU3C9K4c2YQzRu1tkODpGvszKo5pCQlmlzZ2Zl0CajLdrCEAk7K4Nq&#10;DgkJgyi6K4IWQVgPjTk0RMLOiqCaQ1LCIKru187g28whGhdbp5K1OTSsc20GcyisrxC/Q3MobNEW&#10;hh1pC2oOidAWmttVX/vKxGMO0QBQd5OMDIo3O1BzSAaCaEYogiZBpwGgLoJIoFgRVHNIxh6ZZDU1&#10;h4iskzlEUz0dBEfdaAtqDglBEJ0IjYI2CrZoCyNkCqxRUM0hIQiiEaEIWgRbpIURMgVWBNUcEoIg&#10;GhEXRfCGzKGwxVoYIVfghVDNISEUqjn0YvgejZt1t4NIFlgZVHNISMu0uTn6RSPhzdh7NG/WZRDZ&#10;AiuDag4JCYPoeymCZj9I82ZdBJEqsCKo5pCUMIjG17Uz+DZzKILiUptDo9pv4TCHhqGl9Q7NIZoA&#10;6i5NWL55lyY1h0RoC80t4699ZeIxh2gAqIsgVm9eBNUckoEg+oGKoE3QW7SFcTfagppDMvbIzQ3j&#10;FUGLYIu2MMYyxRoF1RwSgiC6gYqgRbBFWxh3oy2oOSQEQTQDFUGLYIu0MMYyxRoF1RwSgiB6gRdF&#10;8IbMIZo26xRkxlioeCFUc0gIhWgHXpTCm7EWohZrYYyVipVBNYeEtEzJGNWLuQit08VcNG/WjYNY&#10;p1gZVHNISBhE61nDoNkP0rxZF0EsU6wIqjkkJQyi93ztDJ6bQ+ePD/vn2XO+/7L/8N48PA9p0F1q&#10;i2hcLzgMFtF0MrHF1FaLKPA8u8OMZ4v1z6tV7zjv+64Ps1g/HsvewnzRC8dUrjW3jD89dRDPjqt8&#10;++F9cyh+yasj8J2DAfHgdDDqvzzDwfAno3tVqmgso7NmT7ppJrecQkl9AkXmZZrTJ6Rr9intxdkT&#10;z/Z5Uf6UZNueeTDv58mi7H94H8/ib5+LsvrW07eYT++yT+lmQ5+PZ5td7zDvj0LKHM2HRbZJl+aL&#10;9oP8+elhk/e+xZt537P/6t/74tu2aZnkvU26nfcn+KZ4tk7i5eNuaX9LGaeb6jG96M3O/HB6V/Ta&#10;6ke9r3k67/829aaPQpZsEozpyBhd6dqXbB6lisYyugh200z2VakSoVSRn6wInmdaLc3kKv8xSwDr&#10;zkWVKhnFA3LZFcFzBFuayZNumsmqVAlBEKeXJqK2ftfSSp5000pWpUoIgji9FEGLYEsnedJNJ1mV&#10;KiEI4vS6KII3pFTRDFC3INNNK3moSpUQCnF+XZTCm1GqaAioy2A3vWRVqqQ0JnB+KYMmGaUpoC6D&#10;cF5Yq6KqVAkJgzi9FEGLIKyH5jZuEygvrAiqUiUlDOL8unYGG3foj8yhERSX2hya1gICgzkUkO9k&#10;+jytGlUts/wFi+q1BtMciEqiKmaHYt87bjc7erQv5v11We5ng0GxWCfbuHi3TRd5VmSr8t0i2w6y&#10;1SpdJINDli8Hged79tE+zxZJUaS75y/reJ+QIlO3Qk/C9ahFW5iir8y7NLnymZpDo0/+ePgx/Pjw&#10;8NH/3RhOfjRbp8tlsjOSU31y0CffdnIs8/hA50J1fmzjdPcnztQn+8+c+qQ9nTlTg5cvw36Z/lan&#10;/1svis7mYlbsT6dyeXw69lKKhgGZWtozPeuZkpXoJOhT9JV5EVRzSIQ5RI6/IniOYIu2MEVfmRVB&#10;NYdk7JGHWOGvPT83cZwhEW3RFqboK7MiqOaQEASxwiuCtkzVoi1M0VdmRVDNISEIYoVXBA2CNAHU&#10;3QuiqcyKoJpDQhDECn9RBG/IHKIZoC6E6CrzQqjmkBAKschflMKbMYdoCKjLINrKrAyqOSSkZTrE&#10;Gq8M2mS0RVuYoq3MyqCaQ0LCIJZ4RdAiCOsB5lBYuQh1H/8LNVh75fFvmRnQUnVz95+zxT+L3i57&#10;WMe75+THPM8OZpYFCQS27WMbszW9lQ9gurS9p8Pfs2Uy78dfy8z+oGqySzwjscDOhvHGYyoQ0fgO&#10;d5DKmCq1OtnjXvrzWOKvncFGmPkjc4hmeNapZGUOhV7d/eQwh4bVqJs7NIfMLKhdvKUV42xpQlOL&#10;NTvQmUMysgO6pEu1BSLrJO+NXW0h9NDU4kVQzSER5hBd0aUIniPoagthNVaRPUFXc0hIFESSde35&#10;OY85ZHalTiKKphZrFFRzSAiCSLIUQVOmolmzLoLoaLEiqOaQEATVHLIzLU97wYkrLYQeGlqsCKo5&#10;JARBJFkXjYI3ZA7RtFk3DqKlxQuhmkNCKESedVEKb8YconGzLoNoabEyqOaQEHNohERLGbT7wRZt&#10;wUfzhpVBNYeEhEGkWYqgRRDWQ9Oe99G8YUVQZw5JCYNIs66dwbeZQxMoLrU55NetFw5zaDKyK9od&#10;mkOTFm3BR0Wdd2nSmUMitAW6rlK1BSIL1eIWbcFHRZ0XQTWHZCCI5PPakwMebYEGgDp1Kh8VdVYE&#10;1RySsUemiyo1Cp5FQRoh6iKIcjorgmoOCUEQ+xyNgqZMRbNmXQRRTWdFUM0hIQhin6MIWgRbpAUf&#10;1XRWBNUcEoIg9jkXRfCGzCGaNuvGQZTTeSFUc0gIhdjqXJTCmzGHzBCD1xeSBCgcszKo5pCQlild&#10;wqslGULr1JigebMug6gcszKo5pCQMIi9joZBux+E9dCYQwEqx6wIqjkkJQxiq3PtDL7NHJpCcanN&#10;oaCu+zKYQ2HgWVrv0ByatmgLAcp5vEuTmkMitAW6tFkT9PMEvUVbCFDO40VQzSEZCGL/d+3JAYs5&#10;NKIBoO4eGbU8VgTVHJKxR6YLmzUKNlFwRCNEXQRRymNFUM0hIQiqOXQ+8GREm1wXQZTyWBFUc0gI&#10;gig1aCJKleIRzZp1EUQljxVBNYeEIIhSw0URvB1zaETTZh0IQxSteCFUc0gIhag2XJTCWzGHRl6L&#10;tRCiasXKoJpDQlqmdBW9lmQIrdocGnkt2kKIshUrg2oOCQmDKDdoGLT7QVgPjTkUomzFiqCaQ1LC&#10;IOoN187gm8yhkQfFpTaHqhuIHfYc5tAwtIn9/ZlDI69FWwhRS+BdmtQcEqEt0HQBTdDPEnQaAOoW&#10;qlBI4EVQzSEZCKIGc+3JAY85RANAXQRRR2BFUM0hGXvkKUowiqDZI9MIURdB1BFYEVRzSAiCKMEo&#10;ghbBFm0hRBmBFUE1h4QgqObQC3mPZs06UTDCfpkVQTWHhCCIat9Fo+ANmUM0bdaFEDtmXgjVHBJC&#10;IQp+F6XwZswhv8VaiLBlZmVQzSEhLVMaTqCNCULrZA75LdpChD0zK4NqDgkJg6j4aRi0JRlYD405&#10;FGHPzIqgmkNSwiBKftfO4Lk5dP7YSEHP+f7L/sP72g9CSIPuUltEUb37ZbCIfH9CN06jDKNVIwo8&#10;umDFfnGx/nm16h3nfd8VYhbrx2PZW5gveuGYcuTFr/P+6amDeHZc5dsP75tj8UteHYL2o0FDPOuN&#10;7ulo1LsQjqMxGX3/YISV3BXP/uVjUT/zu4eimB2Kfe+43ezo0b6Y99dluZ8NBsVinWzj4t02XeRZ&#10;ka3Kd4tsO8hWq3SRDA5ZvhwEnu/ZR/s8WyRFke6ev6zjfdI3R/hFES9o6SZHyC15F233FErqEyga&#10;Uq3RnD6vD1k82+dF+VOSbXvmwbyfJ4uS3mU8i799Lko6R+nonr7FfHqXfUo3G3vubna9AzXzwqFn&#10;n1Bkm3Rpvmi+rcifnx42ee9bvJn3PfvPnPD0w1582zYtk7y3Sbfz/gTfFM/WSbx83C3tbynjdFM9&#10;pidvdjVR9NrqR72veTrv/zb1po8y1uyQRp/QkTHn4bWv2TxCB81ldEt4yC15EVSnSoJTFdLoE0WQ&#10;yDqlWjTZ0UUQqSUrgupUiagehNV8T42CQLClm0yZWb1MsSKoTpUQBFEf1kTUFPBoBKgTBYfIFFgR&#10;VKdKCIKoDyuCFsGWVvKwm1ayOlVCEFSn6nVNtKWXPESuwBoHh+pUCaFQnaqXfYmWZjI1AbrYDqpT&#10;JaUxgb6XJqM2GUUDuhE6hsgWWOOgOlVCwiD6XoqgQZCGgLolGaQKrAiqUyUlDKLxde0MNu7QH5lD&#10;NMSzZqg2h4Z1nGcwhwLynUzS2qpR3bY5RHMZ3aUJyzfv0qTmkAhtgaYPqbZAZJ16pjSX0UUQqzcv&#10;gmoOyUAQ/cBrTw545D2Sfx0ER1imWBFUc0jGHpmmD2kUPI+CLdrCCMsUK4JqDglBEN1AjYK2TNWi&#10;LYywTLEiqOaQEATRDFQELYIt0sIIyxQrgmoOCUEQvcCLInhD05jCFmthhIWKF0I1h4RQiHbgRSm8&#10;mWlMNAXUrchgpWJlUM0hIS1Tmj6kJRlC69SYoDGgLoNYp1gZVHNISBhE61nDoNkPRrAeGnlvhGWK&#10;FUE1h6SEQfSer53Bt5lDNMSzDmO1OTSqFxkOc2h4mit0GoJzNkXpts0hmsvoZgc4dXiXJjWHRGgL&#10;ND1ME/TzBL1FWxjjGPEiqOaQDATRkr/25IDHHKJpjk4UHOMYsSKo5pCMPTJNmtMoeB4FW7SFMY4R&#10;K4JqDglBEC15jYK2TNWiLYxxjFgRVHNICIJoyCuCFsEWaWGMY8SKoJpDQhBEP/6iCN6QORS1WAtj&#10;HCVeCNUcEkIhOvIXpfBmzCEaN+tWZHCMWBlUc0hIyzRAS14ZNMkozZt1GcQxYmVQzSEhYVDNoRej&#10;92jerIsgjhErgmoOSQmD0D+uPQy+zRyicbE1Q7U5NK7fIIc5NKk0pTucOWRuA7aLt8m830iNk460&#10;BTWHRGgLNIFPe6YU9E9qPw0AdRHsRlvw1RySgSBOr2tPDnjMoWGLtjDpRltQc0jGHpmGPWoUPI+C&#10;LdrCpBttQc0hIQji9NIoaCvFLdrCpBttQc0hIQji9FIELYIt0sKkI2khoApbj+4Q709GtmXbVL9G&#10;VCHSm8f/bm5y70ezdbpcJjtzn/vecbvZFTP65Ly/Lsv9bDAoFutkGxfvtukiz4psVb5bZNtBtlql&#10;i2SwzONDunseBJ7vDbZxujM/cVZkm3Rpfpz9IH9+etjkvW/xZt7/ZP+ZvJHufH/2bYOXL8N+ma5x&#10;PP3/c2Eemp1Usf8lr24UXx6fjr2UTrkwxOl1UQRvyByiabNuQaYba0HvViakXRPi/LoohTdjDtG4&#10;WZfBbqwFNYekMIjzSxk0ySjNm3UZ7EZbUHNIyH4Qp5ciaBGE9XDWnofZoeaQ3RZ59p+7LYpn27RM&#10;8t4m3c77E3xTPFsn8fJxt6R9VDwr43RTPaY91WZnPkVbJ7tlqja8X/N03v9t6k0fpYRBnF/XzuDb&#10;zCEaF1uHsdocmtYCAoM5FAae7fM0tZO7mTk0atEWpugr8y5Nag6J0BZoCKb2TM96plSXdRL0KfrK&#10;vAiqOSQDQazw154c8JhDNADURRB9ZVYE1RySsUemGZoaBc+jYIu2MEVfmRVBNYeEIIgVXqOgLVO1&#10;aAtT9JVZEVRzSAiCWOEVQYMgzZp1E1E0lVkR1JlDQhDECn9RBG/IHKJpsy6E6CrzQqgzh4RQiEX+&#10;ohTejDlE42ZdBtFWZmVQzSEhLdMIa7wyaJPRFm1hirYyK4NqDgkJg1jiFUGLIKwHmEORh/4pK4I6&#10;c0hKGMQSf+0Mvs0conGxdSpZmUORV3c/OcyhYXVJwB2aQ2NXW4gqTcr0bHmXJjWHRGgLNIhWe6ZE&#10;1mnm0NjVFiIPTS1eBNUckoGgmkMvhoKOXW0h8tDUYkVQzSEZe2SaQ6tR8DwKutpC5KGpxYqgmkNC&#10;EESSde1bZB5/1kwSeTV/NvLQ0WJFUM0hIQgiyVIETaV44koLkYeGFiuCag4JQRBJ1kURvCFziKbN&#10;unEQLS1eCNUcEkIh8qyLUngz5hCNm3UZREuLlUE1h4S0TIdItJRBm4y2aAs+mjesDKo5JCQMIs1S&#10;BC2CsB4ac8hH84YVQTWHpIRBpFnXzuC5OXT++LB/nj3n+y97M1/X+kGnXvsEukttEfl1G4bBIvLD&#10;STXt6A41okmLw+CjvM67TqlGJMJhoMnQ2kAlsrC0tTgMPsrrvAiqRiQDQWSi154pMDVQWxwGH+V1&#10;VgRVI5KxYaa50BoFz6IgZdhO3dhHbZ0VQdWIhCCIfY5GQVOzosGzLoIorbMiqBqREASxz1EELYIt&#10;BoOP0jorgqoRCUEQ+5yLInhDGtG0RWHwUVvnhVA1IiEUYqtzUQpvRiOi2bNOLhqgcMzKoGpEQvqn&#10;NIZcSzKE1qkxQcNnXQZROWZlUDUiIWEQex0Ng3Y/CO2h0YgCVI5ZEVSNSEoYxFbn2hl8mzo0heJS&#10;q0NBXfflUIeiILAlrjtUh6Yt3kL1ZnUC0elm83pXxQ/v6ZaQRbZJl5/SzcZ85EezdbpcJrvTJ8y9&#10;Iu23ne4ZSVwXs2L/S240wGJWHp+OvZTCYUjz2TVDP8/QW7yFAPU83vRA1SER6hBNZ1cEGwTHNA7U&#10;3SSjmMeKoKpDMjbJNJxdETxHsMVbCFDLY0VQ1SEhCKo6dD6Hb0yTZ90oiFoeK4KqDglBUNWhlwi2&#10;WAsBSnmsCKo6JARBlBouWim+HXVoTLNnnTgYomjFC6GqQ0IoRLXhohTeijo0puGzLoOoWrEyqOqQ&#10;kJ4p3QpASzKEVq0OjWn6rMsgylasDKo6JCQMotygYZB6pWOaPusiiLIVK4KqDkkJg6g3XDuDb1KH&#10;xh4Ul1odCuuiE4s6NBzaJe3+1KGx1+IthCgm8K5NOnVIhLdA90jQDP0sQ6d5oG56gEoCL4KqDslA&#10;EEWYa88OWKYOjWkeqIsgCgmsCKo6JGOTTHdI0Ch4HgVbvIUQhQRWBFUdEoIgajAaBU2diqbNulEQ&#10;dQRWBFUdEoKgqkMv1CGaNusgGGG/zIqgqkNCEES176JR8IbUIZo360KIHTMvhKoOCaEQBb+LUngz&#10;6hANnHUZxJaZlUFVh4T0TOkOHFqSIbRO6pDf4i1E2DOzMqjqkJAwiIqfhkFbkoH20EwdirBnZkVQ&#10;1SEpYRAlv2tn8G3qEA2MrVPJWh2K6h0vizo0mdqs9Q7VIRoC6qbo2Mbwrk2qDonwFqqb/xkn4NqX&#10;Jh5vIWjxFiLsYngRVHVIBoIohCqCJkOnGaBuFMQuhhVBVYdkbJKrjFKj4KlORVNEXQSxiWFFUNUh&#10;IQiiDKpR0EbBFm9h2I23oOqQEARRBlUELYIt1sIQyTprFFR1SAiCqg6ZLJzYQiraoi0Mu9EWhqoO&#10;CaEQNXcNhDYQtmgLQ+TrrIFQ1SEhPVO6s4mqQ+dxsMVbGCJhZ2VQ1SEhYRBFdw2DNgxCe2jUoSES&#10;dlYEVR2SEgZRdb92Bs/VofPHPH17GkRbdyx+/FpmX9bxPulFQ+TxBOfDztxzKZ4tjrsv+8/Z4p9F&#10;b5c9rOPdc2K//R+/7pN535Z36OXbPWj1FPOBuWFT7+nw92xJ3xPTb+ibH3Vc5Vvz/2y16h3n/cAf&#10;U8XoV7qXk+e/UpTo1S3oC34YjuyiSveNOj15nxflT0m27ZkH835R5nH6vC4fst0uWZRZ7ttfFX/7&#10;XJSUENETT08wv3mXmRtN0efj2WbXO9BvmNBtuewzzu5LRTepyp+fHv78xl159nW3tD9tncTLx/px&#10;Gaeb6jH99s3O/LLT3awqCetrns77v0296WNXVOI4/IVbcFVgmWNbn6rVnbkOxb533G52xYw+Pe+v&#10;y3I/GwyKxTrZxsW7bbrIsyJble8W2XZAJ0C6SAaHLF8OAs/37KN9ni2Sokh3z/b8oj9KfVqdShsh&#10;XJPzcxZ5L8s5G/ohRTV7ztJQPfunp79tb0Gns56z4ceHh4/+7wanFzd2q88L+uTbzotlHh/oNKhO&#10;jW2c7iygt3nOQs44P2eRKLKcs5FvRpHTORtMpzY8NiqonrN6zrrrLGyG83MWiRXPOTulzbqesz9E&#10;wejxh8j7+PGHHz89RD+MPlHO9FHPWfecRfv/7Jwdnff/L5/PDicekaPrrJ6zb8xn0S8/P2fPG+aX&#10;P2dH0UTP2W606dvMZ9FePj9nz/vLlz9nJ5GZlqjrrK6zb1xn0Y49P2fP+7GXP2d9L6wLB7oJ04Q2&#10;X/55sQv9y/OT9ryByXDS+qFmtB31Lv/N2YHtMBye97Yi/pzH+3W6+BiX8fnHtqI7S4JsnW2WSf7h&#10;/wkAAAD//wMAUEsDBBQABgAIAAAAIQA4pqBQ4QAAAA0BAAAPAAAAZHJzL2Rvd25yZXYueG1sTI9d&#10;S8MwFIbvBf9DOIJ3Ls26qNSmYwz1aghuwthd1py1ZU1Smqzt/r1nV3p3Xs7D+5EvJ9uyAfvQeKdA&#10;zBJg6EpvGlcp+Nl9PL0CC1E7o1vvUMEVAyyL+7tcZ8aP7huHbawYmbiQaQV1jF3GeShrtDrMfIeO&#10;fiffWx1J9hU3vR7J3LZ8niTP3OrGUUKtO1zXWJ63F6vgc9TjKhXvw+Z8Wl8PO/m13whU6vFhWr0B&#10;izjFPxhu9ak6FNTp6C/OBNaSFumCUAVz8ZICuxFCCpp3pEtKuQBe5Pz/iuIXAAD//wMAUEsBAi0A&#10;FAAGAAgAAAAhALaDOJL+AAAA4QEAABMAAAAAAAAAAAAAAAAAAAAAAFtDb250ZW50X1R5cGVzXS54&#10;bWxQSwECLQAUAAYACAAAACEAOP0h/9YAAACUAQAACwAAAAAAAAAAAAAAAAAvAQAAX3JlbHMvLnJl&#10;bHNQSwECLQAUAAYACAAAACEAGnoT/HU0AAA8ywUADgAAAAAAAAAAAAAAAAAuAgAAZHJzL2Uyb0Rv&#10;Yy54bWxQSwECLQAUAAYACAAAACEAOKagUOEAAAANAQAADwAAAAAAAAAAAAAAAADPNgAAZHJzL2Rv&#10;d25yZXYueG1sUEsFBgAAAAAEAAQA8wAAAN03AAAAAA==&#10;">
            <v:group id="Group 9" o:spid="_x0000_s1485" style="position:absolute;left:1721;top:3007;width:10376;height:13360" coordorigin="1197,1866" coordsize="10376,133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<v:group id="Group 10" o:spid="_x0000_s1486" style="position:absolute;left:1197;top:1866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<v:group id="Group 11" o:spid="_x0000_s1487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Text Box 12" o:spid="_x0000_s1488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OPIMYA&#10;AADcAAAADwAAAGRycy9kb3ducmV2LnhtbESPT2vCQBTE70K/w/IKvemmKUqaZpVSkXrxYNpDvb1m&#10;X/7U7NuQ3cb47V1B8DjMzG+YbDWaVgzUu8aygudZBIK4sLrhSsH312aagHAeWWNrmRScycFq+TDJ&#10;MNX2xHsacl+JAGGXooLa+y6V0hU1GXQz2xEHr7S9QR9kX0nd4ynATSvjKFpIgw2HhRo7+qipOOb/&#10;RsFf9/pLL8NneVyfd3Kbx/ZwmP8o9fQ4vr+B8DT6e/jW3moFcbKA65lwBO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OPI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3" o:spid="_x0000_s1489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8qu8YA&#10;AADcAAAADwAAAGRycy9kb3ducmV2LnhtbESPQWvCQBSE7wX/w/KE3urGiNVGVxGl1IsH0x7q7Zl9&#10;JtHs25DdxvjvXaHgcZiZb5j5sjOVaKlxpWUFw0EEgjizuuRcwc/359sUhPPIGivLpOBGDpaL3ssc&#10;E22vvKc29bkIEHYJKii8rxMpXVaQQTewNXHwTrYx6INscqkbvAa4qWQcRe/SYMlhocCa1gVll/TP&#10;KDjXH0catV+ny+a2k9s0tofD+Fep1363moHw1Pln+L+91Qri6QQeZ8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8qu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4" o:spid="_x0000_s1490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C+ycIA&#10;AADcAAAADwAAAGRycy9kb3ducmV2LnhtbERPPW/CMBDdkfgP1iGxgdMgEA0YhKgqWDoQGMp2xEeS&#10;Ep+j2ITw7/FQifHpfS/XnalES40rLSv4GEcgiDOrS84VnI7fozkI55E1VpZJwZMcrFf93hITbR98&#10;oDb1uQgh7BJUUHhfJ1K6rCCDbmxr4sBdbWPQB9jkUjf4COGmknEUzaTBkkNDgTVtC8pu6d0o+Ks/&#10;LzRpd9fb1/NH7tPYns/TX6WGg26zAOGp82/xv3uvFcTzsDa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L7J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5" o:spid="_x0000_s1491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wbUsYA&#10;AADcAAAADwAAAGRycy9kb3ducmV2LnhtbESPT2vCQBTE7wW/w/IEb3VjxKKpG5EW0UsPjR7q7TX7&#10;8qdm34bsGuO37xYKHoeZ+Q2z3gymET11rrasYDaNQBDnVtdcKjgdd89LEM4ja2wsk4I7Odiko6c1&#10;Jtre+JP6zJciQNglqKDyvk2kdHlFBt3UtsTBK2xn0AfZlVJ3eAtw08g4il6kwZrDQoUtvVWUX7Kr&#10;UfDTrr5p3u+Ly/v9Qx6y2J7Piy+lJuNh+wrC0+Af4f/2QSuIlyv4OxOOgE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wbU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" o:spid="_x0000_s1492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8kEsIA&#10;AADcAAAADwAAAGRycy9kb3ducmV2LnhtbERPPW/CMBDdkfgP1iGxgdMgEAQMQlQVLB0IHcp2xEeS&#10;Ep+j2ITw7/FQifHpfa82nalES40rLSv4GEcgiDOrS84V/Jy+RnMQziNrrCyTgic52Kz7vRUm2j74&#10;SG3qcxFC2CWooPC+TqR0WUEG3djWxIG72sagD7DJpW7wEcJNJeMomkmDJYeGAmvaFZTd0rtR8Fcv&#10;LjRp99fb5/NbHtLYns/TX6WGg267BOGp82/xv/ugFcSLMD+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ryQS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" o:spid="_x0000_s1493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uYMIA&#10;AADcAAAADwAAAGRycy9kb3ducmV2LnhtbESP0YrCMBRE3wX/IVxh3zRVsGg1iiiCCKJWP+DS3G3L&#10;Njelidr1640g+DjMzBlmvmxNJe7UuNKyguEgAkGcWV1yruB62fYnIJxH1lhZJgX/5GC56HbmmGj7&#10;4DPdU5+LAGGXoILC+zqR0mUFGXQDWxMH79c2Bn2QTS51g48AN5UcRVEsDZYcFgqsaV1Q9pfejILx&#10;hjk/xvvr/hlnUu4O5ekySZX66bWrGQhPrf+GP+2dVjCaDuF9Jhw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2K5g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" o:spid="_x0000_s1494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Ef/sYA&#10;AADcAAAADwAAAGRycy9kb3ducmV2LnhtbESPT2vCQBTE70K/w/IKvZlNUyo1ZpWilHrpwdhDvb1m&#10;X/5o9m3IbmP89l1B8DjMzG+YbDWaVgzUu8aygucoBkFcWN1wpeB7/zF9A+E8ssbWMim4kIPV8mGS&#10;YartmXc05L4SAcIuRQW1910qpStqMugi2xEHr7S9QR9kX0nd4znATSuTOJ5Jgw2HhRo7WtdUnPI/&#10;o+DYzX/pZfgsT5vLl9zmiT0cXn+Uenoc3xcgPI3+Hr61t1pBMk/geiYc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Ef/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" o:spid="_x0000_s1495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26ZcUA&#10;AADcAAAADwAAAGRycy9kb3ducmV2LnhtbESPQWvCQBSE74X+h+UVvNVNI0qNrlIqohcPph709sw+&#10;k9Ts25BdY/z3riB4HGbmG2Y670wlWmpcaVnBVz8CQZxZXXKuYPe3/PwG4TyyxsoyKbiRg/ns/W2K&#10;ibZX3lKb+lwECLsEFRTe14mULivIoOvbmjh4J9sY9EE2udQNXgPcVDKOopE0WHJYKLCm34Kyc3ox&#10;Cv7r8ZEG7ep0Xtw2cp3G9nAY7pXqfXQ/ExCeOv8KP9trrSAeD+BxJhw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bpl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" o:spid="_x0000_s1496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QiEcYA&#10;AADcAAAADwAAAGRycy9kb3ducmV2LnhtbESPQWvCQBSE7wX/w/KE3urGaKWmriJKqRcPRg/19pp9&#10;JtHs25DdxvjvXaHgcZiZb5jZojOVaKlxpWUFw0EEgjizuuRcwWH/9fYBwnlkjZVlUnAjB4t572WG&#10;ibZX3lGb+lwECLsEFRTe14mULivIoBvYmjh4J9sY9EE2udQNXgPcVDKOook0WHJYKLCmVUHZJf0z&#10;Cs719JdG7ffpsr5t5SaN7fH4/qPUa79bfoLw1Pln+L+90Qri6Rg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QiE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1" o:spid="_x0000_s1497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iHisYA&#10;AADcAAAADwAAAGRycy9kb3ducmV2LnhtbESPT2vCQBTE74V+h+UVeqsbUxRNs4pYil56MPZQb6/Z&#10;lz+afRuya4zfvisIHoeZ+Q2TLgfTiJ46V1tWMB5FIIhzq2suFfzsv95mIJxH1thYJgVXcrBcPD+l&#10;mGh74R31mS9FgLBLUEHlfZtI6fKKDLqRbYmDV9jOoA+yK6Xu8BLgppFxFE2lwZrDQoUtrSvKT9nZ&#10;KDi28z967zfF6fP6LbdZbA+Hya9Sry/D6gOEp8E/wvf2ViuI5xO4nQlH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iHi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2" o:spid="_x0000_s1498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shape id="Text Box 23" o:spid="_x0000_s1499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8ZsYA&#10;AADcAAAADwAAAGRycy9kb3ducmV2LnhtbESPQWvCQBSE7wX/w/KE3urGiLWmriJKqRcPRg/19pp9&#10;JtHs25DdxvjvXaHgcZiZb5jZojOVaKlxpWUFw0EEgjizuuRcwWH/9fYBwnlkjZVlUnAjB4t572WG&#10;ibZX3lGb+lwECLsEFRTe14mULivIoBvYmjh4J9sY9EE2udQNXgPcVDKOondpsOSwUGBNq4KyS/pn&#10;FJzr6S+N2u/TZX3byk0a2+Nx/KPUa79bfoLw1Pln+L+90Qri6QQ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a8Z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4" o:spid="_x0000_s1500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koFMIA&#10;AADcAAAADwAAAGRycy9kb3ducmV2LnhtbERPPW/CMBDdkfgP1iGxgdMgEAQMQlQVLB0IHcp2xEeS&#10;Ep+j2ITw7/FQifHpfa82nalES40rLSv4GEcgiDOrS84V/Jy+RnMQziNrrCyTgic52Kz7vRUm2j74&#10;SG3qcxFC2CWooPC+TqR0WUEG3djWxIG72sagD7DJpW7wEcJNJeMomkmDJYeGAmvaFZTd0rtR8Fcv&#10;LjRp99fb5/NbHtLYns/TX6WGg267BOGp82/xv/ugFcSLsDa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2SgU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5" o:spid="_x0000_s1501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WNj8UA&#10;AADcAAAADwAAAGRycy9kb3ducmV2LnhtbESPQWvCQBSE7wX/w/KE3urGSIuJriItUi8eTD3o7Zl9&#10;JtHs25DdxvjvXaHQ4zAz3zDzZW9q0VHrKssKxqMIBHFudcWFgv3P+m0KwnlkjbVlUnAnB8vF4GWO&#10;qbY33lGX+UIECLsUFZTeN6mULi/JoBvZhjh4Z9sa9EG2hdQt3gLc1DKOog9psOKwUGJDnyXl1+zX&#10;KLg0yYkm3ff5+nXfyk0W2+Px/aDU67BfzUB46v1/+K+90QriJIHnmXA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lY2P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6" o:spid="_x0000_s1502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S+CMMA&#10;AADcAAAADwAAAGRycy9kb3ducmV2LnhtbERPu27CMBTdK/EP1q3UrXEKooIQB6FWVVk6NHRotkt8&#10;84D4OordEP4eD5UYj8473U6mEyMNrrWs4CWKQRCXVrdcK/g5fDyvQDiPrLGzTAqu5GCbzR5STLS9&#10;8DeNua9FCGGXoILG+z6R0pUNGXSR7YkDV9nBoA9wqKUe8BLCTSfncfwqDbYcGhrs6a2h8pz/GQWn&#10;fn2kxfhZnd+vX3Kfz21RLH+VenqcdhsQniZ/F/+791rBIg7zw5lwBGR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S+C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" o:spid="_x0000_s1503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gbk8YA&#10;AADcAAAADwAAAGRycy9kb3ducmV2LnhtbESPT2vCQBTE7wW/w/IEb3UTpUXTrCKWUi89NPZQb8/s&#10;y58m+zZk1xi/fbdQ8DjMzG+YdDuaVgzUu9qygngegSDOra65VPB1fHtcgXAeWWNrmRTcyMF2M3lI&#10;MdH2yp80ZL4UAcIuQQWV910ipcsrMujmtiMOXmF7gz7IvpS6x2uAm1YuouhZGqw5LFTY0b6ivMku&#10;RsFPtz7TcngvmtfbhzxkC3s6PX0rNZuOuxcQnkZ/D/+3D1rBMorh70w4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gbk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" o:spid="_x0000_s1504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GqDcUA&#10;AADcAAAADwAAAGRycy9kb3ducmV2LnhtbESP0WqDQBRE3wP5h+UG+hbXplTEuobSEhChNDX5gIt7&#10;oxL3rribxPbru4VCHoeZOcPk29kM4kqT6y0reIxiEMSN1T23Co6H3ToF4TyyxsEyKfgmB9tiucgx&#10;0/bGX3StfSsChF2GCjrvx0xK13Rk0EV2JA7eyU4GfZBTK/WEtwA3g9zEcSIN9hwWOhzpraPmXF+M&#10;gud35vYzqY7VT9JIWX70+0NaK/Wwml9fQHia/T383y61gqd4A39nwhGQ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4aoN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" o:spid="_x0000_s1505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Ygf8YA&#10;AADcAAAADwAAAGRycy9kb3ducmV2LnhtbESPT2vCQBTE7wW/w/IEb3VTQ8VGNyKWUi89NHqot2f2&#10;5U/Nvg3ZNcZv3y0IHoeZ+Q2zWg+mET11rras4GUagSDOra65VHDYfzwvQDiPrLGxTApu5GCdjp5W&#10;mGh75W/qM1+KAGGXoILK+zaR0uUVGXRT2xIHr7CdQR9kV0rd4TXATSNnUTSXBmsOCxW2tK0oP2cX&#10;o+C3fTtR3H8W5/fbl9xlM3s8vv4oNRkPmyUIT4N/hO/tnVYQRzH8nw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Ygf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" o:spid="_x0000_s1506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+4C8YA&#10;AADcAAAADwAAAGRycy9kb3ducmV2LnhtbESPQWvCQBSE7wX/w/IEb3WjVrExG5GWUi89mPagt9fs&#10;M4lm34bsGuO/7xYEj8PMfMMk697UoqPWVZYVTMYRCOLc6ooLBT/fH89LEM4ja6wtk4IbOVing6cE&#10;Y22vvKMu84UIEHYxKii9b2IpXV6SQTe2DXHwjrY16INsC6lbvAa4qeU0ihbSYMVhocSG3krKz9nF&#10;KDg1r7806z6P5/fbl9xmU3s4zPdKjYb9ZgXCU+8f4Xt7qxXMohf4P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+4C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" o:spid="_x0000_s1507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MdkMUA&#10;AADcAAAADwAAAGRycy9kb3ducmV2LnhtbESPQYvCMBSE7wv+h/AEb2uqomg1iuwi62UPVg96ezbP&#10;ttq8lCZb67/fCILHYWa+YRar1pSiodoVlhUM+hEI4tTqgjMFh/3mcwrCeWSNpWVS8CAHq2XnY4Gx&#10;tnfeUZP4TAQIuxgV5N5XsZQuzcmg69uKOHgXWxv0QdaZ1DXeA9yUchhFE2mw4LCQY0VfOaW35M8o&#10;uFazM42an8vt+/Ert8nQnk7jo1K9brueg/DU+nf41d5qBaNoDM8z4Qj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Mx2Q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" o:spid="_x0000_s1508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GD58UA&#10;AADcAAAADwAAAGRycy9kb3ducmV2LnhtbESPQYvCMBSE74L/ITxhb5qqKFqNIrss68XDVg96ezbP&#10;ttq8lCZb6783woLHYWa+YZbr1pSiodoVlhUMBxEI4tTqgjMFh/13fwbCeWSNpWVS8CAH61W3s8RY&#10;2zv/UpP4TAQIuxgV5N5XsZQuzcmgG9iKOHgXWxv0QdaZ1DXeA9yUchRFU2mw4LCQY0WfOaW35M8o&#10;uFbzM42bn8vt67GT22RkT6fJUamPXrtZgPDU+nf4v73VCsbRFF5nw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4YPn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3" o:spid="_x0000_s1509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<v:shape id="Text Box 34" o:spid="_x0000_s1510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KyDsMA&#10;AADcAAAADwAAAGRycy9kb3ducmV2LnhtbERPu27CMBTdK/EP1q3UrXEKooIQB6FWVVk6NHRotkt8&#10;84D4OordEP4eD5UYj8473U6mEyMNrrWs4CWKQRCXVrdcK/g5fDyvQDiPrLGzTAqu5GCbzR5STLS9&#10;8DeNua9FCGGXoILG+z6R0pUNGXSR7YkDV9nBoA9wqKUe8BLCTSfncfwqDbYcGhrs6a2h8pz/GQWn&#10;fn2kxfhZnd+vX3Kfz21RLH+VenqcdhsQniZ/F/+791rBIg5rw5lwBGR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KyD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5" o:spid="_x0000_s1511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4XlcYA&#10;AADcAAAADwAAAGRycy9kb3ducmV2LnhtbESPQWvCQBSE7wX/w/IEb3Wj0lKjaygtpbn00NSD3p7Z&#10;ZxKTfRuyaxL/fbdQ8DjMzDfMNhlNI3rqXGVZwWIegSDOra64ULD/+Xh8AeE8ssbGMim4kYNkN3nY&#10;YqztwN/UZ74QAcIuRgWl920spctLMujmtiUO3tl2Bn2QXSF1h0OAm0Yuo+hZGqw4LJTY0ltJeZ1d&#10;jYJLuz7Rqv881++3L5lmS3s8Ph2Umk3H1w0IT6O/h//bqVawitbwdyYcAb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4Xl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6" o:spid="_x0000_s1512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0o1cMA&#10;AADcAAAADwAAAGRycy9kb3ducmV2LnhtbERPPW/CMBDdkfgP1lViAwdQUZtiItQKkaUDoUPZrvGR&#10;pInPUWxC8u/roRLj0/veJoNpRE+dqywrWC4iEMS51RUXCr7Oh/kLCOeRNTaWScFIDpLddLLFWNs7&#10;n6jPfCFCCLsYFZTet7GULi/JoFvYljhwV9sZ9AF2hdQd3kO4aeQqijbSYMWhocSW3kvK6+xmFPy2&#10;rz+07o/X+mP8lGm2spfL87dSs6dh/wbC0+Af4n93qhWsl2F+OBOOgN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0o1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7" o:spid="_x0000_s1513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GNTsUA&#10;AADcAAAADwAAAGRycy9kb3ducmV2LnhtbESPQWvCQBSE74X+h+UVvNVNFKVGVykV0YsH0x7q7Zl9&#10;JtHs25BdY/z3riB4HGbmG2a26EwlWmpcaVlB3I9AEGdWl5wr+PtdfX6BcB5ZY2WZFNzIwWL+/jbD&#10;RNsr76hNfS4ChF2CCgrv60RKlxVk0PVtTRy8o20M+iCbXOoGrwFuKjmIorE0WHJYKLCmn4Kyc3ox&#10;Ck715EDDdn08L29buUkHdr8f/SvV++i+pyA8df4VfrY3WsEwjuFxJhw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0Y1O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" o:spid="_x0000_s1514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MTOcYA&#10;AADcAAAADwAAAGRycy9kb3ducmV2LnhtbESPT2vCQBTE74LfYXlCb2ZjpMWmbkQspV56aPSgt9fs&#10;y5+afRuy2xi/fbdQ8DjMzG+Y9WY0rRiod41lBYsoBkFcWN1wpeB4eJuvQDiPrLG1TApu5GCTTSdr&#10;TLW98icNua9EgLBLUUHtfZdK6YqaDLrIdsTBK21v0AfZV1L3eA1w08okjp+kwYbDQo0d7WoqLvmP&#10;UfDdPX/RcngvL6+3D7nPE3s+P56UepiN2xcQnkZ/D/+391rBcpHA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MTO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" o:spid="_x0000_s1515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SZS8IA&#10;AADcAAAADwAAAGRycy9kb3ducmV2LnhtbESP0YrCMBRE3xf8h3AF39ZUxSLVKKIIIixq9QMuzbUt&#10;NjeliVr9+o0g+DjMzBlmtmhNJe7UuNKygkE/AkGcWV1yruB82vxOQDiPrLGyTAqe5GAx7/zMMNH2&#10;wUe6pz4XAcIuQQWF93UipcsKMuj6tiYO3sU2Bn2QTS51g48AN5UcRlEsDZYcFgqsaVVQdk1vRsF4&#10;zZzv491594ozKbd/5eE0SZXqddvlFISn1n/Dn/ZWKxgNRvA+E46A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dJlL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" o:spid="_x0000_s1516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Yu1sYA&#10;AADcAAAADwAAAGRycy9kb3ducmV2LnhtbESPQWvCQBSE74L/YXlCb7pRq9Q0G5GWUi89GHvQ22v2&#10;mUSzb0N2G+O/7xYEj8PMfMMk697UoqPWVZYVTCcRCOLc6ooLBd/7j/ELCOeRNdaWScGNHKzT4SDB&#10;WNsr76jLfCEChF2MCkrvm1hKl5dk0E1sQxy8k20N+iDbQuoWrwFuajmLoqU0WHFYKLGht5LyS/Zr&#10;FJyb1Q/Nu8/T5f32JbfZzB6Pi4NST6N+8wrCU+8f4Xt7qxXMp8/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6Yu1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1" o:spid="_x0000_s1517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qLTcYA&#10;AADcAAAADwAAAGRycy9kb3ducmV2LnhtbESPQWvCQBSE70L/w/IK3nRjgqWNbkJpEb14aNpDvT2z&#10;zyQ1+zZk1xj/vVso9DjMzDfMOh9NKwbqXWNZwWIegSAurW64UvD1uZk9g3AeWWNrmRTcyEGePUzW&#10;mGp75Q8aCl+JAGGXooLa+y6V0pU1GXRz2xEH72R7gz7IvpK6x2uAm1bGUfQkDTYcFmrs6K2m8lxc&#10;jIKf7uVIybA9nd9ve7krYns4LL+Vmj6OrysQnkb/H/5r77SCZLGE3zPhCMj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qLT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2" o:spid="_x0000_s1518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gVOsUA&#10;AADcAAAADwAAAGRycy9kb3ducmV2LnhtbESPQYvCMBSE74L/ITzBm6YqilajyC6yXvaw1YPens2z&#10;rTYvpcnW+u/NwoLHYWa+YVab1pSiodoVlhWMhhEI4tTqgjMFx8NuMAfhPLLG0jIpeJKDzbrbWWGs&#10;7YN/qEl8JgKEXYwKcu+rWEqX5mTQDW1FHLyrrQ36IOtM6hofAW5KOY6imTRYcFjIsaKPnNJ78msU&#10;3KrFhSbN1/X++fyW+2Rsz+fpSal+r90uQXhq/Tv8395rBZPRDP7OhCMg1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OBU6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3" o:spid="_x0000_s1519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SwocYA&#10;AADcAAAADwAAAGRycy9kb3ducmV2LnhtbESPQWvCQBSE74L/YXlCb7pRqdY0G5GWUi89GHvQ22v2&#10;mUSzb0N2G+O/7xYEj8PMfMMk697UoqPWVZYVTCcRCOLc6ooLBd/7j/ELCOeRNdaWScGNHKzT4SDB&#10;WNsr76jLfCEChF2MCkrvm1hKl5dk0E1sQxy8k20N+iDbQuoWrwFuajmLooU0WHFYKLGht5LyS/Zr&#10;FJyb1Q/Nu8/T5f32JbfZzB6Pzwelnkb95hWEp94/wvf2ViuYT5f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3Swo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44" o:spid="_x0000_s1520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Text Box 45" o:spid="_x0000_s1521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eBSMUA&#10;AADcAAAADwAAAGRycy9kb3ducmV2LnhtbESPQYvCMBSE7wv+h/AEb2uq4qLVKKKIXvZg14Pens2z&#10;rTYvpYm1/vuNsLDHYWa+YebL1pSiodoVlhUM+hEI4tTqgjMFx5/t5wSE88gaS8uk4EUOlovOxxxj&#10;bZ98oCbxmQgQdjEqyL2vYildmpNB17cVcfCutjbog6wzqWt8Brgp5TCKvqTBgsNCjhWtc0rvycMo&#10;uFXTC42a3fW+eX3LfTK05/P4pFSv265mIDy1/j/8195rBaPBFN5nw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p4FI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6" o:spid="_x0000_s1522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HiaMMA&#10;AADcAAAADwAAAGRycy9kb3ducmV2LnhtbERPPW/CMBDdkfofrKvUjTgNApUUJ6paVbB0IO3QbEd8&#10;JCnxOYpNCP8eD5UYn973Jp9MJ0YaXGtZwXMUgyCurG65VvDz/Tl/AeE8ssbOMim4koM8e5htMNX2&#10;wnsaC1+LEMIuRQWN930qpasaMugi2xMH7mgHgz7AoZZ6wEsIN51M4nglDbYcGhrs6b2h6lScjYK/&#10;fn2gxbg9nj6uX3JXJLYsl79KPT1Ob68gPE3+Lv5377SCRRLmhzPhCM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vHia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7" o:spid="_x0000_s1523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1H88YA&#10;AADcAAAADwAAAGRycy9kb3ducmV2LnhtbESPT2vCQBTE74LfYXlCb2ZjpMWmbkQspV56aPSgt9fs&#10;y5+afRuy2xi/fbdQ8DjMzG+Y9WY0rRiod41lBYsoBkFcWN1wpeB4eJuvQDiPrLG1TApu5GCTTSdr&#10;TLW98icNua9EgLBLUUHtfZdK6YqaDLrIdsTBK21v0AfZV1L3eA1w08okjp+kwYbDQo0d7WoqLvmP&#10;UfDdPX/RcngvL6+3D7nPE3s+P56UepiN2xcQnkZ/D/+391rBMlnA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1H8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8" o:spid="_x0000_s1524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/ZhMYA&#10;AADcAAAADwAAAGRycy9kb3ducmV2LnhtbESPT2vCQBTE7wW/w/IEb3XTSMVGNyKWUi89NHqot2f2&#10;5U/Nvg3ZNcZv3y0IHoeZ+Q2zWg+mET11rras4GUagSDOra65VHDYfzwvQDiPrLGxTApu5GCdjp5W&#10;mGh75W/qM1+KAGGXoILK+zaR0uUVGXRT2xIHr7CdQR9kV0rd4TXATSPjKJpLgzWHhQpb2laUn7OL&#10;UfDbvp1o1n8W5/fbl9xlsT0eX3+UmoyHzRKEp8E/wvf2TiuYxTH8nwlHQK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/Zh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9" o:spid="_x0000_s1525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N8H8UA&#10;AADcAAAADwAAAGRycy9kb3ducmV2LnhtbESPQWvCQBSE7wX/w/IEb3VjgkWjq4il6KWHph709sw+&#10;k2j2bciuMf77bqHQ4zAz3zDLdW9q0VHrKssKJuMIBHFudcWFgsP3x+sMhPPIGmvLpOBJDtarwcsS&#10;U20f/EVd5gsRIOxSVFB636RSurwkg25sG+LgXWxr0AfZFlK3+AhwU8s4it6kwYrDQokNbUvKb9nd&#10;KLg28zMl3e5ye39+yn0W29NpelRqNOw3CxCeev8f/mvvtYIkTuD3TDg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3wf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50" o:spid="_x0000_s1526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HLgsMA&#10;AADcAAAADwAAAGRycy9kb3ducmV2LnhtbESP3YrCMBSE7xd8h3AE79Z0/SnSNYooggiiVh/g0Jxt&#10;yzYnpYlafXojCF4OM/MNM523phJXalxpWcFPPwJBnFldcq7gfFp/T0A4j6yxskwK7uRgPut8TTHR&#10;9sZHuqY+FwHCLkEFhfd1IqXLCjLo+rYmDt6fbQz6IJtc6gZvAW4qOYiiWBosOSwUWNOyoOw/vRgF&#10;4xVzvo+35+0jzqTc7MrDaZIq1eu2i18Qnlr/Cb/bG61gOBjB60w4An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HLg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51" o:spid="_x0000_s1527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ZB8MUA&#10;AADcAAAADwAAAGRycy9kb3ducmV2LnhtbESPQWvCQBSE74L/YXmCN90YUWzqKqKIXnpo7KHeXrPP&#10;JDX7NmTXGP99tyB4HGbmG2a57kwlWmpcaVnBZByBIM6sLjlX8HXajxYgnEfWWFkmBQ9ysF71e0tM&#10;tL3zJ7Wpz0WAsEtQQeF9nUjpsoIMurGtiYN3sY1BH2STS93gPcBNJeMomkuDJYeFAmvaFpRd05tR&#10;8Fu//dC0PVyuu8eHPKaxPZ9n30oNB93mHYSnzr/Cz/ZRK5jGM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hkHw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52" o:spid="_x0000_s1528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fh8UA&#10;AADcAAAADwAAAGRycy9kb3ducmV2LnhtbESPQWvCQBSE74L/YXmCN90YUWzqKtIi9dKD0YPeXrPP&#10;JDX7NmS3Mf57tyB4HGbmG2a57kwlWmpcaVnBZByBIM6sLjlXcDxsRwsQziNrrCyTgjs5WK/6vSUm&#10;2t54T23qcxEg7BJUUHhfJ1K6rCCDbmxr4uBdbGPQB9nkUjd4C3BTyTiK5tJgyWGhwJo+Csqu6Z9R&#10;8Fu//dC0/bpcP+/fcpfG9nyenZQaDrrNOwhPnX+Fn+2dVjCN5/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VN+H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53" o:spid="_x0000_s1529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6HMYA&#10;AADcAAAADwAAAGRycy9kb3ducmV2LnhtbESPS2/CMBCE70j8B2uRuIFDUF9pDEIgBJceSHsot228&#10;eZR4HcUmhH9fV6rU42hmvtGk68E0oqfO1ZYVLOYRCOLc6ppLBR/v+9kzCOeRNTaWScGdHKxX41GK&#10;ibY3PlGf+VIECLsEFVTet4mULq/IoJvbljh4he0M+iC7UuoObwFuGhlH0aM0WHNYqLClbUX5Jbsa&#10;Bd/tyxct+0Nx2d3f5DGL7fn88KnUdDJsXkF4Gvx/+K991AqW8RP8nglH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h6H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54" o:spid="_x0000_s1530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fubsMA&#10;AADcAAAADwAAAGRycy9kb3ducmV2LnhtbERPPW/CMBDdkfofrKvUjTgNApUUJ6paVbB0IO3QbEd8&#10;JCnxOYpNCP8eD5UYn973Jp9MJ0YaXGtZwXMUgyCurG65VvDz/Tl/AeE8ssbOMim4koM8e5htMNX2&#10;wnsaC1+LEMIuRQWN930qpasaMugi2xMH7mgHgz7AoZZ6wEsIN51M4nglDbYcGhrs6b2h6lScjYK/&#10;fn2gxbg9nj6uX3JXJLYsl79KPT1Ob68gPE3+Lv5377SCRRLWhjPhCM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fub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55" o:spid="_x0000_s1531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Text Box 56" o:spid="_x0000_s1532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h0tcMA&#10;AADcAAAADwAAAGRycy9kb3ducmV2LnhtbERPPW/CMBDdkfofrKvUjTglApUUJ6paVbB0IO3QbEd8&#10;JCnxOYpNCP8eD5UYn973Jp9MJ0YaXGtZwXMUgyCurG65VvDz/Tl/AeE8ssbOMim4koM8e5htMNX2&#10;wnsaC1+LEMIuRQWN930qpasaMugi2xMH7mgHgz7AoZZ6wEsIN51cxPFKGmw5NDTY03tD1ak4GwV/&#10;/fpAybg9nj6uX3JXLGxZLn+Venqc3l5BeJr8Xfzv3mkFSRLmhzPhCM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h0t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57" o:spid="_x0000_s1533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TRLsYA&#10;AADcAAAADwAAAGRycy9kb3ducmV2LnhtbESPT2vCQBTE70K/w/IK3sxGQ6VN3UipSL14aNpDvb1m&#10;X/7U7NuQXWP89m5B8DjMzG+Y1Xo0rRiod41lBfMoBkFcWN1wpeD7azt7BuE8ssbWMim4kIN19jBZ&#10;YartmT9pyH0lAoRdigpq77tUSlfUZNBFtiMOXml7gz7IvpK6x3OAm1Yu4ngpDTYcFmrs6L2m4pif&#10;jIK/7uWXkuGjPG4ue7nLF/ZwePpRavo4vr2C8DT6e/jW3mkFSTKH/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TRL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58" o:spid="_x0000_s1534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ZPWcUA&#10;AADcAAAADwAAAGRycy9kb3ducmV2LnhtbESPQWvCQBSE7wX/w/IEb3VjgkWjq4il6KWHph709sw+&#10;k2j2bciuMf77bqHQ4zAz3zDLdW9q0VHrKssKJuMIBHFudcWFgsP3x+sMhPPIGmvLpOBJDtarwcsS&#10;U20f/EVd5gsRIOxSVFB636RSurwkg25sG+LgXWxr0AfZFlK3+AhwU8s4it6kwYrDQokNbUvKb9nd&#10;KLg28zMl3e5ye39+yn0W29NpelRqNOw3CxCeev8f/mvvtYIkieH3TDg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tk9Z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59" o:spid="_x0000_s1535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rqwsYA&#10;AADcAAAADwAAAGRycy9kb3ducmV2LnhtbESPT2vCQBTE74V+h+UVeqsbDZUa3UhpKfXiwdiD3p7Z&#10;lz+afRuy2xi/vSsIHoeZ+Q2zWA6mET11rrasYDyKQBDnVtdcKvjb/rx9gHAeWWNjmRRcyMEyfX5a&#10;YKLtmTfUZ74UAcIuQQWV920ipcsrMuhGtiUOXmE7gz7IrpS6w3OAm0ZOomgqDdYcFips6aui/JT9&#10;GwXHdnaguP8tTt+XtVxlE7vfv++Uen0ZPucgPA3+Eb63V1pBHMd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rqw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0" o:spid="_x0000_s1536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NytsYA&#10;AADcAAAADwAAAGRycy9kb3ducmV2LnhtbESPQWvCQBSE7wX/w/IEb3WjqdJGV5EW0UsPRg/19pp9&#10;JtHs25BdY/z33YLgcZiZb5j5sjOVaKlxpWUFo2EEgjizuuRcwWG/fn0H4TyyxsoyKbiTg+Wi9zLH&#10;RNsb76hNfS4ChF2CCgrv60RKlxVk0A1tTRy8k20M+iCbXOoGbwFuKjmOoqk0WHJYKLCmz4KyS3o1&#10;Cs71xy/F7eZ0+bp/y206tsfj5EepQb9bzUB46vwz/GhvtYI4foP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Nyt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1" o:spid="_x0000_s1537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T4xMIA&#10;AADcAAAADwAAAGRycy9kb3ducmV2LnhtbESP0YrCMBRE3wX/IVzBN01VLFKNIsqCCLJa/YBLc22L&#10;zU1pslr9eiMs+DjMzBlmsWpNJe7UuNKygtEwAkGcWV1yruBy/hnMQDiPrLGyTAqe5GC17HYWmGj7&#10;4BPdU5+LAGGXoILC+zqR0mUFGXRDWxMH72obgz7IJpe6wUeAm0qOoyiWBksOCwXWtCkou6V/RsF0&#10;y5z/xvvL/hVnUu4O5fE8S5Xq99r1HISn1n/D/+2dVjCZTOFzJhwBuX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ZPjE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2" o:spid="_x0000_s1538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1JWsUA&#10;AADcAAAADwAAAGRycy9kb3ducmV2LnhtbESPQWvCQBSE74L/YXmCN91oUGzqKtIi9dKD0YPeXrPP&#10;JDX7NmS3Mf57tyB4HGbmG2a57kwlWmpcaVnBZByBIM6sLjlXcDxsRwsQziNrrCyTgjs5WK/6vSUm&#10;2t54T23qcxEg7BJUUHhfJ1K6rCCDbmxr4uBdbGPQB9nkUjd4C3BTyWkUzaXBksNCgTV9FJRd0z+j&#10;4Ld++6G4/bpcP+/fcpdO7fk8Oyk1HHSbdxCeOv8KP9s7rSCO5/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Ula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3" o:spid="_x0000_s1539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HswcYA&#10;AADcAAAADwAAAGRycy9kb3ducmV2LnhtbESPQWvCQBSE7wX/w/IEb3WjodpGV5EW0UsPRg/19pp9&#10;JtHs25BdY/z33YLgcZiZb5j5sjOVaKlxpWUFo2EEgjizuuRcwWG/fn0H4TyyxsoyKbiTg+Wi9zLH&#10;RNsb76hNfS4ChF2CCgrv60RKlxVk0A1tTRy8k20M+iCbXOoGbwFuKjmOook0WHJYKLCmz4KyS3o1&#10;Cs71xy/F7eZ0+bp/y206tsfj249Sg363moHw1Pln+NHeagVxPIX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MHsw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4" o:spid="_x0000_s1540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54s8MA&#10;AADcAAAADwAAAGRycy9kb3ducmV2LnhtbERPPW/CMBDdkfofrKvUjTglApUUJ6paVbB0IO3QbEd8&#10;JCnxOYpNCP8eD5UYn973Jp9MJ0YaXGtZwXMUgyCurG65VvDz/Tl/AeE8ssbOMim4koM8e5htMNX2&#10;wnsaC1+LEMIuRQWN930qpasaMugi2xMH7mgHgz7AoZZ6wEsIN51cxPFKGmw5NDTY03tD1ak4GwV/&#10;/fpAybg9nj6uX3JXLGxZLn+Venqc3l5BeJr8Xfzv3mkFSRLWhjPhCM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54s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65" o:spid="_x0000_s1541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LdKMUA&#10;AADcAAAADwAAAGRycy9kb3ducmV2LnhtbESPQWvCQBSE7wX/w/IEb3WjoaKpq4gi9eKhsYd6e80+&#10;k2j2bciuMf57tyB4HGbmG2a+7EwlWmpcaVnBaBiBIM6sLjlX8HPYvk9BOI+ssbJMCu7kYLnovc0x&#10;0fbG39SmPhcBwi5BBYX3dSKlywoy6Ia2Jg7eyTYGfZBNLnWDtwA3lRxH0UQaLDksFFjTuqDskl6N&#10;gnM9+6O4/TpdNve93KVjezx+/Co16HerTxCeOv8KP9s7rSCOZ/B/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Et0o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66" o:spid="_x0000_s1542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<v:shape id="Text Box 67" o:spid="_x0000_s1543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KiU8YA&#10;AADcAAAADwAAAGRycy9kb3ducmV2LnhtbESPQWvCQBSE74L/YXlCb7pRq9Q0G5GWUi89GHvQ22v2&#10;mUSzb0N2G+O/7xYEj8PMfMMk697UoqPWVZYVTCcRCOLc6ooLBd/7j/ELCOeRNdaWScGNHKzT4SDB&#10;WNsr76jLfCEChF2MCkrvm1hKl5dk0E1sQxy8k20N+iDbQuoWrwFuajmLoqU0WHFYKLGht5LyS/Zr&#10;FJyb1Q/Nu8/T5f32JbfZzB6Pi4NST6N+8wrCU+8f4Xt7qxXMn6f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KiU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68" o:spid="_x0000_s1544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A8JMYA&#10;AADcAAAADwAAAGRycy9kb3ducmV2LnhtbESPzW7CMBCE70i8g7VI3MAhtFWbxiAEQnDpgbSHctvG&#10;m58Sr6PYhPD2daVKPY5m5htNuh5MI3rqXG1ZwWIegSDOra65VPDxvp89g3AeWWNjmRTcycF6NR6l&#10;mGh74xP1mS9FgLBLUEHlfZtI6fKKDLq5bYmDV9jOoA+yK6Xu8BbgppFxFD1JgzWHhQpb2laUX7Kr&#10;UfDdvnzRsj8Ul939TR6z2J7Pj59KTSfD5hWEp8H/h//aR61g+RDD75l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A8J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69" o:spid="_x0000_s1545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yZv8YA&#10;AADcAAAADwAAAGRycy9kb3ducmV2LnhtbESPQWvCQBSE7wX/w/IEb3WjqdJGV5EW0UsPRg/19pp9&#10;JtHs25BdY/z33YLgcZiZb5j5sjOVaKlxpWUFo2EEgjizuuRcwWG/fn0H4TyyxsoyKbiTg+Wi9zLH&#10;RNsb76hNfS4ChF2CCgrv60RKlxVk0A1tTRy8k20M+iCbXOoGbwFuKjmOoqk0WHJYKLCmz4KyS3o1&#10;Cs71xy/F7eZ0+bp/y206tsfj5EepQb9bzUB46vwz/GhvtYL4LYb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/yZv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70" o:spid="_x0000_s1546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UBy8YA&#10;AADcAAAADwAAAGRycy9kb3ducmV2LnhtbESPzW7CMBCE75V4B2uRuBWHX5U0DqqKULn00NAD3Lbx&#10;kgTidRSbEN6+roTU42hmvtEk697UoqPWVZYVTMYRCOLc6ooLBd/77fMLCOeRNdaWScGdHKzTwVOC&#10;sbY3/qIu84UIEHYxKii9b2IpXV6SQTe2DXHwTrY16INsC6lbvAW4qeU0ipbSYMVhocSG3kvKL9nV&#10;KDg3qx+adR+ny+b+KXfZ1B6Pi4NSo2H/9grCU+//w4/2TiuYze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UBy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1" o:spid="_x0000_s1547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mkUM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XMXu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1mkU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2" o:spid="_x0000_s1548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AVzsMA&#10;AADcAAAADwAAAGRycy9kb3ducmV2LnhtbESP3YrCMBSE7xd8h3AE79bUny1SjSKKIILsWn2AQ3Ns&#10;i81JaaJWn94Iwl4OM/MNM1u0phI3alxpWcGgH4EgzqwuOVdwOm6+JyCcR9ZYWSYFD3KwmHe+Zpho&#10;e+cD3VKfiwBhl6CCwvs6kdJlBRl0fVsTB+9sG4M+yCaXusF7gJtKDqMolgZLDgsF1rQqKLukV6Pg&#10;Z82c/8a70+4ZZ1Ju9+XfcZIq1eu2yykIT63/D3/aW61gNI7hfSYc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AVz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3" o:spid="_x0000_s1549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fvMYA&#10;AADcAAAADwAAAGRycy9kb3ducmV2LnhtbESPzW7CMBCE75V4B2uRegMHaPkJGISKqnLpoYED3JZ4&#10;SQLxOopNCG9fV0LqcTQz32gWq9aUoqHaFZYVDPoRCOLU6oIzBfvdZ28KwnlkjaVlUvAgB6tl52WB&#10;sbZ3/qEm8ZkIEHYxKsi9r2IpXZqTQde3FXHwzrY26IOsM6lrvAe4KeUwisbSYMFhIceKPnJKr8nN&#10;KLhUsxONmq/zdfP4lttkaI/H94NSr912PQfhqfX/4Wd7qxWM3ib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efv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4" o:spid="_x0000_s1550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gLzsIA&#10;AADcAAAADwAAAGRycy9kb3ducmV2LnhtbERPu27CMBTdkfgH6yJ1A4enIMUgBKrKwkDaAbZLfElS&#10;4usodkP4ezwgMR6d93LdmlI0VLvCsoLhIAJBnFpdcKbg9+erPwfhPLLG0jIpeJCD9arbWWKs7Z2P&#10;1CQ+EyGEXYwKcu+rWEqX5mTQDWxFHLirrQ36AOtM6hrvIdyUchRFM2mw4NCQY0XbnNJb8m8U/FWL&#10;C42b7+tt9zjIfTKy5/P0pNRHr918gvDU+rf45d5rBeNJWBvOhCM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WAvO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5" o:spid="_x0000_s1551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SuVcYA&#10;AADcAAAADwAAAGRycy9kb3ducmV2LnhtbESPzW7CMBCE70i8g7VIvYEDFFTSGIRaVeXSA6EHuC3x&#10;5qfE6yh2Q3j7uhISx9HMfKNJNr2pRUetqywrmE4iEMSZ1RUXCr4PH+MXEM4ja6wtk4IbOdish4ME&#10;Y22vvKcu9YUIEHYxKii9b2IpXVaSQTexDXHwctsa9EG2hdQtXgPc1HIWRUtpsOKwUGJDbyVll/TX&#10;KPhpVmead5/55f32JXfpzJ5Oi6NST6N++wrCU+8f4Xt7pxXMn1f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SuV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76" o:spid="_x0000_s1552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eRFcMA&#10;AADcAAAADwAAAGRycy9kb3ducmV2LnhtbERPPW/CMBDdK/EfrENiKw4gKprGRIiqgqVDU4Zmu8ZH&#10;EhKfo9iE8O/xUKnj0/tO0tG0YqDe1ZYVLOYRCOLC6ppLBafvj+cNCOeRNbaWScGdHKTbyVOCsbY3&#10;/qIh86UIIexiVFB538VSuqIig25uO+LAnW1v0AfYl1L3eAvhppXLKHqRBmsODRV2tK+oaLKrUXDp&#10;Xn9pNRzOzfv9Ux6zpc3z9Y9Ss+m4ewPhafT/4j/3UStYrcP8cCYcAb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eRF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77" o:spid="_x0000_s1553" style="position:absolute;left:1197;top:3870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<v:group id="Group 78" o:spid="_x0000_s1554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3gT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f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3gTMQAAADcAAAA&#10;DwAAAAAAAAAAAAAAAACqAgAAZHJzL2Rvd25yZXYueG1sUEsFBgAAAAAEAAQA+gAAAJsDAAAAAA==&#10;">
                  <v:shape id="Text Box 79" o:spid="_x0000_s1555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UPYsUA&#10;AADcAAAADwAAAGRycy9kb3ducmV2LnhtbESPQWvCQBSE74L/YXmCN91oUGzqKqKIXnpo7KHeXrPP&#10;JDX7NmTXGP99tyB4HGbmG2a57kwlWmpcaVnBZByBIM6sLjlX8HXajxYgnEfWWFkmBQ9ysF71e0tM&#10;tL3zJ7Wpz0WAsEtQQeF9nUjpsoIMurGtiYN3sY1BH2STS93gPcBNJadRNJcGSw4LBda0LSi7pjej&#10;4Ld++6G4PVyuu8eHPKZTez7PvpUaDrrNOwhPnX+Fn+2jVhDPYv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JQ9i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80" o:spid="_x0000_s1556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yXFs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XM5i/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yXF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81" o:spid="_x0000_s1557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AyjcYA&#10;AADcAAAADwAAAGRycy9kb3ducmV2LnhtbESPT2vCQBTE74V+h+UVems2VVJqdCOlpejFg2kP9fbM&#10;vvzR7NuQXWP89q5Q8DjMzG+YxXI0rRiod41lBa9RDIK4sLrhSsHvz/fLOwjnkTW2lknBhRwss8eH&#10;BabannlLQ+4rESDsUlRQe9+lUrqiJoMush1x8ErbG/RB9pXUPZ4D3LRyEsdv0mDDYaHGjj5rKo75&#10;ySg4dLM9TYdVefy6bOQ6n9jdLvlT6vlp/JiD8DT6e/i/vdYKpkkCt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Ayj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82" o:spid="_x0000_s1558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Ks+sYA&#10;AADcAAAADwAAAGRycy9kb3ducmV2LnhtbESPQWvCQBSE70L/w/IKvZlNFaWNbkKpSL30YOyhuT2z&#10;zyQ1+zZktzH++25B8DjMzDfMOhtNKwbqXWNZwXMUgyAurW64UvB12E5fQDiPrLG1TAqu5CBLHyZr&#10;TLS98J6G3FciQNglqKD2vkukdGVNBl1kO+LgnWxv0AfZV1L3eAlw08pZHC+lwYbDQo0dvddUnvNf&#10;o+Cnez3SfPg4nTfXT7nLZ7YoFt9KPT2ObysQnkZ/D9/aO61gvljC/5lwBG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Ks+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3" o:spid="_x0000_s1559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4JYcYA&#10;AADcAAAADwAAAGRycy9kb3ducmV2LnhtbESPQWvCQBSE7wX/w/IEb3WjotY0GykVqZceGnvQ22v2&#10;mUSzb0N2jfHfdwtCj8PMfMMk697UoqPWVZYVTMYRCOLc6ooLBd/77fMLCOeRNdaWScGdHKzTwVOC&#10;sbY3/qIu84UIEHYxKii9b2IpXV6SQTe2DXHwTrY16INsC6lbvAW4qeU0ihbSYMVhocSG3kvKL9nV&#10;KDg3qx+adR+ny+b+KXfZ1B6P84NSo2H/9grCU+//w4/2TiuYzZ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4JY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4" o:spid="_x0000_s1560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qy+r8A&#10;AADcAAAADwAAAGRycy9kb3ducmV2LnhtbERPy6rCMBDdX/AfwgjurqmKRapRRBFEELX6AUMztsVm&#10;Upqo1a83C8Hl4bxni9ZU4kGNKy0rGPQjEMSZ1SXnCi7nzf8EhPPIGivLpOBFDhbzzt8ME22ffKJH&#10;6nMRQtglqKDwvk6kdFlBBl3f1sSBu9rGoA+wyaVu8BnCTSWHURRLgyWHhgJrWhWU3dK7UTBeM+eH&#10;eHfZveNMyu2+PJ4nqVK9brucgvDU+p/4695qBaNxWBvOhCMg5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urL6vwAAANwAAAAPAAAAAAAAAAAAAAAAAJgCAABkcnMvZG93bnJl&#10;di54bWxQSwUGAAAAAAQABAD1AAAAhA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5" o:spid="_x0000_s1561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04iMUA&#10;AADcAAAADwAAAGRycy9kb3ducmV2LnhtbESPQYvCMBSE7wv+h/CEva2piqLVKKIs62UPVg96ezbP&#10;ttq8lCZb67/fCILHYWa+YebL1pSiodoVlhX0exEI4tTqgjMFh/331wSE88gaS8uk4EEOlovOxxxj&#10;be+8oybxmQgQdjEqyL2vYildmpNB17MVcfAutjbog6wzqWu8B7gp5SCKxtJgwWEhx4rWOaW35M8o&#10;uFbTMw2bn8tt8/iV22RgT6fRUanPbruagfDU+nf41d5qBcPRFJ5nw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zTiI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6" o:spid="_x0000_s1562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tbqMMA&#10;AADcAAAADwAAAGRycy9kb3ducmV2LnhtbERPPW/CMBDdK/EfrENiKw4gEE1jIkRVwdKhKUOzXeMj&#10;CYnPUWxC+Pf1UKnj0/tO0tG0YqDe1ZYVLOYRCOLC6ppLBeev9+ctCOeRNbaWScGDHKS7yVOCsbZ3&#10;/qQh86UIIexiVFB538VSuqIig25uO+LAXWxv0AfYl1L3eA/hppXLKNpIgzWHhgo7OlRUNNnNKLh2&#10;Lz+0Go6X5u3xIU/Z0ub5+lup2XTcv4LwNPp/8Z/7pBWsNmF+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Jtbq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7" o:spid="_x0000_s1563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f+M8UA&#10;AADcAAAADwAAAGRycy9kb3ducmV2LnhtbESPQYvCMBSE74L/ITzBm6YqilajyC6yXvaw1YPens2z&#10;rTYvpcnW+u/NwoLHYWa+YVab1pSiodoVlhWMhhEI4tTqgjMFx8NuMAfhPLLG0jIpeJKDzbrbWWGs&#10;7YN/qEl8JgKEXYwKcu+rWEqX5mTQDW1FHLyrrQ36IOtM6hofAW5KOY6imTRYcFjIsaKPnNJ78msU&#10;3KrFhSbN1/X++fyW+2Rsz+fpSal+r90uQXhq/Tv8395rBZPZCP7OhCMg1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1/4z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88" o:spid="_x0000_s1564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VgRMUA&#10;AADcAAAADwAAAGRycy9kb3ducmV2LnhtbESPQWvCQBSE74L/YXmCN90YUWzqKtIi9dKD0YPeXrPP&#10;JDX7NmS3Mf57tyB4HGbmG2a57kwlWmpcaVnBZByBIM6sLjlXcDxsRwsQziNrrCyTgjs5WK/6vSUm&#10;2t54T23qcxEg7BJUUHhfJ1K6rCCDbmxr4uBdbGPQB9nkUjd4C3BTyTiK5tJgyWGhwJo+Csqu6Z9R&#10;8Fu//dC0/bpcP+/fcpfG9nyenZQaDrrNOwhPnX+Fn+2dVjCdx/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BWBE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89" o:spid="_x0000_s1565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Text Box 90" o:spid="_x0000_s1566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Bdq8YA&#10;AADcAAAADwAAAGRycy9kb3ducmV2LnhtbESPQWvCQBSE70L/w/IKvemmaoNNXaUopbl4MO1Bb6/Z&#10;Z5KafRuy25j8e1coeBxm5htmue5NLTpqXWVZwfMkAkGcW11xoeD762O8AOE8ssbaMikYyMF69TBa&#10;YqLthffUZb4QAcIuQQWl900ipctLMugmtiEO3sm2Bn2QbSF1i5cAN7WcRlEsDVYcFkpsaFNSfs7+&#10;jILf5vWHZt3n6bwddjLNpvZ4fDko9fTYv7+B8NT7e/i/nWoFs3gOt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Bdq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91" o:spid="_x0000_s1567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z4MMYA&#10;AADcAAAADwAAAGRycy9kb3ducmV2LnhtbESPQWvCQBSE70L/w/IKvZlNFaWNbkKpSL30YOyhuT2z&#10;zyQ1+zZktzH++25B8DjMzDfMOhtNKwbqXWNZwXMUgyAurW64UvB12E5fQDiPrLG1TAqu5CBLHyZr&#10;TLS98J6G3FciQNglqKD2vkukdGVNBl1kO+LgnWxv0AfZV1L3eAlw08pZHC+lwYbDQo0dvddUnvNf&#10;o+Cnez3SfPg4nTfXT7nLZ7YoFt9KPT2ObysQnkZ/D9/aO61gvlzA/5lwBG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z4M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92" o:spid="_x0000_s1568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5mR8UA&#10;AADcAAAADwAAAGRycy9kb3ducmV2LnhtbESPQWvCQBSE70L/w/IK3symiqFNXaUoohcPpj3U22v2&#10;maRm34bsGuO/dwXB4zAz3zCzRW9q0VHrKssK3qIYBHFudcWFgp/v9egdhPPIGmvLpOBKDhbzl8EM&#10;U20vvKcu84UIEHYpKii9b1IpXV6SQRfZhjh4R9sa9EG2hdQtXgLc1HIcx4k0WHFYKLGhZUn5KTsb&#10;Bf/Nxx9Nus3xtLru5DYb28Nh+qvU8LX/+gThqffP8KO91QomSQL3M+EI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PmZH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93" o:spid="_x0000_s1569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LD3MYA&#10;AADcAAAADwAAAGRycy9kb3ducmV2LnhtbESPQWvCQBSE7wX/w/IEb3WjUq1pNlIqUi8eGnvQ22v2&#10;mUSzb0N2jfHfdwtCj8PMfMMkq97UoqPWVZYVTMYRCOLc6ooLBd/7zfMrCOeRNdaWScGdHKzSwVOC&#10;sbY3/qIu84UIEHYxKii9b2IpXV6SQTe2DXHwTrY16INsC6lbvAW4qeU0iubSYMVhocSGPkrKL9nV&#10;KDg3yx+adZ+ny/q+k9tsao/Hl4NSo2H//gbCU+//w4/2ViuYzR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3LD3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4" o:spid="_x0000_s1570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1XrsMA&#10;AADcAAAADwAAAGRycy9kb3ducmV2LnhtbERPPW/CMBDdK/EfrENiKw4gEE1jIkRVwdKhKUOzXeMj&#10;CYnPUWxC+Pf1UKnj0/tO0tG0YqDe1ZYVLOYRCOLC6ppLBeev9+ctCOeRNbaWScGDHKS7yVOCsbZ3&#10;/qQh86UIIexiVFB538VSuqIig25uO+LAXWxv0AfYl1L3eA/hppXLKNpIgzWHhgo7OlRUNNnNKLh2&#10;Lz+0Go6X5u3xIU/Z0ub5+lup2XTcv4LwNPp/8Z/7pBWsNmFt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1Xrs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5" o:spid="_x0000_s1571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rd3MMA&#10;AADcAAAADwAAAGRycy9kb3ducmV2LnhtbESP0YrCMBRE3xf8h3AF3zR1xaLVKLIiiLCo1Q+4NNe2&#10;2NyUJmr16zeCsI/DzJxh5svWVOJOjSstKxgOIhDEmdUl5wrOp01/AsJ5ZI2VZVLwJAfLRedrjom2&#10;Dz7SPfW5CBB2CSoovK8TKV1WkEE3sDVx8C62MeiDbHKpG3wEuKnkdxTF0mDJYaHAmn4Kyq7pzSgY&#10;r5nzfbw7715xJuX2tzycJqlSvW67moHw1Pr/8Ke91QpG8RTe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rd3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6" o:spid="_x0000_s1572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LNdcIA&#10;AADcAAAADwAAAGRycy9kb3ducmV2LnhtbERPu27CMBTdkfgH6yJ1AwcQrxSDEKgqCwNpB9gu8SVJ&#10;ia+j2A3h7/GAxHh03st1a0rRUO0KywqGgwgEcWp1wZmC35+v/hyE88gaS8uk4EEO1qtuZ4mxtnc+&#10;UpP4TIQQdjEqyL2vYildmpNBN7AVceCutjboA6wzqWu8h3BTylEUTaXBgkNDjhVtc0pvyb9R8Fct&#10;LjRuvq+33eMg98nIns+Tk1IfvXbzCcJT69/il3uvFYxnYX44E4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Qs11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7" o:spid="_x0000_s1573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5o7sYA&#10;AADcAAAADwAAAGRycy9kb3ducmV2LnhtbESPQWvCQBSE74L/YXlCb7pRqdY0G5GWUi89GHvQ22v2&#10;mUSzb0N2G+O/7xYEj8PMfMMk697UoqPWVZYVTCcRCOLc6ooLBd/7j/ELCOeRNdaWScGNHKzT4SDB&#10;WNsr76jLfCEChF2MCkrvm1hKl5dk0E1sQxy8k20N+iDbQuoWrwFuajmLooU0WHFYKLGht5LyS/Zr&#10;FJyb1Q/Nu8/T5f32JbfZzB6Pzwelnkb95hWEp94/wvf2ViuYL6f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5o7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8" o:spid="_x0000_s1574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z2mcYA&#10;AADcAAAADwAAAGRycy9kb3ducmV2LnhtbESPS2/CMBCE70j8B2uRuIFDUF9pDEIgBJceSHsot228&#10;eZR4HcUmhH9fV6rU42hmvtGk68E0oqfO1ZYVLOYRCOLc6ppLBR/v+9kzCOeRNTaWScGdHKxX41GK&#10;ibY3PlGf+VIECLsEFVTet4mULq/IoJvbljh4he0M+iC7UuoObwFuGhlH0aM0WHNYqLClbUX5Jbsa&#10;Bd/tyxct+0Nx2d3f5DGL7fn88KnUdDJsXkF4Gvx/+K991AqWTzH8nglH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z2m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99" o:spid="_x0000_s1575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BTAsYA&#10;AADcAAAADwAAAGRycy9kb3ducmV2LnhtbESPQWvCQBSE7wX/w/IEb3WjodpGV5EW0UsPRg/19pp9&#10;JtHs25BdY/z33YLgcZiZb5j5sjOVaKlxpWUFo2EEgjizuuRcwWG/fn0H4TyyxsoyKbiTg+Wi9zLH&#10;RNsb76hNfS4ChF2CCgrv60RKlxVk0A1tTRy8k20M+iCbXOoGbwFuKjmOook0WHJYKLCmz4KyS3o1&#10;Cs71xy/F7eZ0+bp/y206tsfj249Sg363moHw1Pln+NHeagXxNIb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ZBTA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00" o:spid="_x0000_s1576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2Bw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T+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9gcPFAAAA3AAA&#10;AA8AAAAAAAAAAAAAAAAAqgIAAGRycy9kb3ducmV2LnhtbFBLBQYAAAAABAAEAPoAAACcAwAAAAA=&#10;">
                  <v:shape id="Text Box 101" o:spid="_x0000_s1577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Vu7cYA&#10;AADcAAAADwAAAGRycy9kb3ducmV2LnhtbESPQWvCQBSE7wX/w/IEb3WjotY0GykVqZceGnvQ22v2&#10;mUSzb0N2jfHfdwtCj8PMfMMk697UoqPWVZYVTMYRCOLc6ooLBd/77fMLCOeRNdaWScGdHKzTwVOC&#10;sbY3/qIu84UIEHYxKii9b2IpXV6SQTe2DXHwTrY16INsC6lbvAW4qeU0ihbSYMVhocSG3kvKL9nV&#10;KDg3qx+adR+ny+b+KXfZ1B6P84NSo2H/9grCU+//w4/2TiuYLe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Vu7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02" o:spid="_x0000_s1578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fwmsYA&#10;AADcAAAADwAAAGRycy9kb3ducmV2LnhtbESPQWvCQBSE7wX/w/IEb3WjUq1pNlIqUi8eGnvQ22v2&#10;mUSzb0N2jfHfdwtCj8PMfMMkq97UoqPWVZYVTMYRCOLc6ooLBd/7zfMrCOeRNdaWScGdHKzSwVOC&#10;sbY3/qIu84UIEHYxKii9b2IpXV6SQTe2DXHwTrY16INsC6lbvAW4qeU0iubSYMVhocSGPkrKL9nV&#10;KDg3yx+adZ+ny/q+k9tsao/Hl4NSo2H//gbCU+//w4/2ViuYLe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fwm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03" o:spid="_x0000_s1579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tVAcYA&#10;AADcAAAADwAAAGRycy9kb3ducmV2LnhtbESPQWvCQBSE70L/w/IKvemmio1NXaUopbl4MO1Bb6/Z&#10;Z5KafRuy25j8e1coeBxm5htmue5NLTpqXWVZwfMkAkGcW11xoeD762O8AOE8ssbaMikYyMF69TBa&#10;YqLthffUZb4QAcIuQQWl900ipctLMugmtiEO3sm2Bn2QbSF1i5cAN7WcRtGLNFhxWCixoU1J+Tn7&#10;Mwp+m9cfmnWfp/N22Mk0m9rjcX5Q6umxf38D4an39/B/O9UKZnEMt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tVA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04" o:spid="_x0000_s1580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TBc8IA&#10;AADcAAAADwAAAGRycy9kb3ducmV2LnhtbERPu27CMBTdkfgH6yJ1AwcQrxSDEKgqCwNpB9gu8SVJ&#10;ia+j2A3h7/GAxHh03st1a0rRUO0KywqGgwgEcWp1wZmC35+v/hyE88gaS8uk4EEO1qtuZ4mxtnc+&#10;UpP4TIQQdjEqyL2vYildmpNBN7AVceCutjboA6wzqWu8h3BTylEUTaXBgkNDjhVtc0pvyb9R8Fct&#10;LjRuvq+33eMg98nIns+Tk1IfvXbzCcJT69/il3uvFYxnYW04E4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NMFz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05" o:spid="_x0000_s1581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hk6MYA&#10;AADcAAAADwAAAGRycy9kb3ducmV2LnhtbESPzW7CMBCE70i8g7VIvYEDqFDSGIRaVeXSA6EHuC3x&#10;5qfE6yh2Q3j7uhISx9HMfKNJNr2pRUetqywrmE4iEMSZ1RUXCr4PH+MXEM4ja6wtk4IbOdish4ME&#10;Y22vvKcu9YUIEHYxKii9b2IpXVaSQTexDXHwctsa9EG2hdQtXgPc1HIWRQtpsOKwUGJDbyVll/TX&#10;KPhpVmead5/55f32JXfpzJ5Oz0elnkb99hWEp94/wvf2TiuYL1f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hk6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06" o:spid="_x0000_s1582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ySu78A&#10;AADcAAAADwAAAGRycy9kb3ducmV2LnhtbERPzYrCMBC+L/gOYQRva+qKpVSjiCKIIGr1AYZmbIvN&#10;pDRZrT69OQgeP77/2aIztbhT6yrLCkbDCARxbnXFhYLLefObgHAeWWNtmRQ8ycFi3vuZYartg090&#10;z3whQgi7FBWU3jeplC4vyaAb2oY4cFfbGvQBtoXULT5CuKnlXxTF0mDFoaHEhlYl5bfs3yiYrJmL&#10;Q7y77F5xLuV2Xx3PSabUoN8tpyA8df4r/ri3WsE4CfPDmX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rJK7vwAAANwAAAAPAAAAAAAAAAAAAAAAAJgCAABkcnMvZG93bnJl&#10;di54bWxQSwUGAAAAAAQABAD1AAAAhA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07" o:spid="_x0000_s1583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sYycUA&#10;AADcAAAADwAAAGRycy9kb3ducmV2LnhtbESPQYvCMBSE7wv+h/AEb2uq4qLVKKKIXvZg14Pens2z&#10;rTYvpYm1/vuNsLDHYWa+YebL1pSiodoVlhUM+hEI4tTqgjMFx5/t5wSE88gaS8uk4EUOlovOxxxj&#10;bZ98oCbxmQgQdjEqyL2vYildmpNB17cVcfCutjbog6wzqWt8Brgp5TCKvqTBgsNCjhWtc0rvycMo&#10;uFXTC42a3fW+eX3LfTK05/P4pFSv265mIDy1/j/8195rBaPJAN5nw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2xjJ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08" o:spid="_x0000_s1584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mGvsYA&#10;AADcAAAADwAAAGRycy9kb3ducmV2LnhtbESPT2vCQBTE74LfYXlCb7pppCWmWUUspV56aPSgt9fs&#10;y5+afRuy2xi/fbdQ8DjMzG+YbDOaVgzUu8aygsdFBIK4sLrhSsHx8DZPQDiPrLG1TApu5GCznk4y&#10;TLW98icNua9EgLBLUUHtfZdK6YqaDLqF7YiDV9reoA+yr6Tu8RrgppVxFD1Lgw2HhRo72tVUXPIf&#10;o+C7W33RcngvL6+3D7nPY3s+P52UepiN2xcQnkZ/D/+391rBMonh70w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mGv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09" o:spid="_x0000_s1585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UjJcUA&#10;AADcAAAADwAAAGRycy9kb3ducmV2LnhtbESPQWvCQBSE7wX/w/IEb3VTQ0VTVxFF6sVDowe9vWaf&#10;SWr2bciuMf57tyB4HGbmG2a26EwlWmpcaVnBxzACQZxZXXKu4LDfvE9AOI+ssbJMCu7kYDHvvc0w&#10;0fbGP9SmPhcBwi5BBYX3dSKlywoy6Ia2Jg7e2TYGfZBNLnWDtwA3lRxF0VgaLDksFFjTqqDskl6N&#10;gr96+ktx+32+rO87uU1H9nT6PCo16HfLLxCeOv8KP9tbrSCexPB/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RSMl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10" o:spid="_x0000_s1586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y7UcYA&#10;AADcAAAADwAAAGRycy9kb3ducmV2LnhtbESPzW7CMBCE70h9B2srcQOn0FYQYlDVCsGlB1IOcFvi&#10;zQ/E6yg2Ibx9XakSx9HMfKNJVr2pRUetqywreBlHIIgzqysuFOx/1qMZCOeRNdaWScGdHKyWT4ME&#10;Y21vvKMu9YUIEHYxKii9b2IpXVaSQTe2DXHwctsa9EG2hdQt3gLc1HISRe/SYMVhocSGPkvKLunV&#10;KDg38xNNu01++bp/y206scfj20Gp4XP/sQDhqfeP8H97qxVMZ6/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6y7U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11" o:spid="_x0000_s1587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<v:shape id="Text Box 112" o:spid="_x0000_s1588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KAvcYA&#10;AADcAAAADwAAAGRycy9kb3ducmV2LnhtbESPQWvCQBSE74X+h+UVequbJlQ0dQ1FKXrxYNpDvT2z&#10;zyRN9m3IrjH++64g9DjMzDfMIhtNKwbqXW1ZweskAkFcWF1zqeD76/NlBsJ5ZI2tZVJwJQfZ8vFh&#10;gam2F97TkPtSBAi7FBVU3neplK6oyKCb2I44eCfbG/RB9qXUPV4C3LQyjqKpNFhzWKiwo1VFRZOf&#10;jYLfbn6kZNicmvV1J7d5bA+Htx+lnp/Gj3cQnkb/H763t1pBMpvC7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KAv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13" o:spid="_x0000_s1589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4lJsYA&#10;AADcAAAADwAAAGRycy9kb3ducmV2LnhtbESPzW7CMBCE70h9B2srcQOnoLYQYlDVCsGlB1IOcFvi&#10;zQ/E6yg2Ibx9XakSx9HMfKNJVr2pRUetqywreBlHIIgzqysuFOx/1qMZCOeRNdaWScGdHKyWT4ME&#10;Y21vvKMu9YUIEHYxKii9b2IpXVaSQTe2DXHwctsa9EG2hdQt3gLc1HISRW/SYMVhocSGPkvKLunV&#10;KDg38xNNu01++bp/y206scfj60Gp4XP/sQDhqfeP8H97qxVMZ+/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34lJ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14" o:spid="_x0000_s1590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GxVMEA&#10;AADcAAAADwAAAGRycy9kb3ducmV2LnhtbERPTYvCMBC9C/6HMII3TVVW3K5RRBG9eLB60NtsM7Zd&#10;m0lpYq3/fnMQPD7e93zZmlI0VLvCsoLRMAJBnFpdcKbgfNoOZiCcR9ZYWiYFL3KwXHQ7c4y1ffKR&#10;msRnIoSwi1FB7n0VS+nSnAy6oa2IA3eztUEfYJ1JXeMzhJtSjqNoKg0WHBpyrGidU3pPHkbBX/X9&#10;S5Nmd7tvXge5T8b2ev26KNXvtasfEJ5a/xG/3XutYDILa8OZcAT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hsVTBAAAA3AAAAA8AAAAAAAAAAAAAAAAAmAIAAGRycy9kb3du&#10;cmV2LnhtbFBLBQYAAAAABAAEAPUAAACG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15" o:spid="_x0000_s1591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0Uz8YA&#10;AADcAAAADwAAAGRycy9kb3ducmV2LnhtbESPQWvCQBSE74X+h+UVems2Ki0xugmlIvXSg6kHvT2z&#10;zySafRuy2xj/fVco9DjMzDfMMh9NKwbqXWNZwSSKQRCXVjdcKdh9r18SEM4ja2wtk4IbOcizx4cl&#10;ptpeeUtD4SsRIOxSVFB736VSurImgy6yHXHwTrY36IPsK6l7vAa4aeU0jt+kwYbDQo0dfdRUXoof&#10;o+DczY80Gz5Pl9XtS26KqT0cXvdKPT+N7wsQnkb/H/5rb7SCWTKH+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0Uz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16" o:spid="_x0000_s1592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4rj8EA&#10;AADcAAAADwAAAGRycy9kb3ducmV2LnhtbERPTYvCMBC9C/6HMII3TVVWtGsUUUQvHqwe1ttsM7Zd&#10;m0lpYq3/fnMQPD7e92LVmlI0VLvCsoLRMAJBnFpdcKbgct4NZiCcR9ZYWiYFL3KwWnY7C4y1ffKJ&#10;msRnIoSwi1FB7n0VS+nSnAy6oa2IA3eztUEfYJ1JXeMzhJtSjqNoKg0WHBpyrGiTU3pPHkbBXzX/&#10;pUmzv923r6M8JGN7vX79KNXvtetvEJ5a/xG/3QetYDIP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OK4/BAAAA3AAAAA8AAAAAAAAAAAAAAAAAmAIAAGRycy9kb3du&#10;cmV2LnhtbFBLBQYAAAAABAAEAPUAAACG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17" o:spid="_x0000_s1593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mh/cMA&#10;AADcAAAADwAAAGRycy9kb3ducmV2LnhtbESP0YrCMBRE3wX/IdwF3zTVxVK7RhGXBRFErX7Apbnb&#10;lm1uSpPV6tcbQfBxmJkzzHzZmVpcqHWVZQXjUQSCOLe64kLB+fQzTEA4j6yxtkwKbuRguej35phq&#10;e+UjXTJfiABhl6KC0vsmldLlJRl0I9sQB+/XtgZ9kG0hdYvXADe1nERRLA1WHBZKbGhdUv6X/RsF&#10;02/mYh9vz9t7nEu52VWHU5IpNfjoVl8gPHX+HX61N1rB52wM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mh/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18" o:spid="_x0000_s1594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AQY8UA&#10;AADcAAAADwAAAGRycy9kb3ducmV2LnhtbESPQWvCQBSE74X+h+UVvNVNI0qNrlIqohcPph709sw+&#10;k9Ts25BdY/z3riB4HGbmG2Y670wlWmpcaVnBVz8CQZxZXXKuYPe3/PwG4TyyxsoyKbiRg/ns/W2K&#10;ibZX3lKb+lwECLsEFRTe14mULivIoOvbmjh4J9sY9EE2udQNXgPcVDKOopE0WHJYKLCm34Kyc3ox&#10;Cv7r8ZEG7ep0Xtw2cp3G9nAY7pXqfXQ/ExCeOv8KP9trrWAwjuFxJhw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0BBj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19" o:spid="_x0000_s1595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y1+MUA&#10;AADcAAAADwAAAGRycy9kb3ducmV2LnhtbESPQWvCQBSE7wX/w/IEb3WjoaKpq4gi9eKhsYd6e80+&#10;k2j2bciuMf57tyB4HGbmG2a+7EwlWmpcaVnBaBiBIM6sLjlX8HPYvk9BOI+ssbJMCu7kYLnovc0x&#10;0fbG39SmPhcBwi5BBYX3dSKlywoy6Ia2Jg7eyTYGfZBNLnWDtwA3lRxH0UQaLDksFFjTuqDskl6N&#10;gnM9+6O4/TpdNve93KVjezx+/Co16HerTxCeOv8KP9s7rSCexfB/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LX4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20" o:spid="_x0000_s1596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UtjMYA&#10;AADcAAAADwAAAGRycy9kb3ducmV2LnhtbESPzW7CMBCE70i8g7VIvYEDFFTSGIRaVeXSA6EHuC3x&#10;5qfE6yh2Q3j7uhISx9HMfKNJNr2pRUetqywrmE4iEMSZ1RUXCr4PH+MXEM4ja6wtk4IbOdish4ME&#10;Y22vvKcu9YUIEHYxKii9b2IpXVaSQTexDXHwctsa9EG2hdQtXgPc1HIWRUtpsOKwUGJDbyVll/TX&#10;KPhpVmead5/55f32JXfpzJ5Oi6NST6N++wrCU+8f4Xt7pxXMV8/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Utj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21" o:spid="_x0000_s1597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mIF8UA&#10;AADcAAAADwAAAGRycy9kb3ducmV2LnhtbESPQYvCMBSE7wv+h/CEva2piqLVKKIs62UPVg96ezbP&#10;ttq8lCZb67/fCILHYWa+YebL1pSiodoVlhX0exEI4tTqgjMFh/331wSE88gaS8uk4EEOlovOxxxj&#10;be+8oybxmQgQdjEqyL2vYildmpNB17MVcfAutjbog6wzqWu8B7gp5SCKxtJgwWEhx4rWOaW35M8o&#10;uFbTMw2bn8tt8/iV22RgT6fRUanPbruagfDU+nf41d5qBcPpCJ5nw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OYgX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22" o:spid="_x0000_s1598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<v:shape id="Text Box 123" o:spid="_x0000_s1599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ez+8YA&#10;AADcAAAADwAAAGRycy9kb3ducmV2LnhtbESPzW7CMBCE70i8g7VIvYEDqFDSGIRaVeXSA6EHuC3x&#10;5qfE6yh2Q3j7uhISx9HMfKNJNr2pRUetqywrmE4iEMSZ1RUXCr4PH+MXEM4ja6wtk4IbOdish4ME&#10;Y22vvKcu9YUIEHYxKii9b2IpXVaSQTexDXHwctsa9EG2hdQtXgPc1HIWRQtpsOKwUGJDbyVll/TX&#10;KPhpVmead5/55f32JXfpzJ5Oz0elnkb99hWEp94/wvf2TiuYr5b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ez+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24" o:spid="_x0000_s1600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nicEA&#10;AADcAAAADwAAAGRycy9kb3ducmV2LnhtbERPTYvCMBC9C/6HMII3TVVWtGsUUUQvHqwe1ttsM7Zd&#10;m0lpYq3/fnMQPD7e92LVmlI0VLvCsoLRMAJBnFpdcKbgct4NZiCcR9ZYWiYFL3KwWnY7C4y1ffKJ&#10;msRnIoSwi1FB7n0VS+nSnAy6oa2IA3eztUEfYJ1JXeMzhJtSjqNoKg0WHBpyrGiTU3pPHkbBXzX/&#10;pUmzv923r6M8JGN7vX79KNXvtetvEJ5a/xG/3QetYDIPa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4J4nBAAAA3AAAAA8AAAAAAAAAAAAAAAAAmAIAAGRycy9kb3du&#10;cmV2LnhtbFBLBQYAAAAABAAEAPUAAACG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25" o:spid="_x0000_s1601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SCEsUA&#10;AADcAAAADwAAAGRycy9kb3ducmV2LnhtbESPQWvCQBSE74X+h+UVvNWNitJEVykV0YsH0x7q7Zl9&#10;JtHs25BdY/z3riB4HGbmG2a26EwlWmpcaVnBoB+BIM6sLjlX8Pe7+vwC4TyyxsoyKbiRg8X8/W2G&#10;ibZX3lGb+lwECLsEFRTe14mULivIoOvbmjh4R9sY9EE2udQNXgPcVHIYRRNpsOSwUGBNPwVl5/Ri&#10;FJzq+ECjdn08L29buUmHdr8f/yvV++i+pyA8df4VfrY3WsEojuFxJhw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dIIS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26" o:spid="_x0000_s1602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5zbcMA&#10;AADcAAAADwAAAGRycy9kb3ducmV2LnhtbERPu27CMBTdkfgH6yKxEae0RW2KQVUrBEsHQodmu40v&#10;SUp8HcUmj7+vByTGo/NebwdTi45aV1lW8BDFIIhzqysuFHyfdosXEM4ja6wtk4KRHGw308kaE217&#10;PlKX+kKEEHYJKii9bxIpXV6SQRfZhjhwZ9sa9AG2hdQt9iHc1HIZxytpsOLQUGJDHyXll/RqFPw1&#10;r7/02O3Pl8/xSx7Spc2y5x+l5rPh/Q2Ep8HfxTf3QSt4isP8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e5zbc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27" o:spid="_x0000_s1603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LW9sUA&#10;AADcAAAADwAAAGRycy9kb3ducmV2LnhtbESPQWvCQBSE74L/YXmCN91ordjoKmIp9eLBtAe9vWaf&#10;STT7NmTXGP+9KxQ8DjPzDbNYtaYUDdWusKxgNIxAEKdWF5wp+P35GsxAOI+ssbRMCu7kYLXsdhYY&#10;a3vjPTWJz0SAsItRQe59FUvp0pwMuqGtiIN3srVBH2SdSV3jLcBNKcdRNJUGCw4LOVa0ySm9JFej&#10;4Fx9/NFb8326fN53cpuM7fH4flCq32vXcxCeWv8K/7e3WsEkGsHzTDg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otb2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28" o:spid="_x0000_s1604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tnaMUA&#10;AADcAAAADwAAAGRycy9kb3ducmV2LnhtbESP0WqDQBRE3wP5h+UG+hbXhlbEuobSEhChNDX5gIt7&#10;oxL3rribxPbru4VCHoeZOcPk29kM4kqT6y0reIxiEMSN1T23Co6H3ToF4TyyxsEyKfgmB9tiucgx&#10;0/bGX3StfSsChF2GCjrvx0xK13Rk0EV2JA7eyU4GfZBTK/WEtwA3g9zEcSIN9hwWOhzpraPmXF+M&#10;gud35vYzqY7VT9JIWX70+0NaK/Wwml9fQHia/T383y61gqd4A39nwhGQ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S2do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29" o:spid="_x0000_s1605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ztGsYA&#10;AADcAAAADwAAAGRycy9kb3ducmV2LnhtbESPQWvCQBSE7wX/w/IEb3WjVrExG5GWUi89mPagt9fs&#10;M4lm34bsGuO/7xYEj8PMfMMk697UoqPWVZYVTMYRCOLc6ooLBT/fH89LEM4ja6wtk4IbOVing6cE&#10;Y22vvKMu84UIEHYxKii9b2IpXV6SQTe2DXHwjrY16INsC6lbvAa4qeU0ihbSYMVhocSG3krKz9nF&#10;KDg1r7806z6P5/fbl9xmU3s4zPdKjYb9ZgXCU+8f4Xt7qxW8RDP4P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TztG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30" o:spid="_x0000_s1606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V1bsYA&#10;AADcAAAADwAAAGRycy9kb3ducmV2LnhtbESPQWvCQBSE74X+h+UVems2tVo0ZiNFKfXSg9GD3p7Z&#10;ZxLNvg3ZbYz/vlsQehxm5hsmXQymET11rras4DWKQRAXVtdcKthtP1+mIJxH1thYJgU3crDIHh9S&#10;TLS98ob63JciQNglqKDyvk2kdEVFBl1kW+LgnWxn0AfZlVJ3eA1w08hRHL9LgzWHhQpbWlZUXPIf&#10;o+Dczo701n+dLqvbt1znI3s4TPZKPT8NH3MQngb/H76311rBOB7D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V1b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31" o:spid="_x0000_s1607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nQ9cUA&#10;AADcAAAADwAAAGRycy9kb3ducmV2LnhtbESPzW7CMBCE70i8g7VI3MDhVzTFINQKwaUH0h7gto2X&#10;JCVeR7EJ4e0xUiWOo5n5RrNct6YUDdWusKxgNIxAEKdWF5wp+PneDhYgnEfWWFomBXdysF51O0uM&#10;tb3xgZrEZyJA2MWoIPe+iqV0aU4G3dBWxME729qgD7LOpK7xFuCmlOMomkuDBYeFHCv6yCm9JFej&#10;4K96+6VJsztfPu9fcp+M7ek0OyrV77WbdxCeWv8K/7f3WsE0msH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mdD1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32" o:spid="_x0000_s1608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tOgsUA&#10;AADcAAAADwAAAGRycy9kb3ducmV2LnhtbESPQWvCQBSE70L/w/IK3nRTtaLRVUpF9OLB1IPentln&#10;kpp9G7JrjP/eFQo9DjPzDTNftqYUDdWusKzgox+BIE6tLjhTcPhZ9yYgnEfWWFomBQ9ysFy8deYY&#10;a3vnPTWJz0SAsItRQe59FUvp0pwMur6tiIN3sbVBH2SdSV3jPcBNKQdRNJYGCw4LOVb0nVN6TW5G&#10;wW81PdOw2Vyuq8dObpOBPZ0+j0p139uvGQhPrf8P/7W3WsEoGsPr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S06C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33" o:spid="_x0000_s1609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shape id="Text Box 134" o:spid="_x0000_s1610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h/a8MA&#10;AADcAAAADwAAAGRycy9kb3ducmV2LnhtbERPu27CMBTdkfgH6yKxEae0RW2KQVUrBEsHQodmu40v&#10;SUp8HcUmj7+vByTGo/NebwdTi45aV1lW8BDFIIhzqysuFHyfdosXEM4ja6wtk4KRHGw308kaE217&#10;PlKX+kKEEHYJKii9bxIpXV6SQRfZhjhwZ9sa9AG2hdQt9iHc1HIZxytpsOLQUGJDHyXll/RqFPw1&#10;r7/02O3Pl8/xSx7Spc2y5x+l5rPh/Q2Ep8HfxTf3QSt4isPa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h/a8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35" o:spid="_x0000_s1611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Ta8MUA&#10;AADcAAAADwAAAGRycy9kb3ducmV2LnhtbESPQWvCQBSE70L/w/IK3nRTtUWjq5SK6MWD0YPentln&#10;kpp9G7JrjP/eFQo9DjPzDTNbtKYUDdWusKzgox+BIE6tLjhTcNivemMQziNrLC2Tggc5WMzfOjOM&#10;tb3zjprEZyJA2MWoIPe+iqV0aU4GXd9WxMG72NqgD7LOpK7xHuCmlIMo+pIGCw4LOVb0k1N6TW5G&#10;wW81OdOwWV+uy8dWbpKBPZ0+j0p139vvKQhPrf8P/7U3WsEomsD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1Nrw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36" o:spid="_x0000_s1612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flsMIA&#10;AADcAAAADwAAAGRycy9kb3ducmV2LnhtbERPu27CMBTdK/EP1kXqVhweRRAwCIEQLB0IDLBd4ksS&#10;iK+j2A3h7/FQqePRec+XrSlFQ7UrLCvo9yIQxKnVBWcKTsft1wSE88gaS8uk4EUOlovOxxxjbZ98&#10;oCbxmQgh7GJUkHtfxVK6NCeDrmcr4sDdbG3QB1hnUtf4DOGmlIMoGkuDBYeGHCta55Q+kl+j4F5N&#10;rzRsdrfH5vUj98nAXi7fZ6U+u+1qBsJT6//Ff+69VjDqh/nhTDgC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N+Ww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37" o:spid="_x0000_s1613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tAK8YA&#10;AADcAAAADwAAAGRycy9kb3ducmV2LnhtbESPzW7CMBCE70h9B2srcQMntFSQxqCqFYJLD6Q9wG2J&#10;Nz8lXkexCeHt60pIPY5m5htNuh5MI3rqXG1ZQTyNQBDnVtdcKvj+2kwWIJxH1thYJgU3crBePYxS&#10;TLS98p76zJciQNglqKDyvk2kdHlFBt3UtsTBK2xn0AfZlVJ3eA1w08hZFL1IgzWHhQpbeq8oP2cX&#10;o+CnXZ7oqd8W54/bp9xlM3s8zg9KjR+Ht1cQngb/H763d1rBcxz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3tAK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38" o:spid="_x0000_s1614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neXMYA&#10;AADcAAAADwAAAGRycy9kb3ducmV2LnhtbESPzW7CMBCE75X6DtZW4lYcAkVtGoOqIgQXDqQ9lNs2&#10;3vyUeB3FJoS3x0iVOI5m5htNuhxMI3rqXG1ZwWQcgSDOra65VPD9tX5+BeE8ssbGMim4kIPl4vEh&#10;xUTbM++pz3wpAoRdggoq79tESpdXZNCNbUscvMJ2Bn2QXSl1h+cAN42Mo2guDdYcFips6bOi/Jid&#10;jIK/9u2Xpv2mOK4uO7nNYns4vPwoNXoaPt5BeBr8Pfzf3moFs0kMtzPh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neX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39" o:spid="_x0000_s1615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5ULsUA&#10;AADcAAAADwAAAGRycy9kb3ducmV2LnhtbESP0WrCQBRE3wv+w3IF3+rG1gaJriKVQgiUttEPuGSv&#10;STB7N2TXJPr13ULBx2FmzjCb3Wga0VPnassKFvMIBHFhdc2lgtPx43kFwnlkjY1lUnAjB7vt5GmD&#10;ibYD/1Cf+1IECLsEFVTet4mUrqjIoJvbljh4Z9sZ9EF2pdQdDgFuGvkSRbE0WHNYqLCl94qKS341&#10;Ct4OzOVXnJ2ye1xImX7W38dVrtRsOu7XIDyN/hH+b6dawXLxCn9nwhG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3lQu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40" o:spid="_x0000_s1616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zjs8YA&#10;AADcAAAADwAAAGRycy9kb3ducmV2LnhtbESPQWvCQBSE7wX/w/KE3pqNVqWm2YgopV56aOxBb6/Z&#10;ZxLNvg3ZbYz/vlsQehxm5hsmXQ2mET11rrasYBLFIIgLq2suFXzt355eQDiPrLGxTApu5GCVjR5S&#10;TLS98if1uS9FgLBLUEHlfZtI6YqKDLrItsTBO9nOoA+yK6Xu8BrgppHTOF5IgzWHhQpb2lRUXPIf&#10;o+DcLr/puX8/Xba3D7nLp/Z4nB+UehwP61cQngb/H763d1rBbDKDvzPh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zjs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41" o:spid="_x0000_s1617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BGKMYA&#10;AADcAAAADwAAAGRycy9kb3ducmV2LnhtbESPQWvCQBSE7wX/w/KE3pqNtkpNsxFpKfXiwdiD3l6z&#10;zySafRuy2xj/fbcgeBxm5hsmXQ6mET11rrasYBLFIIgLq2suFXzvPp9eQTiPrLGxTAqu5GCZjR5S&#10;TLS98Jb63JciQNglqKDyvk2kdEVFBl1kW+LgHW1n0AfZlVJ3eAlw08hpHM+lwZrDQoUtvVdUnPNf&#10;o+DULn7ouf86nj+uG7nOp/ZwmO2VehwPqzcQngZ/D9/aa63gZTKD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EBGK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42" o:spid="_x0000_s1618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YX8YA&#10;AADcAAAADwAAAGRycy9kb3ducmV2LnhtbESPQWvCQBSE70L/w/IK3nSjrcGmrlJaxFx6MO1Bb6/Z&#10;Z5KafRuya0z+fbcgeBxm5htmtelNLTpqXWVZwWwagSDOra64UPD9tZ0sQTiPrLG2TAoGcrBZP4xW&#10;mGh75T11mS9EgLBLUEHpfZNI6fKSDLqpbYiDd7KtQR9kW0jd4jXATS3nURRLgxWHhRIbei8pP2cX&#10;o+C3efmhp253On8MnzLN5vZ4XByUGj/2b68gPPX+Hr61U63geRbD/5l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LYX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43" o:spid="_x0000_s1619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59xMcA&#10;AADcAAAADwAAAGRycy9kb3ducmV2LnhtbESPwW7CMBBE70j8g7WVuBUHaCmkGFQVVc2lh4Ye4LbE&#10;SxKI11FsQvL3daVKHEcz80az2nSmEi01rrSsYDKOQBBnVpecK/jZfTwuQDiPrLGyTAp6crBZDwcr&#10;jLW98Te1qc9FgLCLUUHhfR1L6bKCDLqxrYmDd7KNQR9kk0vd4C3ATSWnUTSXBksOCwXW9F5Qdkmv&#10;RsG5Xh5p1n6eLtv+Sybp1B4Oz3ulRg/d2ysIT52/h//biVbwNHmBvzPhCM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efcT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144" o:spid="_x0000_s1620" style="position:absolute;left:1197;top:5874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WjA8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BaMDwwAAANwAAAAP&#10;AAAAAAAAAAAAAAAAAKoCAABkcnMvZG93bnJldi54bWxQSwUGAAAAAAQABAD6AAAAmgMAAAAA&#10;">
                <v:group id="Group 145" o:spid="_x0000_s1621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<v:shape id="Text Box 146" o:spid="_x0000_s1622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vDcIA&#10;AADcAAAADwAAAGRycy9kb3ducmV2LnhtbERPPW/CMBDdK/EfrEPqVhxCiyBgEAIhWDoQGGA74iMJ&#10;xOcodkP49/VQqePT+54vO1OJlhpXWlYwHEQgiDOrS84VnI7bjwkI55E1VpZJwYscLBe9tzkm2j75&#10;QG3qcxFC2CWooPC+TqR0WUEG3cDWxIG72cagD7DJpW7wGcJNJeMoGkuDJYeGAmtaF5Q90h+j4F5P&#10;rzRqd7fH5vUt92lsL5evs1Lv/W41A+Gp8//iP/deK/iMw/xwJhwB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Wy8N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47" o:spid="_x0000_s1623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eKlsYA&#10;AADcAAAADwAAAGRycy9kb3ducmV2LnhtbESPzW7CMBCE75X6DtZW4lYcAkVtGoOqIgQXDqQ9lNs2&#10;3vyUeB3FJoS3x0iVOI5m5htNuhxMI3rqXG1ZwWQcgSDOra65VPD9tX5+BeE8ssbGMim4kIPl4vEh&#10;xUTbM++pz3wpAoRdggoq79tESpdXZNCNbUscvMJ2Bn2QXSl1h+cAN42Mo2guDdYcFips6bOi/Jid&#10;jIK/9u2Xpv2mOK4uO7nNYns4vPwoNXoaPt5BeBr8Pfzf3moFs3gCtzPh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eKl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48" o:spid="_x0000_s1624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UU4cUA&#10;AADcAAAADwAAAGRycy9kb3ducmV2LnhtbESPQWvCQBSE7wX/w/IEb3VjaqWmriKWUi8ejD3o7TX7&#10;TKLZtyG7xvjvXaHgcZiZb5jZojOVaKlxpWUFo2EEgjizuuRcwe/u+/UDhPPIGivLpOBGDhbz3ssM&#10;E22vvKU29bkIEHYJKii8rxMpXVaQQTe0NXHwjrYx6INscqkbvAa4qWQcRRNpsOSwUGBNq4Kyc3ox&#10;Ck719I/e2p/j+eu2kes0tofD+16pQb9bfoLw1Pln+L+91grGcQy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xRTh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49" o:spid="_x0000_s1625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mxesYA&#10;AADcAAAADwAAAGRycy9kb3ducmV2LnhtbESPzW7CMBCE70i8g7VI3MAhtFWbxiAEQnDpgbSHctvG&#10;m58Sr6PYhPD2daVKPY5m5htNuh5MI3rqXG1ZwWIegSDOra65VPDxvp89g3AeWWNjmRTcycF6NR6l&#10;mGh74xP1mS9FgLBLUEHlfZtI6fKKDLq5bYmDV9jOoA+yK6Xu8BbgppFxFD1JgzWHhQpb2laUX7Kr&#10;UfDdvnzRsj8Ul939TR6z2J7Pj59KTSfD5hWEp8H/h//aR63gIV7C75l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mxe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0" o:spid="_x0000_s1626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ApDsYA&#10;AADcAAAADwAAAGRycy9kb3ducmV2LnhtbESPzW7CMBCE75X6DtZW4lacBqjaNAZVIASXHggcym0b&#10;b35KvI5iE8Lb40pIPY5m5htNuhhMI3rqXG1Zwcs4AkGcW11zqeCwXz+/gXAeWWNjmRRcycFi/viQ&#10;YqLthXfUZ74UAcIuQQWV920ipcsrMujGtiUOXmE7gz7IrpS6w0uAm0bGUfQqDdYcFipsaVlRfsrO&#10;RsFv+/5Dk35TnFbXL7nNYns8zr6VGj0Nnx8gPA3+P3xvb7WCaTyFvzPh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WApD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1" o:spid="_x0000_s1627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ejfMQA&#10;AADcAAAADwAAAGRycy9kb3ducmV2LnhtbESP0WrCQBRE3wX/YblC38xGqSFEVxFLIQRKNfoBl+w1&#10;CWbvhuxW0359t1DwcZiZM8xmN5pO3GlwrWUFiygGQVxZ3XKt4HJ+n6cgnEfW2FkmBd/kYLedTjaY&#10;afvgE91LX4sAYZehgsb7PpPSVQ0ZdJHtiYN3tYNBH+RQSz3gI8BNJ5dxnEiDLYeFBns6NFTdyi+j&#10;YPXGXH8mxaX4SSop84/2eE5LpV5m434NwtPon+H/dq4VvC5X8HcmHAG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Xo3zEAAAA3AAAAA8AAAAAAAAAAAAAAAAAmAIAAGRycy9k&#10;b3ducmV2LnhtbFBLBQYAAAAABAAEAPUAAACJ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2" o:spid="_x0000_s1628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4S4sYA&#10;AADcAAAADwAAAGRycy9kb3ducmV2LnhtbESPQWvCQBSE7wX/w/KE3urGaMWmriJKqRcPRg/19pp9&#10;JtHs25DdxvjvXaHgcZiZb5jZojOVaKlxpWUFw0EEgjizuuRcwWH/9TYF4TyyxsoyKbiRg8W89zLD&#10;RNsr76hNfS4ChF2CCgrv60RKlxVk0A1sTRy8k20M+iCbXOoGrwFuKhlH0UQaLDksFFjTqqDskv4Z&#10;Bef645dG7ffpsr5t5SaN7fH4/qPUa79bfoLw1Pln+L+90QrG8QQ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v4S4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3" o:spid="_x0000_s1629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K3ecYA&#10;AADcAAAADwAAAGRycy9kb3ducmV2LnhtbESPwW7CMBBE70j9B2sr9QZO00IhxSBEVcGFAykHuG3j&#10;JUmJ11HshvD3GAmJ42hm3mim885UoqXGlZYVvA4iEMSZ1SXnCnY/3/0xCOeRNVaWScGFHMxnT70p&#10;JtqeeUtt6nMRIOwSVFB4XydSuqwgg25ga+LgHW1j0AfZ5FI3eA5wU8k4ikbSYMlhocCalgVlp/Tf&#10;KPirJ7/01q6Op6/LRq7T2B4Ow71SL8/d4hOEp84/wvf2Wit4jz/gdiYcAT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K3e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4" o:spid="_x0000_s1630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0jC8IA&#10;AADcAAAADwAAAGRycy9kb3ducmV2LnhtbERPPW/CMBDdK/EfrEPqVhxCiyBgEAIhWDoQGGA74iMJ&#10;xOcodkP49/VQqePT+54vO1OJlhpXWlYwHEQgiDOrS84VnI7bjwkI55E1VpZJwYscLBe9tzkm2j75&#10;QG3qcxFC2CWooPC+TqR0WUEG3cDWxIG72cagD7DJpW7wGcJNJeMoGkuDJYeGAmtaF5Q90h+j4F5P&#10;rzRqd7fH5vUt92lsL5evs1Lv/W41A+Gp8//iP/deK/iMw9pwJhwB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LSML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55" o:spid="_x0000_s1631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GGkMYA&#10;AADcAAAADwAAAGRycy9kb3ducmV2LnhtbESPQWvCQBSE7wX/w/KE3urGaKWmriJKqRcPRg/19pp9&#10;JtHs25DdxvjvXaHgcZiZb5jZojOVaKlxpWUFw0EEgjizuuRcwWH/9fYBwnlkjZVlUnAjB4t572WG&#10;ibZX3lGb+lwECLsEFRTe14mULivIoBvYmjh4J9sY9EE2udQNXgPcVDKOook0WHJYKLCmVUHZJf0z&#10;Cs719JdG7ffpsr5t5SaN7fH4/qPUa79bfoLw1Pln+L+90QrG8RQ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2GGk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56" o:spid="_x0000_s1632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v:shape id="Text Box 157" o:spid="_x0000_s1633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4cS8YA&#10;AADcAAAADwAAAGRycy9kb3ducmV2LnhtbESPQWvCQBSE74L/YXlCb7pRq9Q0G5GWUi89GHvQ22v2&#10;mUSzb0N2G+O/7xYEj8PMfMMk697UoqPWVZYVTCcRCOLc6ooLBd/7j/ELCOeRNdaWScGNHKzT4SDB&#10;WNsr76jLfCEChF2MCkrvm1hKl5dk0E1sQxy8k20N+iDbQuoWrwFuajmLoqU0WHFYKLGht5LyS/Zr&#10;FJyb1Q/Nu8/T5f32JbfZzB6Pi4NST6N+8wrCU+8f4Xt7qxU8z6f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M4cS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58" o:spid="_x0000_s1634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yCPMYA&#10;AADcAAAADwAAAGRycy9kb3ducmV2LnhtbESPzW7CMBCE70i8g7VI3MAhtFWbxiAEQnDpgbSHctvG&#10;m58Sr6PYhPD2daVKPY5m5htNuh5MI3rqXG1ZwWIegSDOra65VPDxvp89g3AeWWNjmRTcycF6NR6l&#10;mGh74xP1mS9FgLBLUEHlfZtI6fKKDLq5bYmDV9jOoA+yK6Xu8BbgppFxFD1JgzWHhQpb2laUX7Kr&#10;UfDdvnzRsj8Ul939TR6z2J7Pj59KTSfD5hWEp8H/h//aR63gYRnD75l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ByCP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59" o:spid="_x0000_s1635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Anp8YA&#10;AADcAAAADwAAAGRycy9kb3ducmV2LnhtbESPQWvCQBSE7wX/w/IEb3WjqdJGV5EW0UsPRg/19pp9&#10;JtHs25BdY/z33YLgcZiZb5j5sjOVaKlxpWUFo2EEgjizuuRcwWG/fn0H4TyyxsoyKbiTg+Wi9zLH&#10;RNsb76hNfS4ChF2CCgrv60RKlxVk0A1tTRy8k20M+iCbXOoGbwFuKjmOoqk0WHJYKLCmz4KyS3o1&#10;Cs71xy/F7eZ0+bp/y206tsfj5EepQb9bzUB46vwz/GhvtYK3OIb/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1Anp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60" o:spid="_x0000_s1636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m/08YA&#10;AADcAAAADwAAAGRycy9kb3ducmV2LnhtbESPzW7CMBCE75V4B2uRuBWHX5U0DqqKULn00NAD3Lbx&#10;kgTidRSbEN6+roTU42hmvtEk697UoqPWVZYVTMYRCOLc6ooLBd/77fMLCOeRNdaWScGdHKzTwVOC&#10;sbY3/qIu84UIEHYxKii9b2IpXV6SQTe2DXHwTrY16INsC6lbvAW4qeU0ipbSYMVhocSG3kvKL9nV&#10;KDg3qx+adR+ny+b+KXfZ1B6Pi4NSo2H/9grCU+//w4/2TiuYz+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m/0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1" o:spid="_x0000_s1637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UaSM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W8zO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/UaS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2" o:spid="_x0000_s1638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yr1sMA&#10;AADcAAAADwAAAGRycy9kb3ducmV2LnhtbESP3YrCMBSE7xd8h3AE79bUny1SjSKKIILsWn2AQ3Ns&#10;i81JaaJWn94Iwl4OM/MNM1u0phI3alxpWcGgH4EgzqwuOVdwOm6+JyCcR9ZYWSYFD3KwmHe+Zpho&#10;e+cD3VKfiwBhl6CCwvs6kdJlBRl0fVsTB+9sG4M+yCaXusF7gJtKDqMolgZLDgsF1rQqKLukV6Pg&#10;Z82c/8a70+4ZZ1Ju9+XfcZIq1eu2yykIT63/D3/aW61gPIrhfSYc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yr1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3" o:spid="_x0000_s1639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hpMYA&#10;AADcAAAADwAAAGRycy9kb3ducmV2LnhtbESPzW7CMBCE75V4B2uRegMHaPkJGISKqnLpoYED3JZ4&#10;SQLxOopNCG9fV0LqcTQz32gWq9aUoqHaFZYVDPoRCOLU6oIzBfvdZ28KwnlkjaVlUvAgB6tl52WB&#10;sbZ3/qEm8ZkIEHYxKsi9r2IpXZqTQde3FXHwzrY26IOsM6lrvAe4KeUwisbSYMFhIceKPnJKr8nN&#10;KLhUsxONmq/zdfP4lttkaI/H94NSr912PQfhqfX/4Wd7qxW8jSb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shp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4" o:spid="_x0000_s1640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S11sIA&#10;AADcAAAADwAAAGRycy9kb3ducmV2LnhtbERPu27CMBTdkfgH6yJ1A4enIMUgBKrKwkDaAbZLfElS&#10;4usodkP4ezwgMR6d93LdmlI0VLvCsoLhIAJBnFpdcKbg9+erPwfhPLLG0jIpeJCD9arbWWKs7Z2P&#10;1CQ+EyGEXYwKcu+rWEqX5mTQDWxFHLirrQ36AOtM6hrvIdyUchRFM2mw4NCQY0XbnNJb8m8U/FWL&#10;C42b7+tt9zjIfTKy5/P0pNRHr918gvDU+rf45d5rBZNxWBvOhCM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9LXW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5" o:spid="_x0000_s1641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gQTcYA&#10;AADcAAAADwAAAGRycy9kb3ducmV2LnhtbESPzW7CMBCE70i8g7VIvYEDFFTSGIRaVeXSA6EHuC3x&#10;5qfE6yh2Q3j7uhISx9HMfKNJNr2pRUetqywrmE4iEMSZ1RUXCr4PH+MXEM4ja6wtk4IbOdish4ME&#10;Y22vvKcu9YUIEHYxKii9b2IpXVaSQTexDXHwctsa9EG2hdQtXgPc1HIWRUtpsOKwUGJDbyVll/TX&#10;KPhpVmead5/55f32JXfpzJ5Oi6NST6N++wrCU+8f4Xt7pxU8z1f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gQT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66" o:spid="_x0000_s1642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TKrcMA&#10;AADcAAAADwAAAGRycy9kb3ducmV2LnhtbERPu27CMBTdkfgH6yJ1AwcKVZvGQQhUlYWhaYey3cY3&#10;jya+jmI3hL+vByTGo/NOtqNpxUC9qy0rWC4iEMS51TWXCr4+3+bPIJxH1thaJgVXcrBNp5MEY20v&#10;/EFD5ksRQtjFqKDyvouldHlFBt3CdsSBK2xv0AfYl1L3eAnhppWrKHqSBmsODRV2tK8ob7I/o+C3&#10;e/mhx+G9aA7XkzxmK3s+b76VepiNu1cQnkZ/F9/cR61gvQ7zw5lwBG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4TKr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67" o:spid="_x0000_s1643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shape id="Text Box 168" o:spid="_x0000_s1644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rxQcYA&#10;AADcAAAADwAAAGRycy9kb3ducmV2LnhtbESPzW7CMBCE75X6DtZW4lacBqjaNAZVIASXHggcym0b&#10;b35KvI5iE8Lb40pIPY5m5htNuhhMI3rqXG1Zwcs4AkGcW11zqeCwXz+/gXAeWWNjmRRcycFi/viQ&#10;YqLthXfUZ74UAcIuQQWV920ipcsrMujGtiUOXmE7gz7IrpS6w0uAm0bGUfQqDdYcFipsaVlRfsrO&#10;RsFv+/5Dk35TnFbXL7nNYns8zr6VGj0Nnx8gPA3+P3xvb7WC6TSGvzPh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rxQ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69" o:spid="_x0000_s1645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ZU2sYA&#10;AADcAAAADwAAAGRycy9kb3ducmV2LnhtbESPzW7CMBCE75V4B2uRuBWHX5U0DqqKULn00NAD3Lbx&#10;kgTidRSbEN6+roTU42hmvtEk697UoqPWVZYVTMYRCOLc6ooLBd/77fMLCOeRNdaWScGdHKzTwVOC&#10;sbY3/qIu84UIEHYxKii9b2IpXV6SQTe2DXHwTrY16INsC6lbvAW4qeU0ipbSYMVhocSG3kvKL9nV&#10;KDg3qx+adR+ny+b+KXfZ1B6Pi4NSo2H/9grCU+//w4/2TiuYz2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ZU2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70" o:spid="_x0000_s1646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/MrsYA&#10;AADcAAAADwAAAGRycy9kb3ducmV2LnhtbESPzW7CMBCE75X6DtZW4lacQqggjUFVK1QuPRA4wG2J&#10;Nz8lXkexCeHt60pIPY5m5htNuhpMI3rqXG1Zwcs4AkGcW11zqWC/Wz/PQTiPrLGxTApu5GC1fHxI&#10;MdH2ylvqM1+KAGGXoILK+zaR0uUVGXRj2xIHr7CdQR9kV0rd4TXATSMnUfQqDdYcFips6aOi/Jxd&#10;jIKfdnGiaf9VnD9v33KTTezxODsoNXoa3t9AeBr8f/je3mgFcRzD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/Mr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71" o:spid="_x0000_s1647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NpNcYA&#10;AADcAAAADwAAAGRycy9kb3ducmV2LnhtbESPQWvCQBSE74X+h+UVvDWbWi0as5HSUurFg6kHvT2z&#10;zyQ1+zZk1xj/fbcgeBxm5hsmXQ6mET11rras4CWKQRAXVtdcKtj+fD3PQDiPrLGxTAqu5GCZPT6k&#10;mGh74Q31uS9FgLBLUEHlfZtI6YqKDLrItsTBO9rOoA+yK6Xu8BLgppHjOH6TBmsOCxW29FFRccrP&#10;RsFvOz/Qa/99PH1e13KVj+1+P90pNXoa3hcgPA3+Hr61V1rBZDKF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/NpN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2" o:spid="_x0000_s1648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H3QscA&#10;AADcAAAADwAAAGRycy9kb3ducmV2LnhtbESPzW7CMBCE70h9B2sr9QZOKY1oGoMqUAUXDqQ9wG0b&#10;b35KvI5iN4S3x0iVOI5m5htNuhxMI3rqXG1ZwfMkAkGcW11zqeD763M8B+E8ssbGMim4kIPl4mGU&#10;YqLtmffUZ74UAcIuQQWV920ipcsrMugmtiUOXmE7gz7IrpS6w3OAm0ZOoyiWBmsOCxW2tKooP2V/&#10;RsFv+/ZDL/2mOK0vO7nNpvZ4fD0o9fQ4fLyD8DT4e/i/vdUKZrMY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h90L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3" o:spid="_x0000_s1649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Z9MMMA&#10;AADcAAAADwAAAGRycy9kb3ducmV2LnhtbESP0YrCMBRE3xf8h3AF3zR10SrVKOIiiCBq9QMuzbUt&#10;NjeliVr9erOwsI/DzJxh5svWVOJBjSstKxgOIhDEmdUl5wou501/CsJ5ZI2VZVLwIgfLRedrjom2&#10;Tz7RI/W5CBB2CSoovK8TKV1WkEE3sDVx8K62MeiDbHKpG3wGuKnkdxTF0mDJYaHAmtYFZbf0bhSM&#10;f5jzQ7y77N5xJuV2Xx7P01SpXrddzUB4av1/+K+91QpGown8nglHQC4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Z9M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4" o:spid="_x0000_s1650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LGq8MA&#10;AADcAAAADwAAAGRycy9kb3ducmV2LnhtbERPu27CMBTdkfgH6yJ1AwcKVZvGQQhUlYWhaYey3cY3&#10;jya+jmI3hL+vByTGo/NOtqNpxUC9qy0rWC4iEMS51TWXCr4+3+bPIJxH1thaJgVXcrBNp5MEY20v&#10;/EFD5ksRQtjFqKDyvouldHlFBt3CdsSBK2xv0AfYl1L3eAnhppWrKHqSBmsODRV2tK8ob7I/o+C3&#10;e/mhx+G9aA7XkzxmK3s+b76VepiNu1cQnkZ/F9/cR61gvQ5rw5lwBG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LGq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5" o:spid="_x0000_s1651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5jMMcA&#10;AADcAAAADwAAAGRycy9kb3ducmV2LnhtbESPzW7CMBCE75X6DtZW4tY4BVpBiEEVCJVLD005wG2J&#10;Nz8Qr6PYhPD2daVKPY5m5htNuhpMI3rqXG1ZwUsUgyDOra65VLD/3j7PQDiPrLGxTAru5GC1fHxI&#10;MdH2xl/UZ74UAcIuQQWV920ipcsrMugi2xIHr7CdQR9kV0rd4S3ATSPHcfwmDdYcFipsaV1Rfsmu&#10;RsG5nZ9o0n8Ul839U+6ysT0eXw9KjZ6G9wUIT4P/D/+1d1rBdDqH3zPh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+YzD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6" o:spid="_x0000_s1652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1ccMMA&#10;AADcAAAADwAAAGRycy9kb3ducmV2LnhtbERPu27CMBTdkfgH6yJ1Kw4UUJvGQahVBQsDaYey3cY3&#10;jya+jmI3hL/HQyXGo/NOtqNpxUC9qy0rWMwjEMS51TWXCr4+Px6fQTiPrLG1TAqu5GCbTicJxtpe&#10;+ERD5ksRQtjFqKDyvouldHlFBt3cdsSBK2xv0AfYl1L3eAnhppXLKNpIgzWHhgo7eqsob7I/o+C3&#10;e/mhp2FfNO/XozxkS3s+r7+VepiNu1cQnkZ/F/+7D1rBah3mhz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l1cc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77" o:spid="_x0000_s1653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H568YA&#10;AADcAAAADwAAAGRycy9kb3ducmV2LnhtbESPQWvCQBSE7wX/w/KE3pqNtkpNsxFpKfXiwdiD3l6z&#10;zySafRuy2xj/fbcgeBxm5hsmXQ6mET11rrasYBLFIIgLq2suFXzvPp9eQTiPrLGxTAqu5GCZjR5S&#10;TLS98Jb63JciQNglqKDyvk2kdEVFBl1kW+LgHW1n0AfZlVJ3eAlw08hpHM+lwZrDQoUtvVdUnPNf&#10;o+DULn7ouf86nj+uG7nOp/ZwmO2VehwPqzcQngZ/D9/aa63gZTaB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H56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78" o:spid="_x0000_s1654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ctK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S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hy0pxgAAANwA&#10;AAAPAAAAAAAAAAAAAAAAAKoCAABkcnMvZG93bnJldi54bWxQSwUGAAAAAAQABAD6AAAAnQMAAAAA&#10;">
                  <v:shape id="Text Box 179" o:spid="_x0000_s1655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/CB8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W8zG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/CB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80" o:spid="_x0000_s1656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Zac8YA&#10;AADcAAAADwAAAGRycy9kb3ducmV2LnhtbESPQWvCQBSE74X+h+UVvDWbWi0as5HSUurFg6kHvT2z&#10;zyQ1+zZk1xj/fbcgeBxm5hsmXQ6mET11rras4CWKQRAXVtdcKtj+fD3PQDiPrLGxTAqu5GCZPT6k&#10;mGh74Q31uS9FgLBLUEHlfZtI6YqKDLrItsTBO9rOoA+yK6Xu8BLgppHjOH6TBmsOCxW29FFRccrP&#10;RsFvOz/Qa/99PH1e13KVj+1+P90pNXoa3hcgPA3+Hr61V1rBZDqB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Zac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81" o:spid="_x0000_s1657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r/6MYA&#10;AADcAAAADwAAAGRycy9kb3ducmV2LnhtbESPzW7CMBCE75X6DtZW4lacAqnaNAZVIAQXDgQO5baN&#10;Nz8lXkexCeHt60pIPY5m5htNuhhMI3rqXG1Zwcs4AkGcW11zqeB4WD+/gXAeWWNjmRTcyMFi/viQ&#10;YqLtlffUZ74UAcIuQQWV920ipcsrMujGtiUOXmE7gz7IrpS6w2uAm0ZOouhVGqw5LFTY0rKi/Jxd&#10;jIKf9v2bpv2mOK9uO7nNJvZ0ir+UGj0Nnx8gPA3+P3xvb7WCWRzD3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r/6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82" o:spid="_x0000_s1658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hhn8cA&#10;AADcAAAADwAAAGRycy9kb3ducmV2LnhtbESPzW7CMBCE70h9B2sr9QZOKUQ0jUEVqIJLD6Q9wG0b&#10;b35KvI5iN4S3x0iVOI5m5htNuhpMI3rqXG1ZwfMkAkGcW11zqeD762O8AOE8ssbGMim4kIPV8mGU&#10;YqLtmffUZ74UAcIuQQWV920ipcsrMugmtiUOXmE7gz7IrpS6w3OAm0ZOoyiWBmsOCxW2tK4oP2V/&#10;RsFv+/pDL/22OG0un3KXTe3xOD8o9fQ4vL+B8DT4e/i/vdMKZvMY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74YZ/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3" o:spid="_x0000_s1659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TEBMYA&#10;AADcAAAADwAAAGRycy9kb3ducmV2LnhtbESPwW7CMBBE70j9B2srcQMHKIUGDKpAqFx6aMoBbtt4&#10;SVLidRSbEP4eIyFxHM3MG8182ZpSNFS7wrKCQT8CQZxaXXCmYPe76U1BOI+ssbRMCq7kYLl46cwx&#10;1vbCP9QkPhMBwi5GBbn3VSylS3My6Pq2Ig7e0dYGfZB1JnWNlwA3pRxG0bs0WHBYyLGiVU7pKTkb&#10;Bf/Vxx+Nmq/jaX39lttkaA+H8V6p7mv7OQPhqfXP8KO91QrexhO4nw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bTEB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4" o:spid="_x0000_s1660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B/n78A&#10;AADcAAAADwAAAGRycy9kb3ducmV2LnhtbERPy6rCMBDdX/AfwgjurqmiRapRRBFEELX6AUMztsVm&#10;Upqo1a83C8Hl4bxni9ZU4kGNKy0rGPQjEMSZ1SXnCi7nzf8EhPPIGivLpOBFDhbzzt8ME22ffKJH&#10;6nMRQtglqKDwvk6kdFlBBl3f1sSBu9rGoA+wyaVu8BnCTSWHURRLgyWHhgJrWhWU3dK7UTBeM+eH&#10;eHfZveNMyu2+PJ4nqVK9brucgvDU+p/4695qBaNxWBvOhCMg5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EH+fvwAAANwAAAAPAAAAAAAAAAAAAAAAAJgCAABkcnMvZG93bnJl&#10;di54bWxQSwUGAAAAAAQABAD1AAAAhA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5" o:spid="_x0000_s1661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f17ccA&#10;AADcAAAADwAAAGRycy9kb3ducmV2LnhtbESPzW7CMBCE75X6DtZW4tY4hVJBiEFVK1QuPZBygNsS&#10;b34gXkexCeHt60qVOI5m5htNuhpMI3rqXG1ZwUsUgyDOra65VLD7WT/PQDiPrLGxTApu5GC1fHxI&#10;MdH2ylvqM1+KAGGXoILK+zaR0uUVGXSRbYmDV9jOoA+yK6Xu8BrgppHjOH6TBmsOCxW29FFRfs4u&#10;RsGpnR9p0n8V58/bt9xkY3s4TPdKjZ6G9wUIT4O/h//bG63gdTqH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n9e3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6" o:spid="_x0000_s1662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WzcMA&#10;AADcAAAADwAAAGRycy9kb3ducmV2LnhtbERPu27CMBTdkfgH6yJ1AwdKUZvGQahVBQsDaYey3cY3&#10;jya+jmI3hL/HQyXGo/NOtqNpxUC9qy0rWC4iEMS51TWXCr4+P+bPIJxH1thaJgVXcrBNp5MEY20v&#10;fKIh86UIIexiVFB538VSurwig25hO+LAFbY36APsS6l7vIRw08pVFG2kwZpDQ4UdvVWUN9mfUfDb&#10;vfzQ47AvmvfrUR6ylT2fn76VepiNu1cQnkZ/F/+7D1rBehPmhz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GWzc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7" o:spid="_x0000_s1663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0zVsYA&#10;AADcAAAADwAAAGRycy9kb3ducmV2LnhtbESPQWvCQBSE70L/w/IK3nSjrcGmrlJaxFx6MO1Bb6/Z&#10;Z5KafRuya0z+fbcgeBxm5htmtelNLTpqXWVZwWwagSDOra64UPD9tZ0sQTiPrLG2TAoGcrBZP4xW&#10;mGh75T11mS9EgLBLUEHpfZNI6fKSDLqpbYiDd7KtQR9kW0jd4jXATS3nURRLgxWHhRIbei8pP2cX&#10;o+C3efmhp253On8MnzLN5vZ4XByUGj/2b68gPPX+Hr61U63gOZ7B/5l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30zV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88" o:spid="_x0000_s1664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+tIcYA&#10;AADcAAAADwAAAGRycy9kb3ducmV2LnhtbESPQWvCQBSE7wX/w/KE3urGaMWmriJKqRcPRg/19pp9&#10;JtHs25DdxvjvXaHgcZiZb5jZojOVaKlxpWUFw0EEgjizuuRcwWH/9TYF4TyyxsoyKbiRg8W89zLD&#10;RNsr76hNfS4ChF2CCgrv60RKlxVk0A1sTRy8k20M+iCbXOoGrwFuKhlH0UQaLDksFFjTqqDskv4Z&#10;Bef645dG7ffpsr5t5SaN7fH4/qPUa79bfoLw1Pln+L+90QrGkxg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6+tI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189" o:spid="_x0000_s1665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Text Box 190" o:spid="_x0000_s1666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qQzscA&#10;AADcAAAADwAAAGRycy9kb3ducmV2LnhtbESPzW7CMBCE70h9B2sr9QZOKY1oGoMqUAUXDqQ9wG0b&#10;b35KvI5iN4S3x0iVOI5m5htNuhxMI3rqXG1ZwfMkAkGcW11zqeD763M8B+E8ssbGMim4kIPl4mGU&#10;YqLtmffUZ74UAcIuQQWV920ipcsrMugmtiUOXmE7gz7IrpS6w3OAm0ZOoyiWBmsOCxW2tKooP2V/&#10;RsFv+/ZDL/2mOK0vO7nNpvZ4fD0o9fQ4fLyD8DT4e/i/vdUKZvEM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8KkM7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91" o:spid="_x0000_s1667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Y1VccA&#10;AADcAAAADwAAAGRycy9kb3ducmV2LnhtbESPzW7CMBCE70h9B2sr9QZOKUQ0jUEVqIJLD6Q9wG0b&#10;b35KvI5iN4S3x0iVOI5m5htNuhpMI3rqXG1ZwfMkAkGcW11zqeD762O8AOE8ssbGMim4kIPV8mGU&#10;YqLtmffUZ74UAcIuQQWV920ipcsrMugmtiUOXmE7gz7IrpS6w3OAm0ZOoyiWBmsOCxW2tK4oP2V/&#10;RsFv+/pDL/22OG0un3KXTe3xOD8o9fQ4vL+B8DT4e/i/vdMKZvEc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BGNVX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92" o:spid="_x0000_s1668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SrIsYA&#10;AADcAAAADwAAAGRycy9kb3ducmV2LnhtbESPzW7CMBCE70h9B2srcQOntEQlxKCqFYJLD6Q9wG2J&#10;Nz8lXkexCeHt60pIPY5m5htNuh5MI3rqXG1ZwdM0AkGcW11zqeD7azN5BeE8ssbGMim4kYP16mGU&#10;YqLtlffUZ74UAcIuQQWV920ipcsrMuimtiUOXmE7gz7IrpS6w2uAm0bOoiiWBmsOCxW29F5Rfs4u&#10;RsFPuzjRc78tzh+3T7nLZvZ4nB+UGj8Ob0sQngb/H763d1rBSxz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SrI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193" o:spid="_x0000_s1669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gOucUA&#10;AADcAAAADwAAAGRycy9kb3ducmV2LnhtbESPzW7CMBCE75X6DtZW4lYc/mnAoAqE4NJDUw5w28ZL&#10;khKvo9iE8PYYCanH0cx8o5kvW1OKhmpXWFbQ60YgiFOrC84U7H8271MQziNrLC2Tghs5WC5eX+YY&#10;a3vlb2oSn4kAYRejgtz7KpbSpTkZdF1bEQfvZGuDPsg6k7rGa4CbUvajaCwNFhwWcqxolVN6Ti5G&#10;wV/18UuDZns6r29fcpf07fE4OijVeWs/ZyA8tf4//GzvtILheAK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2A65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4" o:spid="_x0000_s1670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eay8MA&#10;AADcAAAADwAAAGRycy9kb3ducmV2LnhtbERPu27CMBTdkfgH6yJ1AwdKUZvGQahVBQsDaYey3cY3&#10;jya+jmI3hL/HQyXGo/NOtqNpxUC9qy0rWC4iEMS51TWXCr4+P+bPIJxH1thaJgVXcrBNp5MEY20v&#10;fKIh86UIIexiVFB538VSurwig25hO+LAFbY36APsS6l7vIRw08pVFG2kwZpDQ4UdvVWUN9mfUfDb&#10;vfzQ47AvmvfrUR6ylT2fn76VepiNu1cQnkZ/F/+7D1rBehPWhj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eay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5" o:spid="_x0000_s1671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AQucMA&#10;AADcAAAADwAAAGRycy9kb3ducmV2LnhtbESP0YrCMBRE3xf8h3AF3zR10aLVKLIiiLCo1Q+4NNe2&#10;2NyUJmr16zeCsI/DzJxh5svWVOJOjSstKxgOIhDEmdUl5wrOp01/AsJ5ZI2VZVLwJAfLRedrjom2&#10;Dz7SPfW5CBB2CSoovK8TKV1WkEE3sDVx8C62MeiDbHKpG3wEuKnkdxTF0mDJYaHAmn4Kyq7pzSgY&#10;r5nzfbw7715xJuX2tzycJqlSvW67moHw1Pr/8Ke91QpG8RTe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AQu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6" o:spid="_x0000_s1672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gAEMMA&#10;AADcAAAADwAAAGRycy9kb3ducmV2LnhtbERPPW/CMBDdkfgP1iGxgVMKtE3joKoIwdKhoUPZrvGR&#10;pMTnKDYh/Hs8IDE+ve9k1ZtadNS6yrKCp2kEgji3uuJCwc9+M3kF4TyyxtoyKbiSg1U6HCQYa3vh&#10;b+oyX4gQwi5GBaX3TSyly0sy6Ka2IQ7c0bYGfYBtIXWLlxBuajmLoqU0WHFoKLGhz5LyU3Y2Cv6b&#10;tz967rbH0/r6JXfZzB4Oi1+lxqP+4x2Ep94/xHf3TiuYv4T54Uw4AjK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gAE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7" o:spid="_x0000_s1673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Sli8cA&#10;AADcAAAADwAAAGRycy9kb3ducmV2LnhtbESPwW7CMBBE70j8g7WVuBUHaCmkGFQVVc2lh4Ye4LbE&#10;SxKI11FsQvL3daVKHEcz80az2nSmEi01rrSsYDKOQBBnVpecK/jZfTwuQDiPrLGyTAp6crBZDwcr&#10;jLW98Te1qc9FgLCLUUHhfR1L6bKCDLqxrYmDd7KNQR9kk0vd4C3ATSWnUTSXBksOCwXW9F5Qdkmv&#10;RsG5Xh5p1n6eLtv+Sybp1B4Oz3ulRg/d2ysIT52/h//biVbw9DKBvzPhCM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kpYv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8" o:spid="_x0000_s1674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Y7/MYA&#10;AADcAAAADwAAAGRycy9kb3ducmV2LnhtbESPwW7CMBBE70j9B2sr9QZO00IhxSBEVcGFAykHuG3j&#10;JUmJ11HshvD3GAmJ42hm3mim885UoqXGlZYVvA4iEMSZ1SXnCnY/3/0xCOeRNVaWScGFHMxnT70p&#10;JtqeeUtt6nMRIOwSVFB4XydSuqwgg25ga+LgHW1j0AfZ5FI3eA5wU8k4ikbSYMlhocCalgVlp/Tf&#10;KPirJ7/01q6Op6/LRq7T2B4Ow71SL8/d4hOEp84/wvf2Wit4/4jhdiYcAT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Y7/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199" o:spid="_x0000_s1675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qeZ8YA&#10;AADcAAAADwAAAGRycy9kb3ducmV2LnhtbESPzW7CMBCE75V4B2uRegMHaPkJGISKqnLpoYED3JZ4&#10;SQLxOopNCG9fV0LqcTQz32gWq9aUoqHaFZYVDPoRCOLU6oIzBfvdZ28KwnlkjaVlUvAgB6tl52WB&#10;sbZ3/qEm8ZkIEHYxKsi9r2IpXZqTQde3FXHwzrY26IOsM6lrvAe4KeUwisbSYMFhIceKPnJKr8nN&#10;KLhUsxONmq/zdfP4lttkaI/H94NSr912PQfhqfX/4Wd7qxW8TUb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TqeZ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00" o:spid="_x0000_s1676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dMps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V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l0ymxgAAANwA&#10;AAAPAAAAAAAAAAAAAAAAAKoCAABkcnMvZG93bnJldi54bWxQSwUGAAAAAAQABAD6AAAAnQMAAAAA&#10;">
                  <v:shape id="Text Box 201" o:spid="_x0000_s1677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+jiMYA&#10;AADcAAAADwAAAGRycy9kb3ducmV2LnhtbESPwW7CMBBE70j9B2srcQMHKIUGDKpAqFx6aMoBbtt4&#10;SVLidRSbEP4eIyFxHM3MG8182ZpSNFS7wrKCQT8CQZxaXXCmYPe76U1BOI+ssbRMCq7kYLl46cwx&#10;1vbCP9QkPhMBwi5GBbn3VSylS3My6Pq2Ig7e0dYGfZB1JnWNlwA3pRxG0bs0WHBYyLGiVU7pKTkb&#10;Bf/Vxx+Nmq/jaX39lttkaA+H8V6p7mv7OQPhqfXP8KO91QreJmO4nw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+ji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02" o:spid="_x0000_s1678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09/8UA&#10;AADcAAAADwAAAGRycy9kb3ducmV2LnhtbESPzW7CMBCE75X6DtZW4lYc/mnAoAqE4NJDUw5w28ZL&#10;khKvo9iE8PYYCanH0cx8o5kvW1OKhmpXWFbQ60YgiFOrC84U7H8271MQziNrLC2Tghs5WC5eX+YY&#10;a3vlb2oSn4kAYRejgtz7KpbSpTkZdF1bEQfvZGuDPsg6k7rGa4CbUvajaCwNFhwWcqxolVN6Ti5G&#10;wV/18UuDZns6r29fcpf07fE4OijVeWs/ZyA8tf4//GzvtILhZAy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TT3/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03" o:spid="_x0000_s1679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GYZMcA&#10;AADcAAAADwAAAGRycy9kb3ducmV2LnhtbESPwW7CMBBE70j9B2uRuBUHaAsEDKqKqubSQ1MOcFvi&#10;JUmJ11FsQvL3daVKHEcz80az3namEi01rrSsYDKOQBBnVpecK9h/vz8uQDiPrLGyTAp6crDdPAzW&#10;GGt74y9qU5+LAGEXo4LC+zqW0mUFGXRjWxMH72wbgz7IJpe6wVuAm0pOo+hFGiw5LBRY01tB2SW9&#10;GgU/9fJEs/bjfNn1nzJJp/Z4fD4oNRp2rysQnjp/D/+3E63gaT6HvzPhC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BmGT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04" o:spid="_x0000_s1680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4MFsMA&#10;AADcAAAADwAAAGRycy9kb3ducmV2LnhtbERPPW/CMBDdkfgP1iGxgVMKtE3joKoIwdKhoUPZrvGR&#10;pMTnKDYh/Hs8IDE+ve9k1ZtadNS6yrKCp2kEgji3uuJCwc9+M3kF4TyyxtoyKbiSg1U6HCQYa3vh&#10;b+oyX4gQwi5GBaX3TSyly0sy6Ka2IQ7c0bYGfYBtIXWLlxBuajmLoqU0WHFoKLGhz5LyU3Y2Cv6b&#10;tz967rbH0/r6JXfZzB4Oi1+lxqP+4x2Ep94/xHf3TiuYv4S14Uw4AjK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54MFs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5" o:spid="_x0000_s1681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KpjcYA&#10;AADcAAAADwAAAGRycy9kb3ducmV2LnhtbESPzW7CMBCE75X6DtZW4gZO+WkhxSAEQnDhQNoD3Lbx&#10;kqTE6yg2Ibw9RkLqcTQz32im89aUoqHaFZYVvPciEMSp1QVnCn6+190xCOeRNZaWScGNHMxnry9T&#10;jLW98p6axGciQNjFqCD3voqldGlOBl3PVsTBO9naoA+yzqSu8RrgppT9KPqQBgsOCzlWtMwpPScX&#10;o+CvmvzSoNmczqvbTm6Tvj0eRwelOm/t4guEp9b/h5/trVYw/JzA40w4AnJ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Kpj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6" o:spid="_x0000_s1682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Zf3r8A&#10;AADcAAAADwAAAGRycy9kb3ducmV2LnhtbERPzYrCMBC+L/gOYQRva+qipVSjiCKIIGr1AYZmbIvN&#10;pDRZrT69OQgeP77/2aIztbhT6yrLCkbDCARxbnXFhYLLefObgHAeWWNtmRQ8ycFi3vuZYartg090&#10;z3whQgi7FBWU3jeplC4vyaAb2oY4cFfbGvQBtoXULT5CuKnlXxTF0mDFoaHEhlYl5bfs3yiYrJmL&#10;Q7y77F5xLuV2Xx3PSabUoN8tpyA8df4r/ri3WsE4CfPDmXAE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Bl/evwAAANwAAAAPAAAAAAAAAAAAAAAAAJgCAABkcnMvZG93bnJl&#10;di54bWxQSwUGAAAAAAQABAD1AAAAhA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7" o:spid="_x0000_s1683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HVrMcA&#10;AADcAAAADwAAAGRycy9kb3ducmV2LnhtbESPzW7CMBCE70h9B2srcSMOtFSQxqCqFYJLD6Q9lNsS&#10;b35KvI5iE8Lb15WQOI5m5htNuh5MI3rqXG1ZwTSKQRDnVtdcKvj+2kwWIJxH1thYJgVXcrBePYxS&#10;TLS98J76zJciQNglqKDyvk2kdHlFBl1kW+LgFbYz6IPsSqk7vAS4aeQsjl+kwZrDQoUtvVeUn7Kz&#10;UfDbLo/01G+L08f1U+6ymT0c5j9KjR+Ht1cQngZ/D9/aO63geTGF/zPhCM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x1az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8" o:spid="_x0000_s1684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NL28YA&#10;AADcAAAADwAAAGRycy9kb3ducmV2LnhtbESPQWvCQBSE7wX/w/KE3urGaMVGVxGl1IsH0x7q7Zl9&#10;JtHs25DdxvjvXaHgcZiZb5j5sjOVaKlxpWUFw0EEgjizuuRcwc/359sUhPPIGivLpOBGDpaL3ssc&#10;E22vvKc29bkIEHYJKii8rxMpXVaQQTewNXHwTrYx6INscqkbvAa4qWQcRRNpsOSwUGBN64KyS/pn&#10;FJzrjyON2q/TZXPbyW0a28Ph/Vep1363moHw1Pln+L+91QrG0xgeZ8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6NL2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09" o:spid="_x0000_s1685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/uQMYA&#10;AADcAAAADwAAAGRycy9kb3ducmV2LnhtbESPzW7CMBCE70h9B2srcQOn0FYQYlDVCsGlB1IOcFvi&#10;zQ/E6yg2Ibx9XakSx9HMfKNJVr2pRUetqywreBlHIIgzqysuFOx/1qMZCOeRNdaWScGdHKyWT4ME&#10;Y21vvKMu9YUIEHYxKii9b2IpXVaSQTe2DXHwctsa9EG2hdQt3gLc1HISRe/SYMVhocSGPkvKLunV&#10;KDg38xNNu01++bp/y206scfj20Gp4XP/sQDhqfeP8H97qxW8zqb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O/uQ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10" o:spid="_x0000_s1686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Z2NMcA&#10;AADcAAAADwAAAGRycy9kb3ducmV2LnhtbESPzW7CMBCE70h9B2sr9UacUlpBGoMqUAUXDqQ9lNsS&#10;b35KvI5iN4S3x0iVOI5m5htNuhxMI3rqXG1ZwXMUgyDOra65VPD99TmegXAeWWNjmRRcyMFy8TBK&#10;MdH2zHvqM1+KAGGXoILK+zaR0uUVGXSRbYmDV9jOoA+yK6Xu8BzgppGTOH6TBmsOCxW2tKooP2V/&#10;RsFvOz/SS78pTuvLTm6ziT0cXn+UenocPt5BeBr8Pfzf3moF09kU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8GdjT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211" o:spid="_x0000_s1687" style="position:absolute;left:1197;top:7878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<v:group id="Group 212" o:spid="_x0000_s1688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shape id="Text Box 213" o:spid="_x0000_s1689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ToQ8YA&#10;AADcAAAADwAAAGRycy9kb3ducmV2LnhtbESPwW7CMBBE70j8g7VIvRUHCi0EDEJUqFw4kPYAtyVe&#10;kkC8jmI3hL+vkSpxHM3MG8182ZpSNFS7wrKCQT8CQZxaXXCm4Od78zoB4TyyxtIyKbiTg+Wi25lj&#10;rO2N99QkPhMBwi5GBbn3VSylS3My6Pq2Ig7e2dYGfZB1JnWNtwA3pRxG0bs0WHBYyLGidU7pNfk1&#10;Ci7V9ERvzdf5+nnfyW0ytMfj+KDUS69dzUB4av0z/N/eagWjyQc8zo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9ToQ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14" o:spid="_x0000_s1690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t8McIA&#10;AADcAAAADwAAAGRycy9kb3ducmV2LnhtbERPu27CMBTdK/EP1kXqVhweRRAwCIEQLB0IDLBd4ksS&#10;iK+j2A3h7/FQqePRec+XrSlFQ7UrLCvo9yIQxKnVBWcKTsft1wSE88gaS8uk4EUOlovOxxxjbZ98&#10;oCbxmQgh7GJUkHtfxVK6NCeDrmcr4sDdbG3QB1hnUtf4DOGmlIMoGkuDBYeGHCta55Q+kl+j4F5N&#10;rzRsdrfH5vUj98nAXi7fZ6U+u+1qBsJT6//Ff+69VjCahLXhTDgC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S3wx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15" o:spid="_x0000_s1691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fZqsYA&#10;AADcAAAADwAAAGRycy9kb3ducmV2LnhtbESPzW7CMBCE70h9B2sr9QYOlFYQMKhqVZULB1IO5LbE&#10;mx+I11HshvD2GKkSx9HMfKNZrntTi45aV1lWMB5FIIgzqysuFOx/v4czEM4ja6wtk4IrOVivngZL&#10;jLW98I66xBciQNjFqKD0vomldFlJBt3INsTBy21r0AfZFlK3eAlwU8tJFL1LgxWHhRIb+iwpOyd/&#10;RsGpmR/ptfvJz1/XrdwkE5umbwelXp77jwUIT71/hP/bG61gOpvD/Uw4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fZq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16" o:spid="_x0000_s1692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Tm6sIA&#10;AADcAAAADwAAAGRycy9kb3ducmV2LnhtbERPu27CMBTdK/EP1kXqVhweRRAwCIEQLB0IDLBd4ksS&#10;iK+j2A3h7/FQqePRec+XrSlFQ7UrLCvo9yIQxKnVBWcKTsft1wSE88gaS8uk4EUOlovOxxxjbZ98&#10;oCbxmQgh7GJUkHtfxVK6NCeDrmcr4sDdbG3QB1hnUtf4DOGmlIMoGkuDBYeGHCta55Q+kl+j4F5N&#10;rzRsdrfH5vUj98nAXi7fZ6U+u+1qBsJT6//Ff+69VjCahvnhTDgC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5Obq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17" o:spid="_x0000_s1693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hDccYA&#10;AADcAAAADwAAAGRycy9kb3ducmV2LnhtbESPzW7CMBCE70i8g7VIvYEDtKikMQiBqnLpgdAD3JZ4&#10;81PidRS7Ibx9XakSx9HMfKNJ1r2pRUetqywrmE4iEMSZ1RUXCr6O7+NXEM4ja6wtk4I7OVivhoME&#10;Y21vfKAu9YUIEHYxKii9b2IpXVaSQTexDXHwctsa9EG2hdQt3gLc1HIWRQtpsOKwUGJD25Kya/pj&#10;FHw3ywvNu4/8urt/yn06s+fzy0mpp1G/eQPhqfeP8H97rxU8L6fwdy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qhDc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18" o:spid="_x0000_s1694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Hy78UA&#10;AADcAAAADwAAAGRycy9kb3ducmV2LnhtbESP0WrCQBRE3wv+w3KFvjUbQxtsdBVRCiKU2sQPuGSv&#10;STB7N2TXmPbru4LQx2FmzjDL9WhaMVDvGssKZlEMgri0uuFKwan4eJmDcB5ZY2uZFPyQg/Vq8rTE&#10;TNsbf9OQ+0oECLsMFdTed5mUrqzJoItsRxy8s+0N+iD7SuoebwFuWpnEcSoNNhwWauxoW1N5ya9G&#10;wduOufpKD6fDb1pKuf9sjsU8V+p5Om4WIDyN/j/8aO+1gtf3BO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QfLv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19" o:spid="_x0000_s1695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Z4ncYA&#10;AADcAAAADwAAAGRycy9kb3ducmV2LnhtbESPzW7CMBCE70i8g7VIvYEDFFTSGIRaVeXSA6EHuC3x&#10;5qfE6yh2Q3j7uhISx9HMfKNJNr2pRUetqywrmE4iEMSZ1RUXCr4PH+MXEM4ja6wtk4IbOdish4ME&#10;Y22vvKcu9YUIEHYxKii9b2IpXVaSQTexDXHwctsa9EG2hdQtXgPc1HIWRUtpsOKwUGJDbyVll/TX&#10;KPhpVmead5/55f32JXfpzJ5Oi6NST6N++wrCU+8f4Xt7pxU8r+bwfy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Z4n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20" o:spid="_x0000_s1696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/g6ccA&#10;AADcAAAADwAAAGRycy9kb3ducmV2LnhtbESPzW7CMBCE75X6DtZW4tY4BVpBiEEVCJVLD005wG2J&#10;Nz8Qr6PYhPD2daVKPY5m5htNuhpMI3rqXG1ZwUsUgyDOra65VLD/3j7PQDiPrLGxTAru5GC1fHxI&#10;MdH2xl/UZ74UAcIuQQWV920ipcsrMugi2xIHr7CdQR9kV0rd4S3ATSPHcfwmDdYcFipsaV1Rfsmu&#10;RsG5nZ9o0n8Ul839U+6ysT0eXw9KjZ6G9wUIT4P/D/+1d1rBdD6F3zPh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f4On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21" o:spid="_x0000_s1697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NFcscA&#10;AADcAAAADwAAAGRycy9kb3ducmV2LnhtbESPzW7CMBCE75X6DtZW4tY4hVJBiEFVK1QuPZBygNsS&#10;b34gXkexCeHt60qVOI5m5htNuhpMI3rqXG1ZwUsUgyDOra65VLD7WT/PQDiPrLGxTApu5GC1fHxI&#10;MdH2ylvqM1+KAGGXoILK+zaR0uUVGXSRbYmDV9jOoA+yK6Xu8BrgppHjOH6TBmsOCxW29FFRfs4u&#10;RsGpnR9p0n8V58/bt9xkY3s4TPdKjZ6G9wUIT4O/h//bG63gdT6F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TRXL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22" o:spid="_x0000_s1698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HbBcYA&#10;AADcAAAADwAAAGRycy9kb3ducmV2LnhtbESPQWvCQBSE7wX/w/IEb3VTrUFTVxFF9NJDowe9vWaf&#10;SWr2bciuMf77bkHocZiZb5j5sjOVaKlxpWUFb8MIBHFmdcm5guNh+zoF4TyyxsoyKXiQg+Wi9zLH&#10;RNs7f1Gb+lwECLsEFRTe14mULivIoBvamjh4F9sY9EE2udQN3gPcVHIURbE0WHJYKLCmdUHZNb0Z&#10;BT/17JvG7e5y3Tw+5T4d2fN5clJq0O9WHyA8df4//GzvtYL3WQx/Z8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HbB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23" o:spid="_x0000_s1699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0K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vny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k0K8cAAADc&#10;AAAADwAAAAAAAAAAAAAAAACqAgAAZHJzL2Rvd25yZXYueG1sUEsFBgAAAAAEAAQA+gAAAJ4DAAAA&#10;AA==&#10;">
                  <v:shape id="Text Box 224" o:spid="_x0000_s1700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Lq7MIA&#10;AADcAAAADwAAAGRycy9kb3ducmV2LnhtbERPu27CMBTdK/EP1kXqVhweRRAwCIEQLB0IDLBd4ksS&#10;iK+j2A3h7/FQqePRec+XrSlFQ7UrLCvo9yIQxKnVBWcKTsft1wSE88gaS8uk4EUOlovOxxxjbZ98&#10;oCbxmQgh7GJUkHtfxVK6NCeDrmcr4sDdbG3QB1hnUtf4DOGmlIMoGkuDBYeGHCta55Q+kl+j4F5N&#10;rzRsdrfH5vUj98nAXi7fZ6U+u+1qBsJT6//Ff+69VjCahrXhTDgC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kurs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25" o:spid="_x0000_s1701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5Pd8YA&#10;AADcAAAADwAAAGRycy9kb3ducmV2LnhtbESPzW7CMBCE70h9B2srcQOntFQkxKCqFYJLD6Q9wG2J&#10;Nz8lXkexCeHt60pIPY5m5htNuh5MI3rqXG1ZwdM0AkGcW11zqeD7azNZgHAeWWNjmRTcyMF69TBK&#10;MdH2ynvqM1+KAGGXoILK+zaR0uUVGXRT2xIHr7CdQR9kV0rd4TXATSNnUfQqDdYcFips6b2i/Jxd&#10;jIKfNj7Rc78tzh+3T7nLZvZ4nB+UGj8Ob0sQngb/H763d1rBSxz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5Pd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26" o:spid="_x0000_s1702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988MMA&#10;AADcAAAADwAAAGRycy9kb3ducmV2LnhtbERPPW/CMBDdkfgP1lXqRpymSgUBg1CrqiwdGjqU7YiP&#10;JBCfrdgN4d/XQyXGp/e92oymEwP1vrWs4ClJQRBXVrdcK/jev8/mIHxA1thZJgU38rBZTycrLLS9&#10;8hcNZahFDGFfoIImBFdI6auGDPrEOuLInWxvMETY11L3eI3hppNZmr5Igy3HhgYdvTZUXcpfo+Ds&#10;Fkd6Hj5Ol7fbp9yVmT0c8h+lHh/G7RJEoDHcxf/unVaQp3F+PBOP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988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27" o:spid="_x0000_s1703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PZa8YA&#10;AADcAAAADwAAAGRycy9kb3ducmV2LnhtbESPT2vCQBTE7wW/w/KE3uomFoumWUUspV56aPSgt2f2&#10;5U+TfRuy2xi/fbdQ8DjMzG+YdDOaVgzUu9qygngWgSDOra65VHA8vD8tQTiPrLG1TApu5GCznjyk&#10;mGh75S8aMl+KAGGXoILK+y6R0uUVGXQz2xEHr7C9QR9kX0rd4zXATSvnUfQiDdYcFirsaFdR3mQ/&#10;RsF3t7rQ8/BRNG+3T7nP5vZ8XpyUepyO21cQnkZ/D/+391rBIorh70w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PZa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28" o:spid="_x0000_s1704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FHHMYA&#10;AADcAAAADwAAAGRycy9kb3ducmV2LnhtbESPT2vCQBTE74V+h+UVvDUbI5Ya3UhpKXrx0LQHvT2z&#10;L380+zZk1xi/vVso9DjMzG+Y1Xo0rRiod41lBdMoBkFcWN1wpeDn+/P5FYTzyBpby6TgRg7W2ePD&#10;ClNtr/xFQ+4rESDsUlRQe9+lUrqiJoMush1x8ErbG/RB9pXUPV4D3LQyieMXabDhsFBjR+81Fef8&#10;YhScusWRZsOmPH/cdnKbJ/ZwmO+VmjyNb0sQnkb/H/5rb7WCeZzA75lwBG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FHH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29" o:spid="_x0000_s1705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bNbsQA&#10;AADcAAAADwAAAGRycy9kb3ducmV2LnhtbESP0WqDQBRE3wP9h+UG+hbXtFTEuIbQUpBAaGPyARf3&#10;RiXuXXG30fbrs4VCH4eZM8Pk29n04kaj6ywrWEcxCOLa6o4bBefT+yoF4Tyyxt4yKfgmB9viYZFj&#10;pu3ER7pVvhGhhF2GClrvh0xKV7dk0EV2IA7exY4GfZBjI/WIUyg3vXyK40Qa7DgstDjQa0v1tfoy&#10;Cl7emJuPZH/e/yS1lOWh+zyllVKPy3m3AeFp9v/hP7rUgYuf4fdMOAKy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mzW7EAAAA3AAAAA8AAAAAAAAAAAAAAAAAmAIAAGRycy9k&#10;b3ducmV2LnhtbFBLBQYAAAAABAAEAPUAAACJ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30" o:spid="_x0000_s1706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R688UA&#10;AADcAAAADwAAAGRycy9kb3ducmV2LnhtbESPzW7CMBCE70i8g7VI3MDhVzTFINQKwaUH0h7gto2X&#10;JCVeR7EJ4e0xUiWOo5n5RrNct6YUDdWusKxgNIxAEKdWF5wp+PneDhYgnEfWWFomBXdysF51O0uM&#10;tb3xgZrEZyJA2MWoIPe+iqV0aU4G3dBWxME729qgD7LOpK7xFuCmlOMomkuDBYeFHCv6yCm9JFej&#10;4K96+6VJsztfPu9fcp+M7ek0OyrV77WbdxCeWv8K/7f3WsEsmsLzTDg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NHrz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31" o:spid="_x0000_s1707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jfaMUA&#10;AADcAAAADwAAAGRycy9kb3ducmV2LnhtbESPQWvCQBSE70L/w/IKvZmNlkiNrlJaSr14MPagt2f2&#10;mUSzb0N2G+O/dwXB4zAz3zDzZW9q0VHrKssKRlEMgji3uuJCwd/2Z/gBwnlkjbVlUnAlB8vFy2CO&#10;qbYX3lCX+UIECLsUFZTeN6mULi/JoItsQxy8o20N+iDbQuoWLwFuajmO44k0WHFYKLGhr5Lyc/Zv&#10;FJya6YHeu9/j+fu6lqtsbPf7ZKfU22v/OQPhqffP8KO90gqSOIH7mXA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eN9o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32" o:spid="_x0000_s1708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pBH8UA&#10;AADcAAAADwAAAGRycy9kb3ducmV2LnhtbESPQYvCMBSE74L/IbwFb5qui7JWo4iyrBcPdj3o7dk8&#10;22rzUppY67/fCILHYWa+YWaL1pSiodoVlhV8DiIQxKnVBWcK9n8//W8QziNrLC2Tggc5WMy7nRnG&#10;2t55R03iMxEg7GJUkHtfxVK6NCeDbmAr4uCdbW3QB1lnUtd4D3BTymEUjaXBgsNCjhWtckqvyc0o&#10;uFSTE301v+fr+rGVm2Roj8fRQaneR7ucgvDU+nf41d5oBaNoD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kEf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33" o:spid="_x0000_s1709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bkhMYA&#10;AADcAAAADwAAAGRycy9kb3ducmV2LnhtbESPQWvCQBSE74X+h+UVems2tWg1ZiNFKfXSg9GD3p7Z&#10;ZxLNvg3ZbYz/vlsQehxm5hsmXQymET11rras4DWKQRAXVtdcKthtP1+mIJxH1thYJgU3crDIHh9S&#10;TLS98ob63JciQNglqKDyvk2kdEVFBl1kW+LgnWxn0AfZlVJ3eA1w08hRHE+kwZrDQoUtLSsqLvmP&#10;UXBuZ0d6679Ol9XtW67zkT0cxnulnp+GjzkIT4P/D9/ba61gHL/D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bkh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34" o:spid="_x0000_s1710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06Q8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PTpDwwAAANwAAAAP&#10;AAAAAAAAAAAAAAAAAKoCAABkcnMvZG93bnJldi54bWxQSwUGAAAAAAQABAD6AAAAmgMAAAAA&#10;">
                  <v:shape id="Text Box 235" o:spid="_x0000_s1711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XVbcUA&#10;AADcAAAADwAAAGRycy9kb3ducmV2LnhtbESPQYvCMBSE74L/ITxhb5qui6LVKOKy6MWDdQ/r7dk8&#10;267NS2lirf/eCILHYWa+YebL1pSiodoVlhV8DiIQxKnVBWcKfg8//QkI55E1lpZJwZ0cLBfdzhxj&#10;bW+8pybxmQgQdjEqyL2vYildmpNBN7AVcfDOtjbog6wzqWu8Bbgp5TCKxtJgwWEhx4rWOaWX5GoU&#10;/FfTE301m/Pl+76T22Roj8fRn1IfvXY1A+Gp9e/wq73VCkbRFJ5nw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dVt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36" o:spid="_x0000_s1712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bqLcIA&#10;AADcAAAADwAAAGRycy9kb3ducmV2LnhtbERPPW/CMBDdkfgP1iGxEQcQFU0xCLVCsDA0MJTtGh9J&#10;ID5HsQnh3+MBifHpfS9WnalES40rLSsYRzEI4szqknMFx8NmNAfhPLLGyjIpeJCD1bLfW2Ci7Z1/&#10;qU19LkIIuwQVFN7XiZQuK8igi2xNHLizbQz6AJtc6gbvIdxUchLHH9JgyaGhwJq+C8qu6c0ouNSf&#10;/zRtt+frz2Mvd+nEnk6zP6WGg279BcJT59/il3unFczGYX44E46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1uot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37" o:spid="_x0000_s1713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pPtsUA&#10;AADcAAAADwAAAGRycy9kb3ducmV2LnhtbESPQWvCQBSE70L/w/IKvZlNLEqNrlJaSr14MPWgt2f2&#10;mUSzb0N2G+O/dwXB4zAz3zDzZW9q0VHrKssKkigGQZxbXXGhYPv3M/wA4TyyxtoyKbiSg+XiZTDH&#10;VNsLb6jLfCEChF2KCkrvm1RKl5dk0EW2IQ7e0bYGfZBtIXWLlwA3tRzF8UQarDgslNjQV0n5Ofs3&#10;Ck7N9EDv3e/x/H1dy1U2svv9eKfU22v/OQPhqffP8KO90grGSQL3M+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mk+2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38" o:spid="_x0000_s1714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RwcUA&#10;AADcAAAADwAAAGRycy9kb3ducmV2LnhtbESPQWvCQBSE70L/w/IKvZmNKZYaXaVUpF48mHrQ2zP7&#10;TKLZtyG7jfHfu0LB4zAz3zCzRW9q0VHrKssKRlEMgji3uuJCwe53NfwE4TyyxtoyKbiRg8X8ZTDD&#10;VNsrb6nLfCEChF2KCkrvm1RKl5dk0EW2IQ7eybYGfZBtIXWL1wA3tUzi+EMarDgslNjQd0n5Jfsz&#10;Cs7N5Ejv3c/psrxt5DpL7OEw3iv19tp/TUF46v0z/N9eawXjUQK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SNHB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39" o:spid="_x0000_s1715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0WsYA&#10;AADcAAAADwAAAGRycy9kb3ducmV2LnhtbESPQWvCQBSE70L/w/IK3nRjgqWNbkJpEb14aNpDvT2z&#10;zyQ1+zZk1xj/vVso9DjMzDfMOh9NKwbqXWNZwWIegSAurW64UvD1uZk9g3AeWWNrmRTcyEGePUzW&#10;mGp75Q8aCl+JAGGXooLa+y6V0pU1GXRz2xEH72R7gz7IvpK6x2uAm1bGUfQkDTYcFmrs6K2m8lxc&#10;jIKf7uVIybA9nd9ve7krYns4LL+Vmj6OrysQnkb/H/5r77SC5SKB3zPhCMj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R0W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40" o:spid="_x0000_s1716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bDx8QA&#10;AADcAAAADwAAAGRycy9kb3ducmV2LnhtbESP0WrCQBRE3wv+w3KFvtWNUoOkriJKIQSKNvoBl+w1&#10;CWbvhuw2Sfv1XUHwcZg5M8x6O5pG9NS52rKC+SwCQVxYXXOp4HL+fFuBcB5ZY2OZFPySg+1m8rLG&#10;RNuBv6nPfSlCCbsEFVTet4mUrqjIoJvZljh4V9sZ9EF2pdQdDqHcNHIRRbE0WHNYqLClfUXFLf8x&#10;CpYH5vIYZ5fsLy6kTL/q03mVK/U6HXcfIDyN/hl+0KkO3Pwd7mfC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Ww8fEAAAA3AAAAA8AAAAAAAAAAAAAAAAAmAIAAGRycy9k&#10;b3ducmV2LnhtbFBLBQYAAAAABAAEAPUAAACJ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41" o:spid="_x0000_s1717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FJtcUA&#10;AADcAAAADwAAAGRycy9kb3ducmV2LnhtbESPQWvCQBSE70L/w/IK3nSjEqnRVUpF9NKDaQ/19sw+&#10;k2j2bciuMf77riB4HGbmG2ax6kwlWmpcaVnBaBiBIM6sLjlX8PuzGXyAcB5ZY2WZFNzJwWr51ltg&#10;ou2N99SmPhcBwi5BBYX3dSKlywoy6Ia2Jg7eyTYGfZBNLnWDtwA3lRxH0VQaLDksFFjTV0HZJb0a&#10;Bed6dqRJuz1d1vdvuUvH9nCI/5Tqv3efcxCeOv8KP9s7rSAexfA4E4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oUm1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42" o:spid="_x0000_s1718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PXwsUA&#10;AADcAAAADwAAAGRycy9kb3ducmV2LnhtbESPQYvCMBSE7wv+h/AEb2uqomg1iuwievGwXQ96ezbP&#10;ttq8lCbW+u+NsLDHYWa+YRar1pSiodoVlhUM+hEI4tTqgjMFh9/N5xSE88gaS8uk4EkOVsvOxwJj&#10;bR/8Q03iMxEg7GJUkHtfxVK6NCeDrm8r4uBdbG3QB1lnUtf4CHBTymEUTaTBgsNCjhV95ZTekrtR&#10;cK1mZxo128vt+7mXu2RoT6fxUalet13PQXhq/X/4r73TCsaDCbzPhCM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c9fC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43" o:spid="_x0000_s1719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9yWcYA&#10;AADcAAAADwAAAGRycy9kb3ducmV2LnhtbESPQWvCQBSE7wX/w/KE3pqNFrWm2YgopV56aOxBb6/Z&#10;ZxLNvg3ZbYz/vlsQehxm5hsmXQ2mET11rrasYBLFIIgLq2suFXzt355eQDiPrLGxTApu5GCVjR5S&#10;TLS98if1uS9FgLBLUEHlfZtI6YqKDLrItsTBO9nOoA+yK6Xu8BrgppHTOJ5LgzWHhQpb2lRUXPIf&#10;o+DcLr/puX8/Xba3D7nLp/Z4nB2UehwP61cQngb/H763d1rBbLKAvzPh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9yW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44" o:spid="_x0000_s1720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DmK8IA&#10;AADcAAAADwAAAGRycy9kb3ducmV2LnhtbERPPW/CMBDdkfgP1iGxEQcQFU0xCLVCsDA0MJTtGh9J&#10;ID5HsQnh3+MBifHpfS9WnalES40rLSsYRzEI4szqknMFx8NmNAfhPLLGyjIpeJCD1bLfW2Ci7Z1/&#10;qU19LkIIuwQVFN7XiZQuK8igi2xNHLizbQz6AJtc6gbvIdxUchLHH9JgyaGhwJq+C8qu6c0ouNSf&#10;/zRtt+frz2Mvd+nEnk6zP6WGg279BcJT59/il3unFczGYW04E46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oOYr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45" o:spid="_x0000_s1721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<v:shape id="Text Box 246" o:spid="_x0000_s1722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ogkMMA&#10;AADcAAAADwAAAGRycy9kb3ducmV2LnhtbERPPW/CMBDdkfofrKvEBk5TgUqKE1WtKlg6kHYo2xEf&#10;SUp8tmITwr/HQyXGp/e9LkbTiYF631pW8DRPQBBXVrdcK/j5/py9gPABWWNnmRRcyUORP0zWmGl7&#10;4R0NZahFDGGfoYImBJdJ6auGDPq5dcSRO9reYIiwr6Xu8RLDTSfTJFlKgy3HhgYdvTdUncqzUfDn&#10;Vgd6HjbH08f1S27L1O73i1+lpo/j2yuIQGO4i//dW61gkcb58Uw8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ogk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47" o:spid="_x0000_s1723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aFC8UA&#10;AADcAAAADwAAAGRycy9kb3ducmV2LnhtbESPQWvCQBSE70L/w/IKvZmNKZYaXaVUpF48mHrQ2zP7&#10;TKLZtyG7jfHfu0LB4zAz3zCzRW9q0VHrKssKRlEMgji3uuJCwe53NfwE4TyyxtoyKbiRg8X8ZTDD&#10;VNsrb6nLfCEChF2KCkrvm1RKl5dk0EW2IQ7eybYGfZBtIXWL1wA3tUzi+EMarDgslNjQd0n5Jfsz&#10;Cs7N5Ejv3c/psrxt5DpL7OEw3iv19tp/TUF46v0z/N9eawXjZAS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9oUL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48" o:spid="_x0000_s1724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QbfMUA&#10;AADcAAAADwAAAGRycy9kb3ducmV2LnhtbESPQWvCQBSE70L/w/IK3nRjRKnRVUpF9NJDYw96e2af&#10;STT7NmTXGP99tyB4HGbmG2ax6kwlWmpcaVnBaBiBIM6sLjlX8LvfDD5AOI+ssbJMCh7kYLV86y0w&#10;0fbOP9SmPhcBwi5BBYX3dSKlywoy6Ia2Jg7e2TYGfZBNLnWD9wA3lYyjaCoNlhwWCqzpq6Dsmt6M&#10;gks9O9G43Z6v68e33KWxPR4nB6X6793nHISnzr/Cz/ZOK5jEMfyfC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JBt8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49" o:spid="_x0000_s1725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i+58UA&#10;AADcAAAADwAAAGRycy9kb3ducmV2LnhtbESPQWvCQBSE74L/YXmCN90YUWzqKqKIXnpo7KHeXrPP&#10;JDX7NmTXGP99tyB4HGbmG2a57kwlWmpcaVnBZByBIM6sLjlX8HXajxYgnEfWWFkmBQ9ysF71e0tM&#10;tL3zJ7Wpz0WAsEtQQeF9nUjpsoIMurGtiYN3sY1BH2STS93gPcBNJeMomkuDJYeFAmvaFpRd05tR&#10;8Fu//dC0PVyuu8eHPKaxPZ9n30oNB93mHYSnzr/Cz/ZRK5jFU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aL7n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0" o:spid="_x0000_s1726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Emk8YA&#10;AADcAAAADwAAAGRycy9kb3ducmV2LnhtbESPzW7CMBCE70h9B2srcQOnoVRtGoMqECoXDgQO5baN&#10;Nz8lXkexCeHt60pIPY5m5htNuhxMI3rqXG1ZwdM0AkGcW11zqeB42ExeQTiPrLGxTApu5GC5eBil&#10;mGh75T31mS9FgLBLUEHlfZtI6fKKDLqpbYmDV9jOoA+yK6Xu8BrgppFxFL1IgzWHhQpbWlWUn7OL&#10;UfDTvn3TrP8szuvbTm6z2J5O8y+lxo/DxzsIT4P/D9/bW61gHj/D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4Emk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1" o:spid="_x0000_s1727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as4cEA&#10;AADcAAAADwAAAGRycy9kb3ducmV2LnhtbESP0YrCMBRE3xf8h3AF39ZUwSLVKKIIIohu6wdcmmtb&#10;bG5KE7X69UYQ9nGYOTPMfNmZWtypdZVlBaNhBII4t7riQsE52/5OQTiPrLG2TAqe5GC56P3MMdH2&#10;wX90T30hQgm7BBWU3jeJlC4vyaAb2oY4eBfbGvRBtoXULT5CuanlOIpiabDisFBiQ+uS8mt6Mwom&#10;G+biGO/P+1ecS7k7VKdsmio16HerGQhPnf8Pf+mdDtx4Ap8z4Qj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2rOHBAAAA3AAAAA8AAAAAAAAAAAAAAAAAmAIAAGRycy9kb3du&#10;cmV2LnhtbFBLBQYAAAAABAAEAPUAAACG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2" o:spid="_x0000_s1728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8df8UA&#10;AADcAAAADwAAAGRycy9kb3ducmV2LnhtbESPQWvCQBSE70L/w/IK3nTTiFKjq5QW0YsH0x7q7Zl9&#10;JtHs25BdY/z3riB4HGbmG2a+7EwlWmpcaVnBxzACQZxZXXKu4O93NfgE4TyyxsoyKbiRg+XirTfH&#10;RNsr76hNfS4ChF2CCgrv60RKlxVk0A1tTRy8o20M+iCbXOoGrwFuKhlH0UQaLDksFFjTd0HZOb0Y&#10;Bad6eqBRuz6ef25buUlju9+P/5Xqv3dfMxCeOv8KP9sbrWAcT+Bx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Hx1/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3" o:spid="_x0000_s1729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O45MYA&#10;AADcAAAADwAAAGRycy9kb3ducmV2LnhtbESPzW7CMBCE75X6DtZW4lacBkHbNAZVIASXHggcym0b&#10;b35KvI5iE8Lb40pIPY5m5htNuhhMI3rqXG1Zwcs4AkGcW11zqeCwXz+/gXAeWWNjmRRcycFi/viQ&#10;YqLthXfUZ74UAcIuQQWV920ipcsrMujGtiUOXmE7gz7IrpS6w0uAm0bGUTSTBmsOCxW2tKwoP2Vn&#10;o+C3ff+hSb8pTqvrl9xmsT0ep99KjZ6Gzw8Qngb/H763t1rBNH6FvzPh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1O45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4" o:spid="_x0000_s1730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wslsMA&#10;AADcAAAADwAAAGRycy9kb3ducmV2LnhtbERPPW/CMBDdkfofrKvEBk5TgUqKE1WtKlg6kHYo2xEf&#10;SUp8tmITwr/HQyXGp/e9LkbTiYF631pW8DRPQBBXVrdcK/j5/py9gPABWWNnmRRcyUORP0zWmGl7&#10;4R0NZahFDGGfoYImBJdJ6auGDPq5dcSRO9reYIiwr6Xu8RLDTSfTJFlKgy3HhgYdvTdUncqzUfDn&#10;Vgd6HjbH08f1S27L1O73i1+lpo/j2yuIQGO4i//dW61gkca18Uw8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wsls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55" o:spid="_x0000_s1731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CJDcYA&#10;AADcAAAADwAAAGRycy9kb3ducmV2LnhtbESPT2vCQBTE74V+h+UVeqsbUxRNs4pYil56MPZQb6/Z&#10;lz+afRuya4zfvisIHoeZ+Q2TLgfTiJ46V1tWMB5FIIhzq2suFfzsv95mIJxH1thYJgVXcrBcPD+l&#10;mGh74R31mS9FgLBLUEHlfZtI6fKKDLqRbYmDV9jOoA+yK6Xu8BLgppFxFE2lwZrDQoUtrSvKT9nZ&#10;KDi28z967zfF6fP6LbdZbA+Hya9Sry/D6gOEp8E/wvf2ViuYxHO4nQlH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CJDc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56" o:spid="_x0000_s1732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  <v:shape id="Text Box 257" o:spid="_x0000_s1733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8T1sYA&#10;AADcAAAADwAAAGRycy9kb3ducmV2LnhtbESPQWvCQBSE70L/w/IK3nRjgqWNbkJpEb14aNpDvT2z&#10;zyQ1+zZk1xj/vVso9DjMzDfMOh9NKwbqXWNZwWIegSAurW64UvD1uZk9g3AeWWNrmRTcyEGePUzW&#10;mGp75Q8aCl+JAGGXooLa+y6V0pU1GXRz2xEH72R7gz7IvpK6x2uAm1bGUfQkDTYcFmrs6K2m8lxc&#10;jIKf7uVIybA9nd9ve7krYns4LL+Vmj6OrysQnkb/H/5r77SCZbKA3zPhCMj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8T1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58" o:spid="_x0000_s1734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2NocUA&#10;AADcAAAADwAAAGRycy9kb3ducmV2LnhtbESPQWvCQBSE74L/YXmCN90YUWzqKqKIXnpo7KHeXrPP&#10;JDX7NmTXGP99tyB4HGbmG2a57kwlWmpcaVnBZByBIM6sLjlX8HXajxYgnEfWWFkmBQ9ysF71e0tM&#10;tL3zJ7Wpz0WAsEtQQeF9nUjpsoIMurGtiYN3sY1BH2STS93gPcBNJeMomkuDJYeFAmvaFpRd05tR&#10;8Fu//dC0PVyuu8eHPKaxPZ9n30oNB93mHYSnzr/Cz/ZRK5hNY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/Y2h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59" o:spid="_x0000_s1735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EoOsUA&#10;AADcAAAADwAAAGRycy9kb3ducmV2LnhtbESPQWvCQBSE74L/YXmCN91oUGzqKqKIXnpo7KHeXrPP&#10;JDX7NmTXGP99tyB4HGbmG2a57kwlWmpcaVnBZByBIM6sLjlX8HXajxYgnEfWWFkmBQ9ysF71e0tM&#10;tL3zJ7Wpz0WAsEtQQeF9nUjpsoIMurGtiYN3sY1BH2STS93gPcBNJadRNJcGSw4LBda0LSi7pjej&#10;4Ld++6G4PVyuu8eHPKZTez7PvpUaDrrNOwhPnX+Fn+2jVjCLY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sSg6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60" o:spid="_x0000_s1736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iwTs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XMZy/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iwT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1" o:spid="_x0000_s1737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QV1cYA&#10;AADcAAAADwAAAGRycy9kb3ducmV2LnhtbESPT2vCQBTE74V+h+UVems2VVJqdCOlpejFg2kP9fbM&#10;vvzR7NuQXWP89q5Q8DjMzG+YxXI0rRiod41lBa9RDIK4sLrhSsHvz/fLOwjnkTW2lknBhRwss8eH&#10;BabannlLQ+4rESDsUlRQe9+lUrqiJoMush1x8ErbG/RB9pXUPZ4D3LRyEsdv0mDDYaHGjj5rKo75&#10;ySg4dLM9TYdVefy6bOQ6n9jdLvlT6vlp/JiD8DT6e/i/vdYKkmkCt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RQV1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2" o:spid="_x0000_s1738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2kS8QA&#10;AADcAAAADwAAAGRycy9kb3ducmV2LnhtbESP0WqDQBRE3wP9h+UG+hbXtFTEuIbQUpBAaGPyARf3&#10;RiXuXXG30fbrs4VCH4eZM8Pk29n04kaj6ywrWEcxCOLa6o4bBefT+yoF4Tyyxt4yKfgmB9viYZFj&#10;pu3ER7pVvhGhhF2GClrvh0xKV7dk0EV2IA7exY4GfZBjI/WIUyg3vXyK40Qa7DgstDjQa0v1tfoy&#10;Cl7emJuPZH/e/yS1lOWh+zyllVKPy3m3AeFp9v/hP7rUgXtO4PdMOAKy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9pEvEAAAA3AAAAA8AAAAAAAAAAAAAAAAAmAIAAGRycy9k&#10;b3ducmV2LnhtbFBLBQYAAAAABAAEAPUAAACJ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3" o:spid="_x0000_s1739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ouOcYA&#10;AADcAAAADwAAAGRycy9kb3ducmV2LnhtbESPQWvCQBSE7wX/w/IEb3WjotY0GykVqZceGnvQ22v2&#10;mUSzb0N2jfHfdwtCj8PMfMMk697UoqPWVZYVTMYRCOLc6ooLBd/77fMLCOeRNdaWScGdHKzTwVOC&#10;sbY3/qIu84UIEHYxKii9b2IpXV6SQTe2DXHwTrY16INsC6lbvAW4qeU0ihbSYMVhocSG3kvKL9nV&#10;KDg3qx+adR+ny+b+KXfZ1B6P84NSo2H/9grCU+//w4/2TiuYz5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ouO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4" o:spid="_x0000_s1740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W6S8MA&#10;AADcAAAADwAAAGRycy9kb3ducmV2LnhtbERPPW/CMBDdK/EfrENiKw4gKprGRIiqgqVDU4Zmu8ZH&#10;EhKfo9iE8O/xUKnj0/tO0tG0YqDe1ZYVLOYRCOLC6ppLBafvj+cNCOeRNbaWScGdHKTbyVOCsbY3&#10;/qIh86UIIexiVFB538VSuqIig25uO+LAnW1v0AfYl1L3eAvhppXLKHqRBmsODRV2tK+oaLKrUXDp&#10;Xn9pNRzOzfv9Ux6zpc3z9Y9Ss+m4ewPhafT/4j/3UStYr8LacCYcAb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W6S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5" o:spid="_x0000_s1741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kf0MUA&#10;AADcAAAADwAAAGRycy9kb3ducmV2LnhtbESPQYvCMBSE7wv+h/CEva2piqLVKKIs62UPVg96ezbP&#10;ttq8lCZb67/fCILHYWa+YebL1pSiodoVlhX0exEI4tTqgjMFh/331wSE88gaS8uk4EEOlovOxxxj&#10;be+8oybxmQgQdjEqyL2vYildmpNB17MVcfAutjbog6wzqWu8B7gp5SCKxtJgwWEhx4rWOaW35M8o&#10;uFbTMw2bn8tt8/iV22RgT6fRUanPbruagfDU+nf41d5qBaPhFJ5nw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WR/Q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66" o:spid="_x0000_s1742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XFMMMA&#10;AADcAAAADwAAAGRycy9kb3ducmV2LnhtbERPu27CMBTdkfgH6yJ1Kw4UUJvGQahVBQsDaYey3cY3&#10;jya+jmI3hL/HQyXGo/NOtqNpxUC9qy0rWMwjEMS51TWXCr4+Px6fQTiPrLG1TAqu5GCbTicJxtpe&#10;+ERD5ksRQtjFqKDyvouldHlFBt3cdsSBK2xv0AfYl1L3eAnhppXLKNpIgzWHhgo7eqsob7I/o+C3&#10;e/mhp2FfNO/XozxkS3s+r7+VepiNu1cQnkZ/F/+7D1rBehXmhz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XFM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67" o:spid="_x0000_s1743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shape id="Text Box 268" o:spid="_x0000_s1744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v+3MYA&#10;AADcAAAADwAAAGRycy9kb3ducmV2LnhtbESPzW7CMBCE70h9B2srcQOnoVRtGoMqECoXDgQO5baN&#10;Nz8lXkexCeHt60pIPY5m5htNuhxMI3rqXG1ZwdM0AkGcW11zqeB42ExeQTiPrLGxTApu5GC5eBil&#10;mGh75T31mS9FgLBLUEHlfZtI6fKKDLqpbYmDV9jOoA+yK6Xu8BrgppFxFL1IgzWHhQpbWlWUn7OL&#10;UfDTvn3TrP8szuvbTm6z2J5O8y+lxo/DxzsIT4P/D9/bW61g/hzD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v+3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69" o:spid="_x0000_s1745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dbR8YA&#10;AADcAAAADwAAAGRycy9kb3ducmV2LnhtbESPQWvCQBSE7wX/w/IEb3WjVqlpNlIqUi8eGnvQ22v2&#10;mUSzb0N2jfHfdwtCj8PMfMMkq97UoqPWVZYVTMYRCOLc6ooLBd/7zfMrCOeRNdaWScGdHKzSwVOC&#10;sbY3/qIu84UIEHYxKii9b2IpXV6SQTe2DXHwTrY16INsC6lbvAW4qeU0ihbSYMVhocSGPkrKL9nV&#10;KDg3yx+adZ+ny/q+k9tsao/H+UGp0bB/fwPhqff/4Ud7qxXMX2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dbR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70" o:spid="_x0000_s1746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7DM8YA&#10;AADcAAAADwAAAGRycy9kb3ducmV2LnhtbESPQWvCQBSE74X+h+UVvDWbWi0as5HSUurFg6kHvT2z&#10;zyQ1+zZk1xj/fbcgeBxm5hsmXQ6mET11rras4CWKQRAXVtdcKtj+fD3PQDiPrLGxTAqu5GCZPT6k&#10;mGh74Q31uS9FgLBLUEHlfZtI6YqKDLrItsTBO9rOoA+yK6Xu8BLgppHjOH6TBmsOCxW29FFRccrP&#10;RsFvOz/Qa/99PH1e13KVj+1+P90pNXoa3hcgPA3+Hr61V1rBdDKB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l7DM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71" o:spid="_x0000_s1747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JmqMYA&#10;AADcAAAADwAAAGRycy9kb3ducmV2LnhtbESPzW7CMBCE75X6DtZW4lacAqnaNAZVIAQXDgQO5baN&#10;Nz8lXkexCeHt60pIPY5m5htNuhhMI3rqXG1Zwcs4AkGcW11zqeB4WD+/gXAeWWNjmRTcyMFi/viQ&#10;YqLtlffUZ74UAcIuQQWV920ipcsrMujGtiUOXmE7gz7IrpS6w2uAm0ZOouhVGqw5LFTY0rKi/Jxd&#10;jIKf9v2bpv2mOK9uO7nNJvZ0ir+UGj0Nnx8gPA3+P3xvb7WCeBbD3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Jmq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2" o:spid="_x0000_s1748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D438cA&#10;AADcAAAADwAAAGRycy9kb3ducmV2LnhtbESPzW7CMBCE70h9B2sr9QZOKUQ0jUEVqIJLD6Q9wG0b&#10;b35KvI5iN4S3x0iVOI5m5htNuhpMI3rqXG1ZwfMkAkGcW11zqeD762O8AOE8ssbGMim4kIPV8mGU&#10;YqLtmffUZ74UAcIuQQWV920ipcsrMugmtiUOXmE7gz7IrpS6w3OAm0ZOoyiWBmsOCxW2tK4oP2V/&#10;RsFv+/pDL/22OG0un3KXTe3xOD8o9fQ4vL+B8DT4e/i/vdMK5rMY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3A+N/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3" o:spid="_x0000_s1749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dyrcUA&#10;AADcAAAADwAAAGRycy9kb3ducmV2LnhtbESP0WrCQBRE3wX/YbmFvjWbik1D6ipiEUSQtokfcMle&#10;k2D2bshuk7Rf7xYKPg4zZ4ZZbSbTioF611hW8BzFIIhLqxuuFJyL/VMKwnlkja1lUvBDDjbr+WyF&#10;mbYjf9GQ+0qEEnYZKqi97zIpXVmTQRfZjjh4F9sb9EH2ldQ9jqHctHIRx4k02HBYqLGjXU3lNf82&#10;Cl7emauP5Hg+/iallIdT81mkuVKPD9P2DYSnyd/D//RBB275Cn9nw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t3Kt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4" o:spid="_x0000_s1750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PJNsMA&#10;AADcAAAADwAAAGRycy9kb3ducmV2LnhtbERPu27CMBTdkfgH6yJ1Kw4UUJvGQahVBQsDaYey3cY3&#10;jya+jmI3hL/HQyXGo/NOtqNpxUC9qy0rWMwjEMS51TWXCr4+Px6fQTiPrLG1TAqu5GCbTicJxtpe&#10;+ERD5ksRQtjFqKDyvouldHlFBt3cdsSBK2xv0AfYl1L3eAnhppXLKNpIgzWHhgo7eqsob7I/o+C3&#10;e/mhp2FfNO/XozxkS3s+r7+VepiNu1cQnkZ/F/+7D1rBehXWhj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xPJNs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5" o:spid="_x0000_s1751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9srccA&#10;AADcAAAADwAAAGRycy9kb3ducmV2LnhtbESPzW7CMBCE75X6DtZW4tY4hVJBiEFVK1QuPZBygNsS&#10;b34gXkexCeHt60qVOI5m5htNuhpMI3rqXG1ZwUsUgyDOra65VLD7WT/PQDiPrLGxTApu5GC1fHxI&#10;MdH2ylvqM1+KAGGXoILK+zaR0uUVGXSRbYmDV9jOoA+yK6Xu8BrgppHjOH6TBmsOCxW29FFRfs4u&#10;RsGpnR9p0n8V58/bt9xkY3s4TPdKjZ6G9wUIT4O/h//bG61g+jqH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fbK3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6" o:spid="_x0000_s1752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T7cMA&#10;AADcAAAADwAAAGRycy9kb3ducmV2LnhtbERPPW/CMBDdkfofrKvUjTilCiopTlS1qmBhIO3QbEd8&#10;JCnxOYrdEP49HpAYn973Op9MJ0YaXGtZwXMUgyCurG65VvDz/TV/BeE8ssbOMim4kIM8e5itMdX2&#10;zHsaC1+LEMIuRQWN930qpasaMugi2xMH7mgHgz7AoZZ6wHMIN51cxPFSGmw5NDTY00dD1an4Nwr+&#10;+tWBXsbN8fR52cltsbBlmfwq9fQ4vb+B8DT5u/jm3moFSRLmhzPhCMjs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xT7c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77" o:spid="_x0000_s1753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D2dsUA&#10;AADcAAAADwAAAGRycy9kb3ducmV2LnhtbESPQWvCQBSE70L/w/IK3nSjEqnRVUpF9NKDaQ/19sw+&#10;k2j2bciuMf77riB4HGbmG2ax6kwlWmpcaVnBaBiBIM6sLjlX8PuzGXyAcB5ZY2WZFNzJwWr51ltg&#10;ou2N99SmPhcBwi5BBYX3dSKlywoy6Ia2Jg7eyTYGfZBNLnWDtwA3lRxH0VQaLDksFFjTV0HZJb0a&#10;Bed6dqRJuz1d1vdvuUvH9nCI/5Tqv3efcxCeOv8KP9s7rSCOR/A4E4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8PZ2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278" o:spid="_x0000_s1754" style="position:absolute;left:1197;top:9882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Yit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GYitMQAAADcAAAA&#10;DwAAAAAAAAAAAAAAAACqAgAAZHJzL2Rvd25yZXYueG1sUEsFBgAAAAAEAAQA+gAAAJsDAAAAAA==&#10;">
                <v:group id="Group 279" o:spid="_x0000_s1755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shape id="Text Box 280" o:spid="_x0000_s1756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dV7sYA&#10;AADcAAAADwAAAGRycy9kb3ducmV2LnhtbESPzW7CMBCE75X6DtZW4lacAqnaNAZVIAQXDgQO5baN&#10;Nz8lXkexCeHt60pIPY5m5htNuhhMI3rqXG1Zwcs4AkGcW11zqeB4WD+/gXAeWWNjmRTcyMFi/viQ&#10;YqLtlffUZ74UAcIuQQWV920ipcsrMujGtiUOXmE7gz7IrpS6w2uAm0ZOouhVGqw5LFTY0rKi/Jxd&#10;jIKf9v2bpv2mOK9uO7nNJvZ0ir+UGj0Nnx8gPA3+P3xvb7WCOJ7B3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4dV7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81" o:spid="_x0000_s1757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vwdcUA&#10;AADcAAAADwAAAGRycy9kb3ducmV2LnhtbESPQWvCQBSE70L/w/IKvZmNlkiNrlJaSr14MPagt2f2&#10;mUSzb0N2G+O/dwXB4zAz3zDzZW9q0VHrKssKRlEMgji3uuJCwd/2Z/gBwnlkjbVlUnAlB8vFy2CO&#10;qbYX3lCX+UIECLsUFZTeN6mULi/JoItsQxy8o20N+iDbQuoWLwFuajmO44k0WHFYKLGhr5Lyc/Zv&#10;FJya6YHeu9/j+fu6lqtsbPf7ZKfU22v/OQPhqffP8KO90gqSJIH7mXAE5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y/B1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82" o:spid="_x0000_s1758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luAsUA&#10;AADcAAAADwAAAGRycy9kb3ducmV2LnhtbESPQWvCQBSE7wX/w/KE3upGJaLRVaRF6sVDowe9PbPP&#10;JJp9G7LbGP99Vyh4HGbmG2ax6kwlWmpcaVnBcBCBIM6sLjlXcNhvPqYgnEfWWFkmBQ9ysFr23haY&#10;aHvnH2pTn4sAYZeggsL7OpHSZQUZdANbEwfvYhuDPsgml7rBe4CbSo6iaCINlhwWCqzps6Dslv4a&#10;Bdd6dqZx+325fT12cpuO7OkUH5V673frOQhPnX+F/9tbrSCOJ/A8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GW4C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83" o:spid="_x0000_s1759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XLmcYA&#10;AADcAAAADwAAAGRycy9kb3ducmV2LnhtbESPzW7CMBCE75X6DtZW4lacgkIhjUFVK1QuPRA4wG2J&#10;Nz8lXkexCeHt60pIPY5m5htNuhpMI3rqXG1Zwcs4AkGcW11zqWC/Wz/PQTiPrLGxTApu5GC1fHxI&#10;MdH2ylvqM1+KAGGXoILK+zaR0uUVGXRj2xIHr7CdQR9kV0rd4TXATSMnUTSTBmsOCxW29FFRfs4u&#10;RsFPuzjRtP8qzp+3b7nJJvZ4jA9KjZ6G9zcQngb/H763N1pBHL/C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XLm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4" o:spid="_x0000_s1760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pf68MA&#10;AADcAAAADwAAAGRycy9kb3ducmV2LnhtbERPPW/CMBDdkfofrKvUjTilCiopTlS1qmBhIO3QbEd8&#10;JCnxOYrdEP49HpAYn973Op9MJ0YaXGtZwXMUgyCurG65VvDz/TV/BeE8ssbOMim4kIM8e5itMdX2&#10;zHsaC1+LEMIuRQWN930qpasaMugi2xMH7mgHgz7AoZZ6wHMIN51cxPFSGmw5NDTY00dD1an4Nwr+&#10;+tWBXsbN8fR52cltsbBlmfwq9fQ4vb+B8DT5u/jm3moFSRLWhjPhCMjs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pf6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5" o:spid="_x0000_s1761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3VmcMA&#10;AADcAAAADwAAAGRycy9kb3ducmV2LnhtbESP0YrCMBRE3wX/IVzBN00VLG41LaIIIiy7W/2AS3Nt&#10;i81NaaJWv94sLOzjMHNmmHXWm0bcqXO1ZQWzaQSCuLC65lLB+bSfLEE4j6yxsUwKnuQgS4eDNSba&#10;PviH7rkvRShhl6CCyvs2kdIVFRl0U9sSB+9iO4M+yK6UusNHKDeNnEdRLA3WHBYqbGlbUXHNb0bB&#10;YsdcfsXH8/EVF1IePuvv0zJXajzqNysQnnr/H/6jDzpwiw/4PROOgE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3Vm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6" o:spid="_x0000_s1762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CZUMEA&#10;AADcAAAADwAAAGRycy9kb3ducmV2LnhtbERPTYvCMBC9C/6HMII3TVUUt2sUUUQve7B6WG+zzdhW&#10;m0lpYq3/fnMQPD7e92LVmlI0VLvCsoLRMAJBnFpdcKbgfNoN5iCcR9ZYWiYFL3KwWnY7C4y1ffKR&#10;msRnIoSwi1FB7n0VS+nSnAy6oa2IA3e1tUEfYJ1JXeMzhJtSjqNoJg0WHBpyrGiTU3pPHkbBrfr6&#10;o0mzv963rx95SMb2cpn+KtXvtetvEJ5a/xG/3QetYDoL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QmVDBAAAA3AAAAA8AAAAAAAAAAAAAAAAAmAIAAGRycy9kb3du&#10;cmV2LnhtbFBLBQYAAAAABAAEAPUAAACG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7" o:spid="_x0000_s1763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w8y8UA&#10;AADcAAAADwAAAGRycy9kb3ducmV2LnhtbESPQYvCMBSE7wv+h/AEb2uqomg1iuwievGwXQ96ezbP&#10;ttq8lCbW+u+NsLDHYWa+YRar1pSiodoVlhUM+hEI4tTqgjMFh9/N5xSE88gaS8uk4EkOVsvOxwJj&#10;bR/8Q03iMxEg7GJUkHtfxVK6NCeDrm8r4uBdbG3QB1lnUtf4CHBTymEUTaTBgsNCjhV95ZTekrtR&#10;cK1mZxo128vt+7mXu2RoT6fxUalet13PQXhq/X/4r73TCsaTAbzPhCM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nDzL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8" o:spid="_x0000_s1764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6ivMUA&#10;AADcAAAADwAAAGRycy9kb3ducmV2LnhtbESPQWvCQBSE70L/w/IK3nTTiFKjq5QW0YsH0x7q7Zl9&#10;JtHs25BdY/z3riB4HGbmG2a+7EwlWmpcaVnBxzACQZxZXXKu4O93NfgE4TyyxsoyKbiRg+XirTfH&#10;RNsr76hNfS4ChF2CCgrv60RKlxVk0A1tTRy8o20M+iCbXOoGrwFuKhlH0UQaLDksFFjTd0HZOb0Y&#10;Bad6eqBRuz6ef25buUlju9+P/5Xqv3dfMxCeOv8KP9sbrWA8ieFx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TqK8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89" o:spid="_x0000_s1765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IHJ8YA&#10;AADcAAAADwAAAGRycy9kb3ducmV2LnhtbESPQWvCQBSE70L/w/IKvZlNFaWNbkKpSL30YOyhuT2z&#10;zyQ1+zZktzH++25B8DjMzDfMOhtNKwbqXWNZwXMUgyAurW64UvB12E5fQDiPrLG1TAqu5CBLHyZr&#10;TLS98J6G3FciQNglqKD2vkukdGVNBl1kO+LgnWxv0AfZV1L3eAlw08pZHC+lwYbDQo0dvddUnvNf&#10;o+Cnez3SfPg4nTfXT7nLZ7YoFt9KPT2ObysQnkZ/D9/aO61gsZzD/5lwBG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IHJ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290" o:spid="_x0000_s1766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/V5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b5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r9XmxgAAANwA&#10;AAAPAAAAAAAAAAAAAAAAAKoCAABkcnMvZG93bnJldi54bWxQSwUGAAAAAAQABAD6AAAAnQMAAAAA&#10;">
                  <v:shape id="Text Box 291" o:spid="_x0000_s1767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c6yMUA&#10;AADcAAAADwAAAGRycy9kb3ducmV2LnhtbESPQWvCQBSE7wX/w/KE3upGJaLRVaRF6sVDowe9PbPP&#10;JJp9G7LbGP99Vyh4HGbmG2ax6kwlWmpcaVnBcBCBIM6sLjlXcNhvPqYgnEfWWFkmBQ9ysFr23haY&#10;aHvnH2pTn4sAYZeggsL7OpHSZQUZdANbEwfvYhuDPsgml7rBe4CbSo6iaCINlhwWCqzps6Dslv4a&#10;Bdd6dqZx+325fT12cpuO7OkUH5V673frOQhPnX+F/9tbrSCexPA8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pzrI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92" o:spid="_x0000_s1768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Wkv8YA&#10;AADcAAAADwAAAGRycy9kb3ducmV2LnhtbESPT2vCQBTE70K/w/IK3symFkObupGiFL30YNpDvb1m&#10;X/7U7NuQXWP89m5B8DjMzG+Y5Wo0rRiod41lBU9RDIK4sLrhSsH318fsBYTzyBpby6TgQg5W2cNk&#10;iam2Z97TkPtKBAi7FBXU3neplK6oyaCLbEccvNL2Bn2QfSV1j+cAN62cx3EiDTYcFmrsaF1TccxP&#10;RsFf9/pLz8O2PG4un3KXz+3hsPhRavo4vr+B8DT6e/jW3mkFiySB/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Wkv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93" o:spid="_x0000_s1769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kBJMYA&#10;AADcAAAADwAAAGRycy9kb3ducmV2LnhtbESPQWvCQBSE74X+h+UVvDWbWrQas5HSUurFg6kHvT2z&#10;zyQ1+zZk1xj/fbcgeBxm5hsmXQ6mET11rras4CWKQRAXVtdcKtj+fD3PQDiPrLGxTAqu5GCZPT6k&#10;mGh74Q31uS9FgLBLUEHlfZtI6YqKDLrItsTBO9rOoA+yK6Xu8BLgppHjOJ5KgzWHhQpb+qioOOVn&#10;o+C3nR/otf8+nj6va7nKx3a/n+yUGj0N7wsQngZ/D9/aK61gMn2D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kBJ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294" o:spid="_x0000_s1770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VVsEA&#10;AADcAAAADwAAAGRycy9kb3ducmV2LnhtbERPTYvCMBC9C/6HMII3TVUUt2sUUUQve7B6WG+zzdhW&#10;m0lpYq3/fnMQPD7e92LVmlI0VLvCsoLRMAJBnFpdcKbgfNoN5iCcR9ZYWiYFL3KwWnY7C4y1ffKR&#10;msRnIoSwi1FB7n0VS+nSnAy6oa2IA3e1tUEfYJ1JXeMzhJtSjqNoJg0WHBpyrGiTU3pPHkbBrfr6&#10;o0mzv963rx95SMb2cpn+KtXvtetvEJ5a/xG/3QetYDoLa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mlVbBAAAA3AAAAA8AAAAAAAAAAAAAAAAAmAIAAGRycy9kb3du&#10;cmV2LnhtbFBLBQYAAAAABAAEAPUAAACG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5" o:spid="_x0000_s1771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owzcUA&#10;AADcAAAADwAAAGRycy9kb3ducmV2LnhtbESPQYvCMBSE78L+h/AEb5rqoqzVKIuy6GUP1j3o7dk8&#10;22rzUppY6783C4LHYWa+YebL1pSiodoVlhUMBxEI4tTqgjMFf/uf/hcI55E1lpZJwYMcLBcfnTnG&#10;2t55R03iMxEg7GJUkHtfxVK6NCeDbmAr4uCdbW3QB1lnUtd4D3BTylEUTaTBgsNCjhWtckqvyc0o&#10;uFTTE302m/N1/fiV22Rkj8fxQalet/2egfDU+nf41d5qBePJFP7PhCM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6jDN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6" o:spid="_x0000_s1772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IgZMAA&#10;AADcAAAADwAAAGRycy9kb3ducmV2LnhtbERPzWrCQBC+F/oOyxS81Y2CaYiuIoogQmmNPsCQnSah&#10;2dmQXTX69M6h0OPH979YDa5VV+pD49nAZJyAIi69bbgycD7t3jNQISJbbD2TgTsFWC1fXxaYW3/j&#10;I12LWCkJ4ZCjgTrGLtc6lDU5DGPfEQv343uHUWBfadvjTcJdq6dJkmqHDUtDjR1taip/i4szMNsy&#10;V1/p4Xx4pKXW+8/m+5QVxozehvUcVKQh/ov/3Hsrvg+ZL2fkCO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TIgZMAAAADcAAAADwAAAAAAAAAAAAAAAACYAgAAZHJzL2Rvd25y&#10;ZXYueG1sUEsFBgAAAAAEAAQA9QAAAIU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7" o:spid="_x0000_s1773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WqFsYA&#10;AADcAAAADwAAAGRycy9kb3ducmV2LnhtbESPQWvCQBSE7wX/w/KE3pqNFrWm2YgopV56aOxBb6/Z&#10;ZxLNvg3ZbYz/vlsQehxm5hsmXQ2mET11rrasYBLFIIgLq2suFXzt355eQDiPrLGxTApu5GCVjR5S&#10;TLS98if1uS9FgLBLUEHlfZtI6YqKDLrItsTBO9nOoA+yK6Xu8BrgppHTOJ5LgzWHhQpb2lRUXPIf&#10;o+DcLr/puX8/Xba3D7nLp/Z4nB2UehwP61cQngb/H763d1rBbDGBvzPh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WqF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8" o:spid="_x0000_s1774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c0YcYA&#10;AADcAAAADwAAAGRycy9kb3ducmV2LnhtbESPzW7CMBCE75X6DtZW4lacBkHbNAZVIASXHggcym0b&#10;b35KvI5iE8Lb40pIPY5m5htNuhhMI3rqXG1Zwcs4AkGcW11zqeCwXz+/gXAeWWNjmRRcycFi/viQ&#10;YqLthXfUZ74UAcIuQQWV920ipcsrMujGtiUOXmE7gz7IrpS6w0uAm0bGUTSTBmsOCxW2tKwoP2Vn&#10;o+C3ff+hSb8pTqvrl9xmsT0ep99KjZ6Gzw8Qngb/H763t1rB9DWGvzPhCM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c0Y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299" o:spid="_x0000_s1775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uR+sYA&#10;AADcAAAADwAAAGRycy9kb3ducmV2LnhtbESPQWvCQBSE7wX/w/IEb3WjotY0GykVqZceGnvQ22v2&#10;mUSzb0N2jfHfdwtCj8PMfMMk697UoqPWVZYVTMYRCOLc6ooLBd/77fMLCOeRNdaWScGdHKzTwVOC&#10;sbY3/qIu84UIEHYxKii9b2IpXV6SQTe2DXHwTrY16INsC6lbvAW4qeU0ihbSYMVhocSG3kvKL9nV&#10;KDg3qx+adR+ny+b+KXfZ1B6P84NSo2H/9grCU+//w4/2TiuYL2f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9uR+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0" o:spid="_x0000_s1776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IJjsYA&#10;AADcAAAADwAAAGRycy9kb3ducmV2LnhtbESPwW7CMBBE70j9B2srcQMHKIUGDKpAqFx6aMoBbtt4&#10;SVLidRSbEP4eIyFxHM3MG8182ZpSNFS7wrKCQT8CQZxaXXCmYPe76U1BOI+ssbRMCq7kYLl46cwx&#10;1vbCP9QkPhMBwi5GBbn3VSylS3My6Pq2Ig7e0dYGfZB1JnWNlwA3pRxG0bs0WHBYyLGiVU7pKTkb&#10;Bf/Vxx+Nmq/jaX39lttkaA+H8V6p7mv7OQPhqfXP8KO91QrGkze4nw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IJj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01" o:spid="_x0000_s1777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<v:shape id="Text Box 302" o:spid="_x0000_s1778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wyYsYA&#10;AADcAAAADwAAAGRycy9kb3ducmV2LnhtbESPQWvCQBSE74X+h+UVvDWbWrQas5HSUurFg6kHvT2z&#10;zyQ1+zZk1xj/fbcgeBxm5hsmXQ6mET11rras4CWKQRAXVtdcKtj+fD3PQDiPrLGxTAqu5GCZPT6k&#10;mGh74Q31uS9FgLBLUEHlfZtI6YqKDLrItsTBO9rOoA+yK6Xu8BLgppHjOJ5KgzWHhQpb+qioOOVn&#10;o+C3nR/otf8+nj6va7nKx3a/n+yUGj0N7wsQngZ/D9/aK61g8jaF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6wyY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03" o:spid="_x0000_s1779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CX+ccA&#10;AADcAAAADwAAAGRycy9kb3ducmV2LnhtbESPzW7CMBCE70h9B2sr9QZOqWhoGoMqUAUXDqQ9wG0b&#10;b35KvI5iN4S3x0iVOI5m5htNuhxMI3rqXG1ZwfMkAkGcW11zqeD763M8B+E8ssbGMim4kIPl4mGU&#10;YqLtmffUZ74UAcIuQQWV920ipcsrMugmtiUOXmE7gz7IrpS6w3OAm0ZOo+hVGqw5LFTY0qqi/JT9&#10;GQW/7dsPvfSb4rS+7OQ2m9rjcXZQ6ulx+HgH4Wnw9/B/e6sVzOIY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gl/n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04" o:spid="_x0000_s1780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8Di8MA&#10;AADcAAAADwAAAGRycy9kb3ducmV2LnhtbERPu27CMBTdkfgH6yJ1AwcqaJvGQQhUlYWhaYey3cY3&#10;jya+jmI3hL+vByTGo/NOtqNpxUC9qy0rWC4iEMS51TWXCr4+3+bPIJxH1thaJgVXcrBNp5MEY20v&#10;/EFD5ksRQtjFqKDyvouldHlFBt3CdsSBK2xv0AfYl1L3eAnhppWrKNpIgzWHhgo72leUN9mfUfDb&#10;vfzQ4/BeNIfrSR6zlT2f199KPczG3SsIT6O/i2/uo1awfgprw5lwBG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8Di8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05" o:spid="_x0000_s1781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OmEMcA&#10;AADcAAAADwAAAGRycy9kb3ducmV2LnhtbESPzW7CMBCE75X6DtZW4tY4BdFCiEEVCJVLD005wG2J&#10;Nz8Qr6PYhPD2daVKPY5m5htNuhpMI3rqXG1ZwUsUgyDOra65VLD/3j7PQDiPrLGxTAru5GC1fHxI&#10;MdH2xl/UZ74UAcIuQQWV920ipcsrMugi2xIHr7CdQR9kV0rd4S3ATSPHcfwqDdYcFipsaV1Rfsmu&#10;RsG5nZ9o0n8Ul839U+6ysT0epwelRk/D+wKEp8H/h//aO61g+jaH3zPhCM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zphD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6" o:spid="_x0000_s1782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x/qsIA&#10;AADcAAAADwAAAGRycy9kb3ducmV2LnhtbERPPW/CMBDdkfgP1iGxgQOIKk0xCLVCsDA0MMB2jY8k&#10;JT5HsQnh3+MBifHpfS9WnalES40rLSuYjCMQxJnVJecKjofNKAbhPLLGyjIpeJCD1bLfW2Ci7Z1/&#10;qU19LkIIuwQVFN7XiZQuK8igG9uaOHAX2xj0ATa51A3eQ7ip5DSKPqTBkkNDgTV9F5Rd05tR8F9/&#10;/tGs3V6uP4+93KVTez7PT0oNB936C4Snzr/FL/dOK5jHYX44E46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3H+q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7" o:spid="_x0000_s1783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v12MMA&#10;AADcAAAADwAAAGRycy9kb3ducmV2LnhtbESP0YrCMBRE3wX/IVzBN5sqWEptlGVFEGHRrX7Apbnb&#10;lm1uShO1+vUbQdjHYebMMPlmMK24Ue8aywrmUQyCuLS64UrB5bybpSCcR9bYWiYFD3KwWY9HOWba&#10;3vmbboWvRChhl6GC2vsuk9KVNRl0ke2Ig/dje4M+yL6Susd7KDetXMRxIg02HBZq7OizpvK3uBoF&#10;yy1zdUwOl8MzKaXcfzWnc1ooNZ0MHysQngb/H37Tex24dA6vM+EI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v12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8" o:spid="_x0000_s1784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JERsYA&#10;AADcAAAADwAAAGRycy9kb3ducmV2LnhtbESPT2vCQBTE74V+h+UVequbpiiaZhWxFL30YPSgt9fs&#10;y5+afRuya4zfvisIHoeZ+Q2TLgbTiJ46V1tW8D6KQBDnVtdcKtjvvt+mIJxH1thYJgVXcrCYPz+l&#10;mGh74S31mS9FgLBLUEHlfZtI6fKKDLqRbYmDV9jOoA+yK6Xu8BLgppFxFE2kwZrDQoUtrSrKT9nZ&#10;KPhrZ7/00a+L09f1R26y2B6P44NSry/D8hOEp8E/wvf2RisYT2O4nQlHQM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JER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09" o:spid="_x0000_s1785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7h3cUA&#10;AADcAAAADwAAAGRycy9kb3ducmV2LnhtbESPQYvCMBSE7wv+h/CEva2piqLVKKIs62UPVg96ezbP&#10;ttq8lCZb67/fCILHYWa+YebL1pSiodoVlhX0exEI4tTqgjMFh/331wSE88gaS8uk4EEOlovOxxxj&#10;be+8oybxmQgQdjEqyL2vYildmpNB17MVcfAutjbog6wzqWu8B7gp5SCKxtJgwWEhx4rWOaW35M8o&#10;uFbTMw2bn8tt8/iV22RgT6fRUanPbruagfDU+nf41d5qBaPJEJ5nw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DuHd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0" o:spid="_x0000_s1786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d5qccA&#10;AADcAAAADwAAAGRycy9kb3ducmV2LnhtbESPzW7CMBCE70h9B2sr9UacUqggjUEVqIJLD6Q9lNsS&#10;b35KvI5iN4S3x0iVOI5m5htNuhpMI3rqXG1ZwXMUgyDOra65VPD99TGeg3AeWWNjmRRcyMFq+TBK&#10;MdH2zHvqM1+KAGGXoILK+zaR0uUVGXSRbYmDV9jOoA+yK6Xu8BzgppGTOH6VBmsOCxW2tK4oP2V/&#10;RsFvuzjSS78tTpvLp9xlE3s4zH6Uenoc3t9AeBr8Pfzf3mkFs/kU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nean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1" o:spid="_x0000_s1787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vcMsUA&#10;AADcAAAADwAAAGRycy9kb3ducmV2LnhtbESPQWvCQBSE70L/w/IK3nSjErHRVUpF9NKDaQ/19sw+&#10;k2j2bciuMf77riB4HGbmG2ax6kwlWmpcaVnBaBiBIM6sLjlX8PuzGcxAOI+ssbJMCu7kYLV86y0w&#10;0fbGe2pTn4sAYZeggsL7OpHSZQUZdENbEwfvZBuDPsgml7rBW4CbSo6jaCoNlhwWCqzpq6Dskl6N&#10;gnP9caRJuz1d1vdvuUvH9nCI/5Tqv3efcxCeOv8KP9s7rSCexfA4E4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q9wy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12" o:spid="_x0000_s1788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<v:shape id="Text Box 313" o:spid="_x0000_s1789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Xn3scA&#10;AADcAAAADwAAAGRycy9kb3ducmV2LnhtbESPzW7CMBCE70h9B2sr9UacUtFCGoMqUAUXDqQ9lNsS&#10;b35KvI5iN4S3x0iVOI5m5htNuhxMI3rqXG1ZwXMUgyDOra65VPD99TmegXAeWWNjmRRcyMFy8TBK&#10;MdH2zHvqM1+KAGGXoILK+zaR0uUVGXSRbYmDV9jOoA+yK6Xu8BzgppGTOH6VBmsOCxW2tKooP2V/&#10;RsFvOz/SS78pTuvLTm6ziT0cpj9KPT0OH+8gPA3+Hv5vb7WC6ewN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k1597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14" o:spid="_x0000_s1790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pzrMIA&#10;AADcAAAADwAAAGRycy9kb3ducmV2LnhtbERPPW/CMBDdkfgP1iGxgQOIKk0xCLVCsDA0MMB2jY8k&#10;JT5HsQnh3+MBifHpfS9WnalES40rLSuYjCMQxJnVJecKjofNKAbhPLLGyjIpeJCD1bLfW2Ci7Z1/&#10;qU19LkIIuwQVFN7XiZQuK8igG9uaOHAX2xj0ATa51A3eQ7ip5DSKPqTBkkNDgTV9F5Rd05tR8F9/&#10;/tGs3V6uP4+93KVTez7PT0oNB936C4Snzr/FL/dOK5jHYW04E46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qnOs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15" o:spid="_x0000_s1791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bWN8YA&#10;AADcAAAADwAAAGRycy9kb3ducmV2LnhtbESPQWvCQBSE7wX/w/IEb3XTiEWjmyCWUi89NPWgt2f2&#10;maTJvg3ZbYz/vlso9DjMzDfMNhtNKwbqXW1ZwdM8AkFcWF1zqeD4+fq4AuE8ssbWMim4k4MsnTxs&#10;MdH2xh805L4UAcIuQQWV910ipSsqMujmtiMO3tX2Bn2QfSl1j7cAN62Mo+hZGqw5LFTY0b6iosm/&#10;jYKvbn2hxfB2bV7u7/KQx/Z8Xp6Umk3H3QaEp9H/h//aB61guVrD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+bWN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16" o:spid="_x0000_s1792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Xpd8IA&#10;AADcAAAADwAAAGRycy9kb3ducmV2LnhtbERPPW/CMBDdkfgP1iGxEQcQFaQYhFohWBgaGMp2jY8k&#10;JT5HsQnh3+MBifHpfS/XnalES40rLSsYRzEI4szqknMFp+N2NAfhPLLGyjIpeJCD9arfW2Ki7Z1/&#10;qE19LkIIuwQVFN7XiZQuK8igi2xNHLiLbQz6AJtc6gbvIdxUchLHH9JgyaGhwJq+Csqu6c0o+K8X&#10;fzRtd5fr9+Mg9+nEns+zX6WGg27zCcJT59/il3uvFcwWYX44E4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Bel3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7" o:spid="_x0000_s1793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lM7MUA&#10;AADcAAAADwAAAGRycy9kb3ducmV2LnhtbESPQYvCMBSE7wv+h/AEb2uqomg1irgs62UPVg96ezbP&#10;ttq8lCZb67/fCILHYWa+YRar1pSiodoVlhUM+hEI4tTqgjMFh/335xSE88gaS8uk4EEOVsvOxwJj&#10;be+8oybxmQgQdjEqyL2vYildmpNB17cVcfAutjbog6wzqWu8B7gp5TCKJtJgwWEhx4o2OaW35M8o&#10;uFazM42an8vt6/Ert8nQnk7jo1K9brueg/DU+nf41d5qBePZAJ5nw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SUzs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8" o:spid="_x0000_s1794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D9csMA&#10;AADcAAAADwAAAGRycy9kb3ducmV2LnhtbESP0YrCMBRE3wX/IdwF3zRdYYt2TYsoCyKIWv2AS3O3&#10;LTY3pYla9+s3guDjMHNmmEXWm0bcqHO1ZQWfkwgEcWF1zaWC8+lnPAPhPLLGxjIpeJCDLB0OFpho&#10;e+cj3XJfilDCLkEFlfdtIqUrKjLoJrYlDt6v7Qz6ILtS6g7vodw0chpFsTRYc1iosKVVRcUlvxoF&#10;X2vmch9vz9u/uJBys6sPp1mu1OijX36D8NT7d/hFb3Tg5lN4nglHQK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D9cs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19" o:spid="_x0000_s1795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d3AMUA&#10;AADcAAAADwAAAGRycy9kb3ducmV2LnhtbESPQYvCMBSE7wv+h/CEva2piqLVKKIs62UPVg96ezbP&#10;ttq8lCZb67/fCILHYWa+YebL1pSiodoVlhX0exEI4tTqgjMFh/331wSE88gaS8uk4EEOlovOxxxj&#10;be+8oybxmQgQdjEqyL2vYildmpNB17MVcfAutjbog6wzqWu8B7gp5SCKxtJgwWEhx4rWOaW35M8o&#10;uFbTMw2bn8tt8/iV22RgT6fRUanPbruagfDU+nf41d5qBaPpEJ5nw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13cA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0" o:spid="_x0000_s1796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7vdMcA&#10;AADcAAAADwAAAGRycy9kb3ducmV2LnhtbESPzW7CMBCE75X6DtZW4tY4hVJBiEFVK1QuPZBygNsS&#10;b34gXkexCeHt60qVOI5m5htNuhpMI3rqXG1ZwUsUgyDOra65VLD7WT/PQDiPrLGxTApu5GC1fHxI&#10;MdH2ylvqM1+KAGGXoILK+zaR0uUVGXSRbYmDV9jOoA+yK6Xu8BrgppHjOH6TBmsOCxW29FFRfs4u&#10;RsGpnR9p0n8V58/bt9xkY3s4TPdKjZ6G9wUIT4O/h//bG61gOn+F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+73T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1" o:spid="_x0000_s1797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JK78YA&#10;AADcAAAADwAAAGRycy9kb3ducmV2LnhtbESPT2vCQBTE7wW/w/KE3pqNlhRNs4pYSr14aOyh3l6z&#10;L380+zZktzF+e7dQ8DjMzG+YbD2aVgzUu8ayglkUgyAurG64UvB1eH9agHAeWWNrmRRcycF6NXnI&#10;MNX2wp805L4SAcIuRQW1910qpStqMugi2xEHr7S9QR9kX0nd4yXATSvncfwiDTYcFmrsaFtTcc5/&#10;jYJTt/yh5+GjPL9d93KXz+3xmHwr9TgdN68gPI3+Hv5v77SCZJnA35lw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3JK7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2" o:spid="_x0000_s1798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DUmMUA&#10;AADcAAAADwAAAGRycy9kb3ducmV2LnhtbESPQYvCMBSE78L+h/AEb5rqoqzVKIuy6GUP1j3o7dk8&#10;22rzUppY6783C4LHYWa+YebL1pSiodoVlhUMBxEI4tTqgjMFf/uf/hcI55E1lpZJwYMcLBcfnTnG&#10;2t55R03iMxEg7GJUkHtfxVK6NCeDbmAr4uCdbW3QB1lnUtd4D3BTylEUTaTBgsNCjhWtckqvyc0o&#10;uFTTE302m/N1/fiV22Rkj8fxQalet/2egfDU+nf41d5qBePpBP7PhCM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oNSY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23" o:spid="_x0000_s1799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<v:shape id="Text Box 324" o:spid="_x0000_s1800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PlccIA&#10;AADcAAAADwAAAGRycy9kb3ducmV2LnhtbERPPW/CMBDdkfgP1iGxEQcQFaQYhFohWBgaGMp2jY8k&#10;JT5HsQnh3+MBifHpfS/XnalES40rLSsYRzEI4szqknMFp+N2NAfhPLLGyjIpeJCD9arfW2Ki7Z1/&#10;qE19LkIIuwQVFN7XiZQuK8igi2xNHLiLbQz6AJtc6gbvIdxUchLHH9JgyaGhwJq+Csqu6c0o+K8X&#10;fzRtd5fr9+Mg9+nEns+zX6WGg27zCcJT59/il3uvFcwWYW04E4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c+Vx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25" o:spid="_x0000_s1801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9A6sUA&#10;AADcAAAADwAAAGRycy9kb3ducmV2LnhtbESPQWvCQBSE74L/YXmCN7NRUZroKqWl1IuHpj3U2zP7&#10;TKLZtyG7jfHfuwXB4zAz3zDrbW9q0VHrKssKplEMgji3uuJCwc/3x+QFhPPIGmvLpOBGDrab4WCN&#10;qbZX/qIu84UIEHYpKii9b1IpXV6SQRfZhjh4J9sa9EG2hdQtXgPc1HIWx0tpsOKwUGJDbyXll+zP&#10;KDg3yZHm3efp8n7by102s4fD4lep8ah/XYHw1Ptn+NHeaQWLJIH/M+EI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P0Dq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26" o:spid="_x0000_s1802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odjMMA&#10;AADcAAAADwAAAGRycy9kb3ducmV2LnhtbERPu27CMBTdK/EP1q3UrXFKVQQhDkKgqiwdGjo02yW+&#10;eUB8HcVuCH9fD5UYj8473UymEyMNrrWs4CWKQRCXVrdcK/g+vj8vQTiPrLGzTApu5GCTzR5STLS9&#10;8heNua9FCGGXoILG+z6R0pUNGXSR7YkDV9nBoA9wqKUe8BrCTSfncbyQBlsODQ32tGuovOS/RsG5&#10;X53odfyoLvvbpzzkc1sUbz9KPT1O2zUIT5O/i//dB61gEYf54Uw4Aj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odj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27" o:spid="_x0000_s1803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a4F8UA&#10;AADcAAAADwAAAGRycy9kb3ducmV2LnhtbESPQYvCMBSE7wv+h/AEb2uqsqLVKKKIXvaw1YPens2z&#10;rTYvpYm1/vvNwoLHYWa+YebL1pSiodoVlhUM+hEI4tTqgjMFx8P2cwLCeWSNpWVS8CIHy0XnY46x&#10;tk/+oSbxmQgQdjEqyL2vYildmpNB17cVcfCutjbog6wzqWt8Brgp5TCKxtJgwWEhx4rWOaX35GEU&#10;3KrphUbN7nrfvL7lPhna8/nrpFSv265mIDy1/h3+b++1gnE0gL8z4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ZrgX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8" o:spid="_x0000_s1804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QmYMUA&#10;AADcAAAADwAAAGRycy9kb3ducmV2LnhtbESPQWvCQBSE7wX/w/IEb3XTiGKjq4gi9eKh0UO9PbPP&#10;JDX7NmS3Mf57Vyh4HGbmG2a+7EwlWmpcaVnBxzACQZxZXXKu4HjYvk9BOI+ssbJMCu7kYLnovc0x&#10;0fbG39SmPhcBwi5BBYX3dSKlywoy6Ia2Jg7exTYGfZBNLnWDtwA3lYyjaCINlhwWCqxpXVB2Tf+M&#10;gt/680yj9uty3dz3cpfG9nQa/yg16HerGQhPnX+F/9s7rWASxfA8E4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tCZg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29" o:spid="_x0000_s1805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sEsIA&#10;AADcAAAADwAAAGRycy9kb3ducmV2LnhtbESP0YrCMBRE3xf8h3AF39ZUxSLVKKIIIixq9QMuzbUt&#10;NjeliVr9+o0g+DjMzBlmtmhNJe7UuNKygkE/AkGcWV1yruB82vxOQDiPrLGyTAqe5GAx7/zMMNH2&#10;wUe6pz4XAcIuQQWF93UipcsKMuj6tiYO3sU2Bn2QTS51g48AN5UcRlEsDZYcFgqsaVVQdk1vRsF4&#10;zZzv491594ozKbd/5eE0SZXqddvlFISn1n/Dn/ZWK4ijEbzPhCM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w6wS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30" o:spid="_x0000_s1806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Ebj8UA&#10;AADcAAAADwAAAGRycy9kb3ducmV2LnhtbESPQWvCQBSE70L/w/IK3nRTtaLRVUpF9OLB1IPentln&#10;kpp9G7JrjP/eFQo9DjPzDTNftqYUDdWusKzgox+BIE6tLjhTcPhZ9yYgnEfWWFomBQ9ysFy8deYY&#10;a3vnPTWJz0SAsItRQe59FUvp0pwMur6tiIN3sbVBH2SdSV3jPcBNKQdRNJYGCw4LOVb0nVN6TW5G&#10;wW81PdOw2Vyuq8dObpOBPZ0+j0p139uvGQhPrf8P/7W3WsE4GsHr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ERuP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31" o:spid="_x0000_s1807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2+FMUA&#10;AADcAAAADwAAAGRycy9kb3ducmV2LnhtbESPQYvCMBSE74L/IbwFb5qui7JWo4iyrBcPdj3o7dk8&#10;22rzUppY67/fCILHYWa+YWaL1pSiodoVlhV8DiIQxKnVBWcK9n8//W8QziNrLC2Tggc5WMy7nRnG&#10;2t55R03iMxEg7GJUkHtfxVK6NCeDbmAr4uCdbW3QB1lnUtd4D3BTymEUjaXBgsNCjhWtckqvyc0o&#10;uFSTE301v+fr+rGVm2Roj8fRQaneR7ucgvDU+nf41d5oBeNoB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Xb4U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32" o:spid="_x0000_s1808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8gY8UA&#10;AADcAAAADwAAAGRycy9kb3ducmV2LnhtbESPQWvCQBSE7wX/w/IEb82misFGVxFLqZcejB7q7Zl9&#10;JqnZtyG7jfHfuwXB4zAz3zCLVW9q0VHrKssK3qIYBHFudcWFgsP+83UGwnlkjbVlUnAjB6vl4GWB&#10;qbZX3lGX+UIECLsUFZTeN6mULi/JoItsQxy8s20N+iDbQuoWrwFuajmO40QarDgslNjQpqT8kv0Z&#10;Bb/N+4km3df58nH7lttsbI/H6Y9So2G/noPw1Ptn+NHeagVJnMD/mXA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jyBj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33" o:spid="_x0000_s1809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OF+MYA&#10;AADcAAAADwAAAGRycy9kb3ducmV2LnhtbESPzW7CMBCE70i8g7VI3MABxE9TDEKtEFx6IO0Bbtt4&#10;SVLidRSbEN4eI1XiOJqZbzTLdWtK0VDtCssKRsMIBHFqdcGZgp/v7WABwnlkjaVlUnAnB+tVt7PE&#10;WNsbH6hJfCYChF2MCnLvq1hKl+Zk0A1tRRy8s60N+iDrTOoabwFuSjmOopk0WHBYyLGij5zSS3I1&#10;Cv6qt1+aNLvz5fP+JffJ2J5O06NS/V67eQfhqfWv8H97rxXMojk8z4Qj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OF+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34" o:spid="_x0000_s1810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hbP8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GFs/wwAAANwAAAAP&#10;AAAAAAAAAAAAAAAAAKoCAABkcnMvZG93bnJldi54bWxQSwUGAAAAAAQABAD6AAAAmgMAAAAA&#10;">
                  <v:shape id="Text Box 335" o:spid="_x0000_s1811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C0EcUA&#10;AADcAAAADwAAAGRycy9kb3ducmV2LnhtbESPQYvCMBSE74L/ITzBm6YqylqNsuyyrBcPdj3o7dk8&#10;22rzUppsrf/eCILHYWa+YZbr1pSiodoVlhWMhhEI4tTqgjMF+7+fwQcI55E1lpZJwZ0crFfdzhJj&#10;bW+8oybxmQgQdjEqyL2vYildmpNBN7QVcfDOtjbog6wzqWu8Bbgp5TiKZtJgwWEhx4q+ckqvyb9R&#10;cKnmJ5o0v+fr930rN8nYHo/Tg1L9Xvu5AOGp9e/wq73RCmbRH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ELQR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36" o:spid="_x0000_s1812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OLUcIA&#10;AADcAAAADwAAAGRycy9kb3ducmV2LnhtbERPPW/CMBDdkfgP1iGxEQdQEU0xCIFQWToQGMp2jY8k&#10;EJ+j2ITw7+sBifHpfS9WnalES40rLSsYRzEI4szqknMFp+NuNAfhPLLGyjIpeJKD1bLfW2Ci7YMP&#10;1KY+FyGEXYIKCu/rREqXFWTQRbYmDtzFNgZ9gE0udYOPEG4qOYnjmTRYcmgosKZNQdktvRsF1/rz&#10;j6bt9+W2ff7IfTqx5/PHr1LDQbf+AuGp82/xy73XCmbjMD+cCUd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84tR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37" o:spid="_x0000_s1813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8uysYA&#10;AADcAAAADwAAAGRycy9kb3ducmV2LnhtbESPT2vCQBTE7wW/w/KE3ppNLBWbuhGxlHrpwehBb6/Z&#10;lz81+zZktzF++25B8DjMzG+Y5Wo0rRiod41lBUkUgyAurG64UnDYfzwtQDiPrLG1TAqu5GCVTR6W&#10;mGp74R0Nua9EgLBLUUHtfZdK6YqaDLrIdsTBK21v0AfZV1L3eAlw08pZHM+lwYbDQo0dbWoqzvmv&#10;UfDTvX7T8/BZnt+vX3Kbz+zp9HJU6nE6rt9AeBr9PXxrb7WCeZLA/5lwBG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8uy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38" o:spid="_x0000_s1814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2wvcYA&#10;AADcAAAADwAAAGRycy9kb3ducmV2LnhtbESPT2vCQBTE70K/w/IKvZmNKUqbupFSkXrxYNpDvb1m&#10;X/7U7NuQ3cb47V1B8DjMzG+Y5Wo0rRiod41lBbMoBkFcWN1wpeD7azN9AeE8ssbWMik4k4NV9jBZ&#10;Yqrtifc05L4SAcIuRQW1910qpStqMugi2xEHr7S9QR9kX0nd4ynATSuTOF5Igw2HhRo7+qipOOb/&#10;RsFf9/pLz8NneVyfd3KbJ/ZwmP8o9fQ4vr+B8DT6e/jW3moFi1kC1zPhCMjs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2wv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39" o:spid="_x0000_s1815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EVJsUA&#10;AADcAAAADwAAAGRycy9kb3ducmV2LnhtbESPQYvCMBSE74L/ITzBm6YqilajyC6yXvaw1YPens2z&#10;rTYvpcnW+u/NwoLHYWa+YVab1pSiodoVlhWMhhEI4tTqgjMFx8NuMAfhPLLG0jIpeJKDzbrbWWGs&#10;7YN/qEl8JgKEXYwKcu+rWEqX5mTQDW1FHLyrrQ36IOtM6hofAW5KOY6imTRYcFjIsaKPnNJ78msU&#10;3KrFhSbN1/X++fyW+2Rsz+fpSal+r90uQXhq/Tv8395rBbPRBP7OhCMg1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IRUm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40" o:spid="_x0000_s1816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Oiu8MA&#10;AADcAAAADwAAAGRycy9kb3ducmV2LnhtbESP0YrCMBRE3wX/IVzBN01d3CK1qYiLIILsWv2AS3Nt&#10;i81NaaJWv94sLOzjMDNnmHTVm0bcqXO1ZQWzaQSCuLC65lLB+bSdLEA4j6yxsUwKnuRglQ0HKSba&#10;PvhI99yXIkDYJaig8r5NpHRFRQbd1LbEwbvYzqAPsiul7vAR4KaRH1EUS4M1h4UKW9pUVFzzm1Hw&#10;+cVcfsf78/4VF1LuDvXPaZErNR716yUIT73/D/+1d1pBPJvD75lwBG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Oiu8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41" o:spid="_x0000_s1817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QoycUA&#10;AADcAAAADwAAAGRycy9kb3ducmV2LnhtbESPQYvCMBSE7wv+h/AEb2uqomg1iuwievGwXQ96ezbP&#10;ttq8lCbW+u+NsLDHYWa+YRar1pSiodoVlhUM+hEI4tTqgjMFh9/N5xSE88gaS8uk4EkOVsvOxwJj&#10;bR/8Q03iMxEg7GJUkHtfxVK6NCeDrm8r4uBdbG3QB1lnUtf4CHBTymEUTaTBgsNCjhV95ZTekrtR&#10;cK1mZxo128vt+7mXu2RoT6fxUalet13PQXhq/X/4r73TCiaDMbzPhCM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hCjJ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42" o:spid="_x0000_s1818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2vsYA&#10;AADcAAAADwAAAGRycy9kb3ducmV2LnhtbESPT2vCQBTE70K/w/IKvZmNFkONbqS0FL300LSHentm&#10;X/5o9m3IrjF+e7dQ8DjMzG+Y9WY0rRiod41lBbMoBkFcWN1wpeDn+2P6AsJ5ZI2tZVJwJQeb7GGy&#10;xlTbC3/RkPtKBAi7FBXU3neplK6oyaCLbEccvNL2Bn2QfSV1j5cAN62cx3EiDTYcFmrs6K2m4pSf&#10;jYJjtzzQ87AtT+/XT7nL53a/X/wq9fQ4vq5AeBr9Pfzf3mkFySyBvzPhCMj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a2v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43" o:spid="_x0000_s1819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oTJcYA&#10;AADcAAAADwAAAGRycy9kb3ducmV2LnhtbESPQWvCQBSE7wX/w/KE3pqNlmpNsxFpKfXiwdiD3l6z&#10;zySafRuy2xj/fbcgeBxm5hsmXQ6mET11rrasYBLFIIgLq2suFXzvPp9eQTiPrLGxTAqu5GCZjR5S&#10;TLS98Jb63JciQNglqKDyvk2kdEVFBl1kW+LgHW1n0AfZlVJ3eAlw08hpHM+kwZrDQoUtvVdUnPNf&#10;o+DULn7ouf86nj+uG7nOp/ZweNkr9TgeVm8gPA3+Hr6111rBbDKH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oTJ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44" o:spid="_x0000_s1820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WHV8IA&#10;AADcAAAADwAAAGRycy9kb3ducmV2LnhtbERPPW/CMBDdkfgP1iGxEQdQEU0xCIFQWToQGMp2jY8k&#10;EJ+j2ITw7+sBifHpfS9WnalES40rLSsYRzEI4szqknMFp+NuNAfhPLLGyjIpeJKD1bLfW2Ci7YMP&#10;1KY+FyGEXYIKCu/rREqXFWTQRbYmDtzFNgZ9gE0udYOPEG4qOYnjmTRYcmgosKZNQdktvRsF1/rz&#10;j6bt9+W2ff7IfTqx5/PHr1LDQbf+AuGp82/xy73XCmbjsDacCUd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hYdX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345" o:spid="_x0000_s1821" style="position:absolute;left:1197;top:11886;width:10376;height:2004" coordorigin="1197,1866" coordsize="10376,2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<v:group id="Group 346" o:spid="_x0000_s1822" style="position:absolute;left:1197;top:186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LWc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2wtZwwAAANwAAAAP&#10;AAAAAAAAAAAAAAAAAKoCAABkcnMvZG93bnJldi54bWxQSwUGAAAAAAQABAD6AAAAmgMAAAAA&#10;">
                  <v:shape id="Text Box 347" o:spid="_x0000_s1823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Pkd8YA&#10;AADcAAAADwAAAGRycy9kb3ducmV2LnhtbESPT2vCQBTE70K/w/IKvZmNKUqbupFSkXrxYNpDvb1m&#10;X/7U7NuQ3cb47V1B8DjMzG+Y5Wo0rRiod41lBbMoBkFcWN1wpeD7azN9AeE8ssbWMik4k4NV9jBZ&#10;Yqrtifc05L4SAcIuRQW1910qpStqMugi2xEHr7S9QR9kX0nd4ynATSuTOF5Igw2HhRo7+qipOOb/&#10;RsFf9/pLz8NneVyfd3KbJ/ZwmP8o9fQ4vr+B8DT6e/jW3moFi2QG1zPhCMjs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NPkd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48" o:spid="_x0000_s1824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F6AMUA&#10;AADcAAAADwAAAGRycy9kb3ducmV2LnhtbESPQWvCQBSE7wX/w/IEb3VjpKLRVUSRevHQ1IPentln&#10;Es2+DdltjP++KxR6HGbmG2ax6kwlWmpcaVnBaBiBIM6sLjlXcPzevU9BOI+ssbJMCp7kYLXsvS0w&#10;0fbBX9SmPhcBwi5BBYX3dSKlywoy6Ia2Jg7e1TYGfZBNLnWDjwA3lYyjaCINlhwWCqxpU1B2T3+M&#10;gls9u9C4/bzet8+D3KexPZ8/TkoN+t16DsJT5//Df+29VjCJY3idC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AXoA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49" o:spid="_x0000_s1825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3fm8UA&#10;AADcAAAADwAAAGRycy9kb3ducmV2LnhtbESPQWvCQBSE74L/YXmCN90YUWzqKtIi9dKD0YPeXrPP&#10;JDX7NmS3Mf57tyB4HGbmG2a57kwlWmpcaVnBZByBIM6sLjlXcDxsRwsQziNrrCyTgjs5WK/6vSUm&#10;2t54T23qcxEg7BJUUHhfJ1K6rCCDbmxr4uBdbGPQB9nkUjd4C3BTyTiK5tJgyWGhwJo+Csqu6Z9R&#10;8Fu//dC0/bpcP+/fcpfG9nyenZQaDrrNOwhPnX+Fn+2dVjCPp/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Td+b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50" o:spid="_x0000_s1826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RH78YA&#10;AADcAAAADwAAAGRycy9kb3ducmV2LnhtbESPQWvCQBSE7wX/w/KE3urGaMWmriJKqRcPRg/19pp9&#10;JtHs25DdxvjvXaHgcZiZb5jZojOVaKlxpWUFw0EEgjizuuRcwWH/9TYF4TyyxsoyKbiRg8W89zLD&#10;RNsr76hNfS4ChF2CCgrv60RKlxVk0A1sTRy8k20M+iCbXOoGrwFuKhlH0UQaLDksFFjTqqDskv4Z&#10;Bef645dG7ffpsr5t5SaN7fH4/qPUa79bfoLw1Pln+L+90Qom8Rg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KRH7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1" o:spid="_x0000_s1827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jidMUA&#10;AADcAAAADwAAAGRycy9kb3ducmV2LnhtbESPQWvCQBSE70L/w/IK3nTTiFKjq5QW0YsH0x7q7Zl9&#10;JtHs25BdY/z3riB4HGbmG2a+7EwlWmpcaVnBxzACQZxZXXKu4O93NfgE4TyyxsoyKbiRg+XirTfH&#10;RNsr76hNfS4ChF2CCgrv60RKlxVk0A1tTRy8o20M+iCbXOoGrwFuKhlH0UQaLDksFFjTd0HZOb0Y&#10;Bad6eqBRuz6ef25buUlju9+P/5Xqv3dfMxCeOv8KP9sbrWASj+Fx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6OJ0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2" o:spid="_x0000_s1828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FT6sQA&#10;AADcAAAADwAAAGRycy9kb3ducmV2LnhtbESP0WrCQBRE3wv+w3IF35qNgotEVxGlIIHSNuYDLtlr&#10;EszeDdmtSfv13UKhj8PMnGF2h8l24kGDbx1rWCYpCOLKmZZrDeX15XkDwgdkg51j0vBFHg772dMO&#10;M+NG/qBHEWoRIewz1NCE0GdS+qohiz5xPXH0bm6wGKIcamkGHCPcdnKVpkpabDkuNNjTqaHqXnxa&#10;Deszc/2m8jL/VpWUl9f2/boptF7Mp+MWRKAp/If/2hejQa0U/J6JR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BU+rEAAAA3AAAAA8AAAAAAAAAAAAAAAAAmAIAAGRycy9k&#10;b3ducmV2LnhtbFBLBQYAAAAABAAEAPUAAACJ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3" o:spid="_x0000_s1829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ZmMYA&#10;AADcAAAADwAAAGRycy9kb3ducmV2LnhtbESPzW7CMBCE70h9B2srcQOnQaVtGoMqECoXDgQO5baN&#10;Nz8lXkexCeHt60pIPY5m5htNuhxMI3rqXG1ZwdM0AkGcW11zqeB42ExeQTiPrLGxTApu5GC5eBil&#10;mGh75T31mS9FgLBLUEHlfZtI6fKKDLqpbYmDV9jOoA+yK6Xu8BrgppFxFM2lwZrDQoUtrSrKz9nF&#10;KPhp375p1n8W5/VtJ7dZbE+n5y+lxo/DxzsIT4P/D9/bW61gHr/A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bZm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4" o:spid="_x0000_s1830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lN6sIA&#10;AADcAAAADwAAAGRycy9kb3ducmV2LnhtbERPPW/CMBDdK/EfrEPqVhyCiiBgEGqFysJAYIDtiI8k&#10;EJ+j2A3h3+MBifHpfc+XnalES40rLSsYDiIQxJnVJecKDvv11wSE88gaK8uk4EEOlovexxwTbe+8&#10;ozb1uQgh7BJUUHhfJ1K6rCCDbmBr4sBdbGPQB9jkUjd4D+GmknEUjaXBkkNDgTX9FJTd0n+j4FpP&#10;zzRq/y6338dWbtLYnk7fR6U++91qBsJT59/il3ujFYzjsDacC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6U3q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5" o:spid="_x0000_s1831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XoccUA&#10;AADcAAAADwAAAGRycy9kb3ducmV2LnhtbESPQWvCQBSE7wX/w/IEb3VjpKLRVcRS9NJDowe9PbPP&#10;JJp9G7JrjP++Wyh4HGbmG2ax6kwlWmpcaVnBaBiBIM6sLjlXcNh/vU9BOI+ssbJMCp7kYLXsvS0w&#10;0fbBP9SmPhcBwi5BBYX3dSKlywoy6Ia2Jg7exTYGfZBNLnWDjwA3lYyjaCINlhwWCqxpU1B2S+9G&#10;wbWenWncbi+3z+e33KWxPZ0+jkoN+t16DsJT51/h//ZOK5jEM/g7E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pehx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56" o:spid="_x0000_s1832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bXMcMA&#10;AADcAAAADwAAAGRycy9kb3ducmV2LnhtbERPPW/CMBDdK/EfrENiKw4gEE1jIkRVwdKhKUOzXeMj&#10;CYnPUWxC+Pf1UKnj0/tO0tG0YqDe1ZYVLOYRCOLC6ppLBeev9+ctCOeRNbaWScGDHKS7yVOCsbZ3&#10;/qQh86UIIexiVFB538VSuqIig25uO+LAXWxv0AfYl1L3eA/hppXLKNpIgzWHhgo7OlRUNNnNKLh2&#10;Lz+0Go6X5u3xIU/Z0ub5+lup2XTcv4LwNPp/8Z/7pBVsVmF+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bXM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57" o:spid="_x0000_s1833" style="position:absolute;left:1197;top:220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Text Box 358" o:spid="_x0000_s1834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js3cUA&#10;AADcAAAADwAAAGRycy9kb3ducmV2LnhtbESPQWvCQBSE74L/YXmCN90YUWzqKtIi9dKD0YPeXrPP&#10;JDX7NmS3Mf57tyB4HGbmG2a57kwlWmpcaVnBZByBIM6sLjlXcDxsRwsQziNrrCyTgjs5WK/6vSUm&#10;2t54T23qcxEg7BJUUHhfJ1K6rCCDbmxr4uBdbGPQB9nkUjd4C3BTyTiK5tJgyWGhwJo+Csqu6Z9R&#10;8Fu//dC0/bpcP+/fcpfG9nyenZQaDrrNOwhPnX+Fn+2dVjCfxv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2Ozd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59" o:spid="_x0000_s1835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RJRsUA&#10;AADcAAAADwAAAGRycy9kb3ducmV2LnhtbESPQWvCQBSE74L/YXmCN91oUGzqKtIi9dKD0YPeXrPP&#10;JDX7NmS3Mf57tyB4HGbmG2a57kwlWmpcaVnBZByBIM6sLjlXcDxsRwsQziNrrCyTgjs5WK/6vSUm&#10;2t54T23qcxEg7BJUUHhfJ1K6rCCDbmxr4uBdbGPQB9nkUjd4C3BTyWkUzaXBksNCgTV9FJRd0z+j&#10;4Ld++6G4/bpcP+/fcpdO7fk8Oyk1HHSbdxCeOv8KP9s7rWAex/B/JhwBuX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ElG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60" o:spid="_x0000_s1836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3RMsYA&#10;AADcAAAADwAAAGRycy9kb3ducmV2LnhtbESPQWvCQBSE70L/w/IKvemmaoNNXaUopbl4MO1Bb6/Z&#10;Z5KafRuy25j8e1coeBxm5htmue5NLTpqXWVZwfMkAkGcW11xoeD762O8AOE8ssbaMikYyMF69TBa&#10;YqLthffUZb4QAcIuQQWl900ipctLMugmtiEO3sm2Bn2QbSF1i5cAN7WcRlEsDVYcFkpsaFNSfs7+&#10;jILf5vWHZt3n6bwddjLNpvZ4fDko9fTYv7+B8NT7e/i/nWoF8WwOt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3RM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61" o:spid="_x0000_s1837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0qcYA&#10;AADcAAAADwAAAGRycy9kb3ducmV2LnhtbESPQWvCQBSE70L/w/IKvZlNFaWNbkKpSL30YOyhuT2z&#10;zyQ1+zZktzH++25B8DjMzDfMOhtNKwbqXWNZwXMUgyAurW64UvB12E5fQDiPrLG1TAqu5CBLHyZr&#10;TLS98J6G3FciQNglqKD2vkukdGVNBl1kO+LgnWxv0AfZV1L3eAlw08pZHC+lwYbDQo0dvddUnvNf&#10;o+Cnez3SfPg4nTfXT7nLZ7YoFt9KPT2ObysQnkZ/D9/aO61gOV/A/5lwBG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F0q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2" o:spid="_x0000_s1838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Pq3sUA&#10;AADcAAAADwAAAGRycy9kb3ducmV2LnhtbESPQWvCQBSE70L/w/IK3symiqFNXaUoohcPpj3U22v2&#10;maRm34bsGuO/dwXB4zAz3zCzRW9q0VHrKssK3qIYBHFudcWFgp/v9egdhPPIGmvLpOBKDhbzl8EM&#10;U20vvKcu84UIEHYpKii9b1IpXV6SQRfZhjh4R9sa9EG2hdQtXgLc1HIcx4k0WHFYKLGhZUn5KTsb&#10;Bf/Nxx9Nus3xtLru5DYb28Nh+qvU8LX/+gThqffP8KO91QqSSQL3M+EI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4+re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3" o:spid="_x0000_s1839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RgrMMA&#10;AADcAAAADwAAAGRycy9kb3ducmV2LnhtbESP0YrCMBRE3xf8h3AF3zR1xSrVKLIiiLCo1Q+4NNe2&#10;2NyUJmr16zeCsI/DzJxh5svWVOJOjSstKxgOIhDEmdUl5wrOp01/CsJ5ZI2VZVLwJAfLRedrjom2&#10;Dz7SPfW5CBB2CSoovK8TKV1WkEE3sDVx8C62MeiDbHKpG3wEuKnkdxTF0mDJYaHAmn4Kyq7pzSgY&#10;r5nzfbw7715xJuX2tzycpqlSvW67moHw1Pr/8Ke91Qri0QTe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5Rgr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4" o:spid="_x0000_s1840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DbN8MA&#10;AADcAAAADwAAAGRycy9kb3ducmV2LnhtbERPPW/CMBDdK/EfrENiKw4gEE1jIkRVwdKhKUOzXeMj&#10;CYnPUWxC+Pf1UKnj0/tO0tG0YqDe1ZYVLOYRCOLC6ppLBeev9+ctCOeRNbaWScGDHKS7yVOCsbZ3&#10;/qQh86UIIexiVFB538VSuqIig25uO+LAXWxv0AfYl1L3eA/hppXLKNpIgzWHhgo7OlRUNNnNKLh2&#10;Lz+0Go6X5u3xIU/Z0ub5+lup2XTcv4LwNPp/8Z/7pBVsVmFtOBOO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DbN8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5" o:spid="_x0000_s1841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x+rMYA&#10;AADcAAAADwAAAGRycy9kb3ducmV2LnhtbESPQWvCQBSE74X+h+UVequbJlRqdA1FKXrxYNpDvb1m&#10;n0lM9m3IrjH++64g9DjMzDfMIhtNKwbqXW1ZweskAkFcWF1zqeD76/PlHYTzyBpby6TgSg6y5ePD&#10;AlNtL7ynIfelCBB2KSqovO9SKV1RkUE3sR1x8I62N+iD7Eupe7wEuGllHEVTabDmsFBhR6uKiiY/&#10;GwWnbvZLybA5NuvrTm7z2B4Obz9KPT+NH3MQnkb/H763t1rBNJnB7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3x+rM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6" o:spid="_x0000_s1842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CkTMMA&#10;AADcAAAADwAAAGRycy9kb3ducmV2LnhtbERPu27CMBTdkfgH6yJ1AwdKUZvGQahVBQsDaYey3cY3&#10;jya+jmI3hL/HQyXGo/NOtqNpxUC9qy0rWC4iEMS51TWXCr4+P+bPIJxH1thaJgVXcrBNp5MEY20v&#10;fKIh86UIIexiVFB538VSurwig25hO+LAFbY36APsS6l7vIRw08pVFG2kwZpDQ4UdvVWUN9mfUfDb&#10;vfzQ47AvmvfrUR6ylT2fn76VepiNu1cQnkZ/F/+7D1rBZh3mhz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CkT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67" o:spid="_x0000_s1843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wB18YA&#10;AADcAAAADwAAAGRycy9kb3ducmV2LnhtbESPQWvCQBSE70L/w/IK3nSjrcGmrlJaxFx6MO1Bb6/Z&#10;Z5KafRuya0z+fbcgeBxm5htmtelNLTpqXWVZwWwagSDOra64UPD9tZ0sQTiPrLG2TAoGcrBZP4xW&#10;mGh75T11mS9EgLBLUEHpfZNI6fKSDLqpbYiDd7KtQR9kW0jd4jXATS3nURRLgxWHhRIbei8pP2cX&#10;o+C3efmhp253On8MnzLN5vZ4XByUGj/2b68gPPX+Hr61U60gfp7B/5l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wB1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68" o:spid="_x0000_s1844" style="position:absolute;left:1197;top:253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rVFc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Ka1RXFAAAA3AAA&#10;AA8AAAAAAAAAAAAAAAAAqgIAAGRycy9kb3ducmV2LnhtbFBLBQYAAAAABAAEAPoAAACcAwAAAAA=&#10;">
                  <v:shape id="Text Box 369" o:spid="_x0000_s1845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I6O8YA&#10;AADcAAAADwAAAGRycy9kb3ducmV2LnhtbESPQWvCQBSE70L/w/IKvemmaoNNXaUopbl4MO1Bb6/Z&#10;Z5KafRuy25j8e1coeBxm5htmue5NLTpqXWVZwfMkAkGcW11xoeD762O8AOE8ssbaMikYyMF69TBa&#10;YqLthffUZb4QAcIuQQWl900ipctLMugmtiEO3sm2Bn2QbSF1i5cAN7WcRlEsDVYcFkpsaFNSfs7+&#10;jILf5vWHZt3n6bwddjLNpvZ4fDko9fTYv7+B8NT7e/i/nWoF8XwGt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pI6O8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70" o:spid="_x0000_s1846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uiT8cA&#10;AADcAAAADwAAAGRycy9kb3ducmV2LnhtbESPzW7CMBCE70h9B2sr9QZOKY1oGoMqUAUXDqQ9wG0b&#10;b35KvI5iN4S3x0iVOI5m5htNuhxMI3rqXG1ZwfMkAkGcW11zqeD763M8B+E8ssbGMim4kIPl4mGU&#10;YqLtmffUZ74UAcIuQQWV920ipcsrMugmtiUOXmE7gz7IrpS6w3OAm0ZOoyiWBmsOCxW2tKooP2V/&#10;RsFv+/ZDL/2mOK0vO7nNpvZ4fD0o9fQ4fLyD8DT4e/i/vdUK4tkMbmfCEZC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7ok/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71" o:spid="_x0000_s1847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cH1McA&#10;AADcAAAADwAAAGRycy9kb3ducmV2LnhtbESPzW7CMBCE70h9B2sr9QZOKUQ0jUEVqIJLD6Q9wG0b&#10;b35KvI5iN4S3x0iVOI5m5htNuhpMI3rqXG1ZwfMkAkGcW11zqeD762O8AOE8ssbGMim4kIPV8mGU&#10;YqLtmffUZ74UAcIuQQWV920ipcsrMugmtiUOXmE7gz7IrpS6w3OAm0ZOoyiWBmsOCxW2tK4oP2V/&#10;RsFv+/pDL/22OG0un3KXTe3xOD8o9fQ4vL+B8DT4e/i/vdMK4tkc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3B9T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72" o:spid="_x0000_s1848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WZo8YA&#10;AADcAAAADwAAAGRycy9kb3ducmV2LnhtbESPzW7CMBCE70h9B2srcQOntEQlxKCqFYJLD6Q9wG2J&#10;Nz8lXkexCeHt60pIPY5m5htNuh5MI3rqXG1ZwdM0AkGcW11zqeD7azN5BeE8ssbGMim4kYP16mGU&#10;YqLtlffUZ74UAcIuQQWV920ipcsrMuimtiUOXmE7gz7IrpS6w2uAm0bOoiiWBmsOCxW29F5Rfs4u&#10;RsFPuzjRc78tzh+3T7nLZvZ4nB+UGj8Ob0sQngb/H763d1pB/BL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WZo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3" o:spid="_x0000_s1849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k8OMUA&#10;AADcAAAADwAAAGRycy9kb3ducmV2LnhtbESPzW7CMBCE75X6DtZW4lYc/mnAoAqE4NJDUw5w28ZL&#10;khKvo9iE8PYYCanH0cx8o5kvW1OKhmpXWFbQ60YgiFOrC84U7H8271MQziNrLC2Tghs5WC5eX+YY&#10;a3vlb2oSn4kAYRejgtz7KpbSpTkZdF1bEQfvZGuDPsg6k7rGa4CbUvajaCwNFhwWcqxolVN6Ti5G&#10;wV/18UuDZns6r29fcpf07fE4OijVeWs/ZyA8tf4//GzvtILxcAK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Tw4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4" o:spid="_x0000_s1850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2Ho8EA&#10;AADcAAAADwAAAGRycy9kb3ducmV2LnhtbERP3WrCMBS+F/YO4Qy8s+nGLFKNMjYGpSBq6wMcmmNb&#10;bE5Kk2n16c2F4OXH97/ajKYTFxpca1nBRxSDIK6sbrlWcCz/ZgsQziNr7CyTghs52KzfJitMtb3y&#10;gS6Fr0UIYZeigsb7PpXSVQ0ZdJHtiQN3soNBH+BQSz3gNYSbTn7GcSINthwaGuzpp6HqXPwbBfNf&#10;5nqX5Mf8nlRSZtt2Xy4Kpabv4/cShKfRv8RPd6YVJF9hbTgTjoB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4Nh6PBAAAA3AAAAA8AAAAAAAAAAAAAAAAAmAIAAGRycy9kb3du&#10;cmV2LnhtbFBLBQYAAAAABAAEAPUAAACGAwAAAAA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5" o:spid="_x0000_s1851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oN0cYA&#10;AADcAAAADwAAAGRycy9kb3ducmV2LnhtbESPQWvCQBSE7wX/w/IEb3VTrUFTVxFF9NJDowe9vWaf&#10;SWr2bciuMf77bkHocZiZb5j5sjOVaKlxpWUFb8MIBHFmdcm5guNh+zoF4TyyxsoyKXiQg+Wi9zLH&#10;RNs7f1Gb+lwECLsEFRTe14mULivIoBvamjh4F9sY9EE2udQN3gPcVHIURbE0WHJYKLCmdUHZNb0Z&#10;BT/17JvG7e5y3Tw+5T4d2fN5clJq0O9WHyA8df4//GzvtYL4fQZ/Z8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3oN0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6" o:spid="_x0000_s1852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kykcEA&#10;AADcAAAADwAAAGRycy9kb3ducmV2LnhtbERPTYvCMBC9C/6HMII3TVUUt2sUUUQve7B6WG+zzdhW&#10;m0lpYq3/fnMQPD7e92LVmlI0VLvCsoLRMAJBnFpdcKbgfNoN5iCcR9ZYWiYFL3KwWnY7C4y1ffKR&#10;msRnIoSwi1FB7n0VS+nSnAy6oa2IA3e1tUEfYJ1JXeMzhJtSjqNoJg0WHBpyrGiTU3pPHkbBrfr6&#10;o0mzv963rx95SMb2cpn+KtXvtetvEJ5a/xG/3QetYDYN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ZMpHBAAAA3AAAAA8AAAAAAAAAAAAAAAAAmAIAAGRycy9kb3du&#10;cmV2LnhtbFBLBQYAAAAABAAEAPUAAACG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7" o:spid="_x0000_s1853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WXCsUA&#10;AADcAAAADwAAAGRycy9kb3ducmV2LnhtbESPQYvCMBSE7wv+h/AEb2uqomg1iuwievGwXQ96ezbP&#10;ttq8lCbW+u+NsLDHYWa+YRar1pSiodoVlhUM+hEI4tTqgjMFh9/N5xSE88gaS8uk4EkOVsvOxwJj&#10;bR/8Q03iMxEg7GJUkHtfxVK6NCeDrm8r4uBdbG3QB1lnUtf4CHBTymEUTaTBgsNCjhV95ZTekrtR&#10;cK1mZxo128vt+7mXu2RoT6fxUalet13PQXhq/X/4r73TCibjAbzPhCMg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1ZcK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78" o:spid="_x0000_s1854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cJfcUA&#10;AADcAAAADwAAAGRycy9kb3ducmV2LnhtbESPQWvCQBSE70L/w/IK3nTTiFKjq5QW0YsH0x7q7Zl9&#10;JtHs25BdY/z3riB4HGbmG2a+7EwlWmpcaVnBxzACQZxZXXKu4O93NfgE4TyyxsoyKbiRg+XirTfH&#10;RNsr76hNfS4ChF2CCgrv60RKlxVk0A1tTRy8o20M+iCbXOoGrwFuKhlH0UQaLDksFFjTd0HZOb0Y&#10;Bad6eqBRuz6ef25buUlju9+P/5Xqv3dfMxCeOv8KP9sbrWAyjuFx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Bwl9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79" o:spid="_x0000_s1855" style="position:absolute;left:1197;top:286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/mU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Jk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D+ZTxgAAANwA&#10;AAAPAAAAAAAAAAAAAAAAAKoCAABkcnMvZG93bnJldi54bWxQSwUGAAAAAAQABAD6AAAAnQMAAAAA&#10;">
                  <v:shape id="Text Box 380" o:spid="_x0000_s1856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I0kscA&#10;AADcAAAADwAAAGRycy9kb3ducmV2LnhtbESPzW7CMBCE70h9B2sr9QZOKUQ0jUEVqIJLD6Q9wG0b&#10;b35KvI5iN4S3x0iVOI5m5htNuhpMI3rqXG1ZwfMkAkGcW11zqeD762O8AOE8ssbGMim4kIPV8mGU&#10;YqLtmffUZ74UAcIuQQWV920ipcsrMugmtiUOXmE7gz7IrpS6w3OAm0ZOoyiWBmsOCxW2tK4oP2V/&#10;RsFv+/pDL/22OG0un3KXTe3xOD8o9fQ4vL+B8DT4e/i/vdMK4vkM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iNJL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81" o:spid="_x0000_s1857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6RCcUA&#10;AADcAAAADwAAAGRycy9kb3ducmV2LnhtbESPQWvCQBSE7wX/w/KE3upGJaLRVaRF6sVDowe9PbPP&#10;JJp9G7LbGP99Vyh4HGbmG2ax6kwlWmpcaVnBcBCBIM6sLjlXcNhvPqYgnEfWWFkmBQ9ysFr23haY&#10;aHvnH2pTn4sAYZeggsL7OpHSZQUZdANbEwfvYhuDPsgml7rBe4CbSo6iaCINlhwWCqzps6Dslv4a&#10;Bdd6dqZx+325fT12cpuO7OkUH5V673frOQhPnX+F/9tbrWASx/A8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7pEJ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82" o:spid="_x0000_s1858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wPfsYA&#10;AADcAAAADwAAAGRycy9kb3ducmV2LnhtbESPT2vCQBTE70K/w/IK3symFkObupGiFL30YNpDvb1m&#10;X/7U7NuQXWP89m5B8DjMzG+Y5Wo0rRiod41lBU9RDIK4sLrhSsH318fsBYTzyBpby6TgQg5W2cNk&#10;iam2Z97TkPtKBAi7FBXU3neplK6oyaCLbEccvNL2Bn2QfSV1j+cAN62cx3EiDTYcFmrsaF1TccxP&#10;RsFf9/pLz8O2PG4un3KXz+3hsPhRavo4vr+B8DT6e/jW3mkFySKB/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wPf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83" o:spid="_x0000_s1859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Cq5cYA&#10;AADcAAAADwAAAGRycy9kb3ducmV2LnhtbESPQWvCQBSE74X+h+UVvDWbWrQas5HSUurFg6kHvT2z&#10;zyQ1+zZk1xj/fbcgeBxm5hsmXQ6mET11rras4CWKQRAXVtdcKtj+fD3PQDiPrLGxTAqu5GCZPT6k&#10;mGh74Q31uS9FgLBLUEHlfZtI6YqKDLrItsTBO9rOoA+yK6Xu8BLgppHjOJ5KgzWHhQpb+qioOOVn&#10;o+C3nR/otf8+nj6va7nKx3a/n+yUGj0N7wsQngZ/D9/aK61gOnmD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Cq5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4" o:spid="_x0000_s1860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8+l8EA&#10;AADcAAAADwAAAGRycy9kb3ducmV2LnhtbERPTYvCMBC9C/6HMII3TVUUt2sUUUQve7B6WG+zzdhW&#10;m0lpYq3/fnMQPD7e92LVmlI0VLvCsoLRMAJBnFpdcKbgfNoN5iCcR9ZYWiYFL3KwWnY7C4y1ffKR&#10;msRnIoSwi1FB7n0VS+nSnAy6oa2IA3e1tUEfYJ1JXeMzhJtSjqNoJg0WHBpyrGiTU3pPHkbBrfr6&#10;o0mzv963rx95SMb2cpn+KtXvtetvEJ5a/xG/3QetYDYNa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3vPpfBAAAA3AAAAA8AAAAAAAAAAAAAAAAAmAIAAGRycy9kb3du&#10;cmV2LnhtbFBLBQYAAAAABAAEAPUAAACG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5" o:spid="_x0000_s1861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i05cMA&#10;AADcAAAADwAAAGRycy9kb3ducmV2LnhtbESP0YrCMBRE3wX/IVzBN00VLG41LaIIIiy7W/2AS3Nt&#10;i81NaaJWv94sLOzjMDNnmHXWm0bcqXO1ZQWzaQSCuLC65lLB+bSfLEE4j6yxsUwKnuQgS4eDNSba&#10;PviH7rkvRYCwS1BB5X2bSOmKigy6qW2Jg3exnUEfZFdK3eEjwE0j51EUS4M1h4UKW9pWVFzzm1Gw&#10;2DGXX/HxfHzFhZSHz/r7tMyVGo/6zQqEp97/h//aB60gXnzA75lwBG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i05c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6" o:spid="_x0000_s1862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X4LMMA&#10;AADcAAAADwAAAGRycy9kb3ducmV2LnhtbERPPW/CMBDdK/EfrEPq1jiAGkGKQagVapYODR2a7YiP&#10;JCU+R7GbhH9fD5UYn973dj+ZVgzUu8aygkUUgyAurW64UvB1Oj6tQTiPrLG1TApu5GC/mz1sMdV2&#10;5E8acl+JEMIuRQW1910qpStrMugi2xEH7mJ7gz7AvpK6xzGEm1Yu4ziRBhsODTV29FpTec1/jYKf&#10;bnOm1fB+ub7dPmSWL21RPH8r9TifDi8gPE3+Lv53Z1pBkoT54Uw4AnL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X4LM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7" o:spid="_x0000_s1863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ldt8YA&#10;AADcAAAADwAAAGRycy9kb3ducmV2LnhtbESPT2vCQBTE70K/w/IKvZmNFkONbqS0FL300LSHentm&#10;X/5o9m3IrjF+e7dQ8DjMzG+Y9WY0rRiod41lBbMoBkFcWN1wpeDn+2P6AsJ5ZI2tZVJwJQeb7GGy&#10;xlTbC3/RkPtKBAi7FBXU3neplK6oyaCLbEccvNL2Bn2QfSV1j5cAN62cx3EiDTYcFmrs6K2m4pSf&#10;jYJjtzzQ87AtT+/XT7nL53a/X/wq9fQ4vq5AeBr9Pfzf3mkFSTKDvzPhCMj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ldt8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8" o:spid="_x0000_s1864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vDwMUA&#10;AADcAAAADwAAAGRycy9kb3ducmV2LnhtbESPQWvCQBSE7wX/w/IEb3VjpEGjq4il6KWHph709sw+&#10;k2j2bciuMf77bqHQ4zAz3zDLdW9q0VHrKssKJuMIBHFudcWFgsP3x+sMhPPIGmvLpOBJDtarwcsS&#10;U20f/EVd5gsRIOxSVFB636RSurwkg25sG+LgXWxr0AfZFlK3+AhwU8s4ihJpsOKwUGJD25LyW3Y3&#10;Cq7N/EzTbne5vT8/5T6L7en0dlRqNOw3CxCeev8f/mvvtYIkieH3TDg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a8PA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89" o:spid="_x0000_s1865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dmW8UA&#10;AADcAAAADwAAAGRycy9kb3ducmV2LnhtbESPQWvCQBSE70L/w/IK3symiqFNXaUoohcPpj3U22v2&#10;maRm34bsGuO/dwXB4zAz3zCzRW9q0VHrKssK3qIYBHFudcWFgp/v9egdhPPIGmvLpOBKDhbzl8EM&#10;U20vvKcu84UIEHYpKii9b1IpXV6SQRfZhjh4R9sa9EG2hdQtXgLc1HIcx4k0WHFYKLGhZUn5KTsb&#10;Bf/Nxx9Nus3xtLru5DYb28Nh+qvU8LX/+gThqffP8KO91QqSZAL3M+EI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J2Zb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390" o:spid="_x0000_s1866" style="position:absolute;left:1197;top:320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q0m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GSfMH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tJrFAAAA3AAA&#10;AA8AAAAAAAAAAAAAAAAAqgIAAGRycy9kb3ducmV2LnhtbFBLBQYAAAAABAAEAPoAAACcAwAAAAA=&#10;">
                  <v:shape id="Text Box 391" o:spid="_x0000_s1867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btMYA&#10;AADcAAAADwAAAGRycy9kb3ducmV2LnhtbESPT2vCQBTE70K/w/IK3symFkObupGiFL30YNpDvb1m&#10;X/7U7NuQXWP89m5B8DjMzG+Y5Wo0rRiod41lBU9RDIK4sLrhSsH318fsBYTzyBpby6TgQg5W2cNk&#10;iam2Z97TkPtKBAi7FBXU3neplK6oyaCLbEccvNL2Bn2QfSV1j+cAN62cx3EiDTYcFmrsaF1TccxP&#10;RsFf9/pLz8O2PG4un3KXz+3hsPhRavo4vr+B8DT6e/jW3mkFSbKA/zPhCMj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Jbt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92" o:spid="_x0000_s1868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DFw8UA&#10;AADcAAAADwAAAGRycy9kb3ducmV2LnhtbESPQWvCQBSE70L/w/IKvelGS0ONrlIqohcPxh709sw+&#10;k2j2bciuMf77riB4HGbmG2Y670wlWmpcaVnBcBCBIM6sLjlX8Ldb9r9BOI+ssbJMCu7kYD57600x&#10;0fbGW2pTn4sAYZeggsL7OpHSZQUZdANbEwfvZBuDPsgml7rBW4CbSo6iKJYGSw4LBdb0W1B2Sa9G&#10;wbkeH+mzXZ0ui/tGrtORPRy+9kp9vHc/ExCeOv8KP9trrSCOY3icCUdAz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UMXD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93" o:spid="_x0000_s1869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xgWMYA&#10;AADcAAAADwAAAGRycy9kb3ducmV2LnhtbESPzW7CMBCE75X6DtZW4lacgkjbNAZVIAQXDgQO5baN&#10;Nz8lXkexCeHt60pIPY5m5htNuhhMI3rqXG1Zwcs4AkGcW11zqeB4WD+/gXAeWWNjmRTcyMFi/viQ&#10;YqLtlffUZ74UAcIuQQWV920ipcsrMujGtiUOXmE7gz7IrpS6w2uAm0ZOoiiWBmsOCxW2tKwoP2cX&#10;o+Cnff+mab8pzqvbTm6ziT2dZl9KjZ6Gzw8Qngb/H763t1pBHL/C3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xgWM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394" o:spid="_x0000_s1870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P0KsMA&#10;AADcAAAADwAAAGRycy9kb3ducmV2LnhtbERPPW/CMBDdK/EfrEPq1jiAGkGKQagVapYODR2a7YiP&#10;JCU+R7GbhH9fD5UYn973dj+ZVgzUu8aygkUUgyAurW64UvB1Oj6tQTiPrLG1TApu5GC/mz1sMdV2&#10;5E8acl+JEMIuRQW1910qpStrMugi2xEH7mJ7gz7AvpK6xzGEm1Yu4ziRBhsODTV29FpTec1/jYKf&#10;bnOm1fB+ub7dPmSWL21RPH8r9TifDi8gPE3+Lv53Z1pBkoS14Uw4AnL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4P0KsMAAADcAAAADwAAAAAAAAAAAAAAAACYAgAAZHJzL2Rv&#10;d25yZXYueG1sUEsFBgAAAAAEAAQA9QAAAIg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5" o:spid="_x0000_s1871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9RscUA&#10;AADcAAAADwAAAGRycy9kb3ducmV2LnhtbESPQWvCQBSE70L/w/IK3nRTpaFGVykV0YsHUw96e2af&#10;SWr2bciuMf77riB4HGbmG2a26EwlWmpcaVnBxzACQZxZXXKuYP+7GnyBcB5ZY2WZFNzJwWL+1pth&#10;ou2Nd9SmPhcBwi5BBYX3dSKlywoy6Ia2Jg7e2TYGfZBNLnWDtwA3lRxFUSwNlhwWCqzpp6Dskl6N&#10;gr96cqJxuz5flvet3KQjezx+HpTqv3ffUxCeOv8KP9sbrSCOJ/A4E46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1GxxQAAANwAAAAPAAAAAAAAAAAAAAAAAJgCAABkcnMv&#10;ZG93bnJldi54bWxQSwUGAAAAAAQABAD1AAAAig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6" o:spid="_x0000_s1872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dBGMIA&#10;AADcAAAADwAAAGRycy9kb3ducmV2LnhtbERP3WqDMBS+L+wdwhn0rsYOaotrlNJSEGGs0z7AwZyp&#10;zJyIyVq7p18uBrv8+P73+WwGcaPJ9ZYVrKMYBHFjdc+tgmt9Xu1AOI+scbBMCh7kIM+eFntMtb3z&#10;B90q34oQwi5FBZ33Yyqlazoy6CI7Egfu004GfYBTK/WE9xBuBvkSx4k02HNo6HCkY0fNV/VtFGxO&#10;zO17Ul7Ln6SRsnjrL/WuUmr5PB9eQXia/b/4z11oBck2zA9nwhGQ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F0EYwgAAANwAAAAPAAAAAAAAAAAAAAAAAJgCAABkcnMvZG93&#10;bnJldi54bWxQSwUGAAAAAAQABAD1AAAAhwMAAAAA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7" o:spid="_x0000_s1873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DLasYA&#10;AADcAAAADwAAAGRycy9kb3ducmV2LnhtbESPQWvCQBSE7wX/w/KE3pqNlmpNsxFpKfXiwdiD3l6z&#10;zySafRuy2xj/fbcgeBxm5hsmXQ6mET11rrasYBLFIIgLq2suFXzvPp9eQTiPrLGxTAqu5GCZjR5S&#10;TLS98Jb63JciQNglqKDyvk2kdEVFBl1kW+LgHW1n0AfZlVJ3eAlw08hpHM+kwZrDQoUtvVdUnPNf&#10;o+DULn7ouf86nj+uG7nOp/ZweNkr9TgeVm8gPA3+Hr6111rBbD6B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2DLa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8" o:spid="_x0000_s1874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JVHcYA&#10;AADcAAAADwAAAGRycy9kb3ducmV2LnhtbESPzW7CMBCE70h9B2srcQOnQaVtGoMqECoXDgQO5baN&#10;Nz8lXkexCeHt60pIPY5m5htNuhxMI3rqXG1ZwdM0AkGcW11zqeB42ExeQTiPrLGxTApu5GC5eBil&#10;mGh75T31mS9FgLBLUEHlfZtI6fKKDLqpbYmDV9jOoA+yK6Xu8BrgppFxFM2lwZrDQoUtrSrKz9nF&#10;KPhp375p1n8W5/VtJ7dZbE+n5y+lxo/DxzsIT4P/D9/bW61g/hLD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JVH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399" o:spid="_x0000_s1875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7whsYA&#10;AADcAAAADwAAAGRycy9kb3ducmV2LnhtbESPQWvCQBSE7wX/w/IEb3WjUq1pNlIqUi8eGnvQ22v2&#10;mUSzb0N2jfHfdwtCj8PMfMMkq97UoqPWVZYVTMYRCOLc6ooLBd/7zfMrCOeRNdaWScGdHKzSwVOC&#10;sbY3/qIu84UIEHYxKii9b2IpXV6SQTe2DXHwTrY16INsC6lbvAW4qeU0iubSYMVhocSGPkrKL9nV&#10;KDg3yx+adZ+ny/q+k9tsao/Hl4NSo2H//gbCU+//w4/2ViuYL2bwdy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7wh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0" o:spid="_x0000_s1876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do8sUA&#10;AADcAAAADwAAAGRycy9kb3ducmV2LnhtbESPzW7CMBCE75X6DtZW4lYc/mnAoAqE4NJDUw5w28ZL&#10;khKvo9iE8PYYCanH0cx8o5kvW1OKhmpXWFbQ60YgiFOrC84U7H8271MQziNrLC2Tghs5WC5eX+YY&#10;a3vlb2oSn4kAYRejgtz7KpbSpTkZdF1bEQfvZGuDPsg6k7rGa4CbUvajaCwNFhwWcqxolVN6Ti5G&#10;wV/18UuDZns6r29fcpf07fE4OijVeWs/ZyA8tf4//GzvtILxZAi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F2jyxQAAANwAAAAPAAAAAAAAAAAAAAAAAJgCAABkcnMv&#10;ZG93bnJldi54bWxQSwUGAAAAAAQABAD1AAAAigMAAAAA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  <v:group id="Group 401" o:spid="_x0000_s1877" style="position:absolute;left:1197;top:3536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Text Box 402" o:spid="_x0000_s1878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lTHsYA&#10;AADcAAAADwAAAGRycy9kb3ducmV2LnhtbESPzW7CMBCE75X6DtZW4lacgkjbNAZVIAQXDgQO5baN&#10;Nz8lXkexCeHt60pIPY5m5htNuhhMI3rqXG1Zwcs4AkGcW11zqeB4WD+/gXAeWWNjmRTcyMFi/viQ&#10;YqLtlffUZ74UAcIuQQWV920ipcsrMujGtiUOXmE7gz7IrpS6w2uAm0ZOoiiWBmsOCxW2tKwoP2cX&#10;o+Cnff+mab8pzqvbTm6ziT2dZl9KjZ6Gzw8Qngb/H763t1pB/BrD3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lTH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03" o:spid="_x0000_s1879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X2hccA&#10;AADcAAAADwAAAGRycy9kb3ducmV2LnhtbESPzW7CMBCE70h9B2sr9QZOqSA0jUEVqIJLD6Q9wG0b&#10;b35KvI5iN4S3x0iVOI5m5htNuhpMI3rqXG1ZwfMkAkGcW11zqeD762O8AOE8ssbGMim4kIPV8mGU&#10;YqLtmffUZ74UAcIuQQWV920ipcsrMugmtiUOXmE7gz7IrpS6w3OAm0ZOo2guDdYcFipsaV1Rfsr+&#10;jILf9vWHXvptcdpcPuUum9rjcXZQ6ulxeH8D4Wnw9/B/e6cVzOMY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F9oXHAAAA3AAAAA8AAAAAAAAAAAAAAAAAmAIAAGRy&#10;cy9kb3ducmV2LnhtbFBLBQYAAAAABAAEAPUAAACMAwAAAAA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04" o:spid="_x0000_s1880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pi98MA&#10;AADcAAAADwAAAGRycy9kb3ducmV2LnhtbERPu27CMBTdkfgH6yJ1Kw5UQJvGQahVBQsDaYey3cY3&#10;jya+jmI3hL/HQyXGo/NOtqNpxUC9qy0rWMwjEMS51TWXCr4+Px6fQTiPrLG1TAqu5GCbTicJxtpe&#10;+ERD5ksRQtjFqKDyvouldHlFBt3cdsSBK2xv0AfYl1L3eAnhppXLKFpLgzWHhgo7eqsob7I/o+C3&#10;e/mhp2FfNO/XozxkS3s+r76VepiNu1cQnkZ/F/+7D1rBehPWhjPhCM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pi98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E2488C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  <v:shape id="Text Box 405" o:spid="_x0000_s1881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bHbMcA&#10;AADcAAAADwAAAGRycy9kb3ducmV2LnhtbESPzW7CMBCE75X6DtZW4tY4BZVCiEFVK1QuPZBygNsS&#10;b34gXkexCeHt60qVOI5m5htNuhpMI3rqXG1ZwUsUgyDOra65VLD7WT/PQDiPrLGxTApu5GC1fHxI&#10;MdH2ylvqM1+KAGGXoILK+zaR0uUVGXSRbYmDV9jOoA+yK6Xu8BrgppHjOJ5KgzWHhQpb+qgoP2cX&#10;o+DUzo806b+K8+ftW26ysT0cXvdKjZ6G9wUIT4O/h//bG61g+jaH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Wx2zHAAAA3AAAAA8AAAAAAAAAAAAAAAAAmAIAAGRy&#10;cy9kb3ducmV2LnhtbFBLBQYAAAAABAAEAPUAAACMAwAAAAA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6" o:spid="_x0000_s1882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ke1sIA&#10;AADcAAAADwAAAGRycy9kb3ducmV2LnhtbERPPW/CMBDdkfgP1iF1AwcQKE0xCIEQLAwNDLBd4yNJ&#10;ic9R7Ibw7/FQifHpfS9WnalES40rLSsYjyIQxJnVJecKzqfdMAbhPLLGyjIpeJKD1bLfW2Ci7YO/&#10;qU19LkIIuwQVFN7XiZQuK8igG9maOHA32xj0ATa51A0+Qrip5CSK5tJgyaGhwJo2BWX39M8o+K0/&#10;f2ja7m/37fMoD+nEXq+zi1Ifg279BcJT59/if/dBK5jHYX44E4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+R7WwgAAANwAAAAPAAAAAAAAAAAAAAAAAJgCAABkcnMvZG93&#10;bnJldi54bWxQSwUGAAAAAAQABAD1AAAAhwMAAAAA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7" o:spid="_x0000_s1883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6UpMMA&#10;AADcAAAADwAAAGRycy9kb3ducmV2LnhtbESP0YrCMBRE3wX/IVzBN5sqWEptlGVFEGHRrX7Apbnb&#10;lm1uShO1+vUbQdjHYWbOMPlmMK24Ue8aywrmUQyCuLS64UrB5bybpSCcR9bYWiYFD3KwWY9HOWba&#10;3vmbboWvRICwy1BB7X2XSenKmgy6yHbEwfuxvUEfZF9J3eM9wE0rF3GcSIMNh4UaO/qsqfwtrkbB&#10;cstcHZPD5fBMSin3X83pnBZKTSfDxwqEp8H/h9/tvVaQpHN4nQ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6UpMMAAADcAAAADwAAAAAAAAAAAAAAAACYAgAAZHJzL2Rv&#10;d25yZXYueG1sUEsFBgAAAAAEAAQA9QAAAIgDAAAAAA==&#10;" filled="f" strokeweight=".5pt">
                    <v:textbox inset=".5mm,.5mm,0,0">
                      <w:txbxContent>
                        <w:p w:rsidR="00CA3E83" w:rsidRPr="002C6D1D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8" o:spid="_x0000_s1884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clOsYA&#10;AADcAAAADwAAAGRycy9kb3ducmV2LnhtbESPT2vCQBTE70K/w/IKvemmKUqaZpVSkXrxYNpDvb1m&#10;X/7U7NuQ3cb47V1B8DjMzG+YbDWaVgzUu8aygudZBIK4sLrhSsH312aagHAeWWNrmRScycFq+TDJ&#10;MNX2xHsacl+JAGGXooLa+y6V0hU1GXQz2xEHr7S9QR9kX0nd4ynATSvjKFpIgw2HhRo7+qipOOb/&#10;RsFf9/pLL8NneVyfd3Kbx/ZwmP8o9fQ4vr+B8DT6e/jW3moFiySG65lwBO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clOs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09" o:spid="_x0000_s1885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uAocYA&#10;AADcAAAADwAAAGRycy9kb3ducmV2LnhtbESPQWvCQBSE74X+h+UVequbJlQ0dQ1FKXrxYNpDvT2z&#10;zyRN9m3IrjH++64g9DjMzDfMIhtNKwbqXW1ZweskAkFcWF1zqeD76/NlBsJ5ZI2tZVJwJQfZ8vFh&#10;gam2F97TkPtSBAi7FBVU3neplK6oyKCb2I44eCfbG/RB9qXUPV4C3LQyjqKpNFhzWKiwo1VFRZOf&#10;jYLfbn6kZNicmvV1J7d5bA+Htx+lnp/Gj3cQnkb/H763t1rBdJbA7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uAo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10" o:spid="_x0000_s1886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IY1cYA&#10;AADcAAAADwAAAGRycy9kb3ducmV2LnhtbESPQWvCQBSE70L/w/IKvelGa0Wjq5SW0lw8mPagt2f2&#10;mUSzb0N2G5N/7woFj8PMfMOsNp2pREuNKy0rGI8iEMSZ1SXnCn5/voZzEM4ja6wsk4KeHGzWT4MV&#10;xtpeeUdt6nMRIOxiVFB4X8dSuqwgg25ka+LgnWxj0AfZ5FI3eA1wU8lJFM2kwZLDQoE1fRSUXdI/&#10;o+BcL4702n6fLp/9VibpxB4Ob3ulXp679yUIT51/hP/biVYwm0/hfiYc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IY1cYAAADcAAAADwAAAAAAAAAAAAAAAACYAgAAZHJz&#10;L2Rvd25yZXYueG1sUEsFBgAAAAAEAAQA9QAAAIsDAAAAAA==&#10;" filled="f" strokeweight=".5pt">
                    <v:textbox inset=".5mm,.5mm,0,0">
                      <w:txbxContent>
                        <w:p w:rsidR="00CA3E83" w:rsidRDefault="00CA3E83">
                          <w:pPr>
                            <w:pStyle w:val="reglistdata"/>
                          </w:pPr>
                        </w:p>
                      </w:txbxContent>
                    </v:textbox>
                  </v:shape>
                  <v:shape id="Text Box 411" o:spid="_x0000_s1887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69TsYA&#10;AADcAAAADwAAAGRycy9kb3ducmV2LnhtbESPT2vCQBTE70K/w/IKvemmFoOmrlKU0lx6MPZQb8/s&#10;M0nNvg3Zbf58+25B8DjMzG+Y9XYwteiodZVlBc+zCARxbnXFhYKv4/t0CcJ5ZI21ZVIwkoPt5mGy&#10;xkTbng/UZb4QAcIuQQWl900ipctLMuhmtiEO3sW2Bn2QbSF1i32Am1rOoyiWBisOCyU2tCspv2a/&#10;RsFPszrTS/dxue7HT5lmc3s6Lb6Venoc3l5BeBr8PXxrp1pBvFzA/5lwBOTm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69TsYAAADcAAAADwAAAAAAAAAAAAAAAACYAgAAZHJz&#10;L2Rvd25yZXYueG1sUEsFBgAAAAAEAAQA9QAAAIsDAAAAAA==&#10;" filled="f" strokeweight=".5pt">
                    <v:textbox inset=".5mm,.5mm,0,0">
                      <w:txbxContent>
                        <w:p w:rsidR="00CA3E83" w:rsidRPr="007115A6" w:rsidRDefault="00CA3E83">
                          <w:pPr>
                            <w:pStyle w:val="reglistdata"/>
                            <w:rPr>
                              <w:lang w:val="en-U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412" o:spid="_x0000_s1888" style="position:absolute;left:1197;top:13890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hpjM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Sa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hhpjMQAAADcAAAA&#10;DwAAAAAAAAAAAAAAAACqAgAAZHJzL2Rvd25yZXYueG1sUEsFBgAAAAAEAAQA+gAAAJsDAAAAAA==&#10;">
                <v:shape id="Text Box 413" o:spid="_x0000_s1889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CGoscA&#10;AADcAAAADwAAAGRycy9kb3ducmV2LnhtbESPzW7CMBCE70h9B2sr9UacUkEhjUEVqIJLD6Q9lNsS&#10;b35KvI5iN4S3x0iVOI5m5htNuhpMI3rqXG1ZwXMUgyDOra65VPD99TGeg3AeWWNjmRRcyMFq+TBK&#10;MdH2zHvqM1+KAGGXoILK+zaR0uUVGXSRbYmDV9jOoA+yK6Xu8BzgppGTOJ5JgzWHhQpbWleUn7I/&#10;o+C3XRzppd8Wp83lU+6yiT0cpj9KPT0O728gPA3+Hv5v77SC2fwVbmfCEZ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QhqLHAAAA3AAAAA8AAAAAAAAAAAAAAAAAmAIAAGRy&#10;cy9kb3ducmV2LnhtbFBLBQYAAAAABAAEAPUAAACMAwAAAAA=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14" o:spid="_x0000_s1890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8S0MIA&#10;AADcAAAADwAAAGRycy9kb3ducmV2LnhtbERPPW/CMBDdkfgP1iF1AwcQKE0xCIEQLAwNDLBd4yNJ&#10;ic9R7Ibw7/FQifHpfS9WnalES40rLSsYjyIQxJnVJecKzqfdMAbhPLLGyjIpeJKD1bLfW2Ci7YO/&#10;qU19LkIIuwQVFN7XiZQuK8igG9maOHA32xj0ATa51A0+Qrip5CSK5tJgyaGhwJo2BWX39M8o+K0/&#10;f2ja7m/37fMoD+nEXq+zi1Ifg279BcJT59/if/dBK5jHYW04E4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jxLQwgAAANwAAAAPAAAAAAAAAAAAAAAAAJgCAABkcnMvZG93&#10;bnJldi54bWxQSwUGAAAAAAQABAD1AAAAhw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15" o:spid="_x0000_s1891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O3S8UA&#10;AADcAAAADwAAAGRycy9kb3ducmV2LnhtbESPQYvCMBSE7wv+h/AEb2uqsqLVKKLIevGw1YPens2z&#10;rTYvpcnW+u83woLHYWa+YebL1pSiodoVlhUM+hEI4tTqgjMFx8P2cwLCeWSNpWVS8CQHy0XnY46x&#10;tg/+oSbxmQgQdjEqyL2vYildmpNB17cVcfCutjbog6wzqWt8BLgp5TCKxtJgwWEhx4rWOaX35Nco&#10;uFXTC42a7+t989zLXTK05/PXSalet13NQHhq/Tv8395pBePJFF5nw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w7dLxQAAANwAAAAPAAAAAAAAAAAAAAAAAJgCAABkcnMv&#10;ZG93bnJldi54bWxQSwUGAAAAAAQABAD1AAAAig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16" o:spid="_x0000_s1892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CIC8IA&#10;AADcAAAADwAAAGRycy9kb3ducmV2LnhtbERPPW/CMBDdkfgP1iF1Iw4gEKQYhEAIFoYGhrJd4yNJ&#10;ic9R7Ibw7/FQifHpfS/XnalES40rLSsYRTEI4szqknMFl/N+OAfhPLLGyjIpeJKD9arfW2Ki7YO/&#10;qE19LkIIuwQVFN7XiZQuK8igi2xNHLibbQz6AJtc6gYfIdxUchzHM2mw5NBQYE3bgrJ7+mcU/NaL&#10;H5q0h9t99zzJYzq21+v0W6mPQbf5BOGp82/xv/uoFcwWYX44E4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IIgLwgAAANwAAAAPAAAAAAAAAAAAAAAAAJgCAABkcnMvZG93&#10;bnJldi54bWxQSwUGAAAAAAQABAD1AAAAhw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17" o:spid="_x0000_s1893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wtkMUA&#10;AADcAAAADwAAAGRycy9kb3ducmV2LnhtbESPQYvCMBSE7wv+h/AEb2uqsqLVKKLIevGw1YPens2z&#10;rTYvpcnW+u83woLHYWa+YebL1pSiodoVlhUM+hEI4tTqgjMFx8P2cwLCeWSNpWVS8CQHy0XnY46x&#10;tg/+oSbxmQgQdjEqyL2vYildmpNB17cVcfCutjbog6wzqWt8BLgp5TCKxtJgwWEhx4rWOaX35Nco&#10;uFXTC42a7+t989zLXTK05/PXSalet13NQHhq/Tv8395pBePpAF5nw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bC2QxQAAANwAAAAPAAAAAAAAAAAAAAAAAJgCAABkcnMv&#10;ZG93bnJldi54bWxQSwUGAAAAAAQABAD1AAAAig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18" o:spid="_x0000_s1894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WcDsIA&#10;AADcAAAADwAAAGRycy9kb3ducmV2LnhtbESP0YrCMBRE3xf8h3AF39ZUwaLVKOIiiCBq9QMuzbUt&#10;NjelyWr1640g+DjMzBlmtmhNJW7UuNKygkE/AkGcWV1yruB8Wv+OQTiPrLGyTAoe5GAx7/zMMNH2&#10;zke6pT4XAcIuQQWF93UipcsKMuj6tiYO3sU2Bn2QTS51g/cAN5UcRlEsDZYcFgqsaVVQdk3/jYLR&#10;H3O+j7fn7TPOpNzsysNpnCrV67bLKQhPrf+GP+2NVhBPhvA+E46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hZwOwgAAANwAAAAPAAAAAAAAAAAAAAAAAJgCAABkcnMvZG93&#10;bnJldi54bWxQSwUGAAAAAAQABAD1AAAAhwMAAAAA&#10;" filled="f" strokeweight=".5pt">
                  <v:textbox inset=".5mm,.5mm,0,0">
                    <w:txbxContent>
                      <w:p w:rsidR="00CA3E83" w:rsidRPr="002C6D1D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19" o:spid="_x0000_s1895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IWfMYA&#10;AADcAAAADwAAAGRycy9kb3ducmV2LnhtbESPQWvCQBSE74X+h+UVequbJlRqdA1FKXrxYNpDvb1m&#10;n0lM9m3IrjH++64g9DjMzDfMIhtNKwbqXW1ZweskAkFcWF1zqeD76/PlHYTzyBpby6TgSg6y5ePD&#10;AlNtL7ynIfelCBB2KSqovO9SKV1RkUE3sR1x8I62N+iD7Eupe7wEuGllHEVTabDmsFBhR6uKiiY/&#10;GwWnbvZLybA5NuvrTm7z2B4Obz9KPT+NH3MQnkb/H763t1rBdJbA7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IWfM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20" o:spid="_x0000_s1896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uOCMYA&#10;AADcAAAADwAAAGRycy9kb3ducmV2LnhtbESPQWvCQBSE7wX/w/IEb3VTrUFTVxFF9NJDowe9vWaf&#10;SWr2bciuMf77bkHocZiZb5j5sjOVaKlxpWUFb8MIBHFmdcm5guNh+zoF4TyyxsoyKXiQg+Wi9zLH&#10;RNs7f1Gb+lwECLsEFRTe14mULivIoBvamjh4F9sY9EE2udQN3gPcVHIURbE0WHJYKLCmdUHZNb0Z&#10;BT/17JvG7e5y3Tw+5T4d2fN5clJq0O9WHyA8df4//GzvtYJ49g5/Z8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uOCM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21" o:spid="_x0000_s1897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crk8UA&#10;AADcAAAADwAAAGRycy9kb3ducmV2LnhtbESPQYvCMBSE78L+h/AEb5rqoqzVKIuy6GUP1j3o7dk8&#10;22rzUppY6783C4LHYWa+YebL1pSiodoVlhUMBxEI4tTqgjMFf/uf/hcI55E1lpZJwYMcLBcfnTnG&#10;2t55R03iMxEg7GJUkHtfxVK6NCeDbmAr4uCdbW3QB1lnUtd4D3BTylEUTaTBgsNCjhWtckqvyc0o&#10;uFTTE302m/N1/fiV22Rkj8fxQalet/2egfDU+nf41d5qBZPpGP7PhCM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VyuTxQAAANwAAAAPAAAAAAAAAAAAAAAAAJgCAABkcnMv&#10;ZG93bnJldi54bWxQSwUGAAAAAAQABAD1AAAAig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22" o:spid="_x0000_s1898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W15MUA&#10;AADcAAAADwAAAGRycy9kb3ducmV2LnhtbESPQWvCQBSE70L/w/IK3nRTpaFGVykV0YsHUw96e2af&#10;SWr2bciuMf77riB4HGbmG2a26EwlWmpcaVnBxzACQZxZXXKuYP+7GnyBcB5ZY2WZFNzJwWL+1pth&#10;ou2Nd9SmPhcBwi5BBYX3dSKlywoy6Ia2Jg7e2TYGfZBNLnWDtwA3lRxFUSwNlhwWCqzpp6Dskl6N&#10;gr96cqJxuz5flvet3KQjezx+HpTqv3ffUxCeOv8KP9sbrSCexPA4E46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hbXkxQAAANwAAAAPAAAAAAAAAAAAAAAAAJgCAABkcnMv&#10;ZG93bnJldi54bWxQSwUGAAAAAAQABAD1AAAAigMAAAAA&#10;" filled="f" strokeweight=".5pt">
                  <v:textbox inset=".5mm,.5mm,0,0">
                    <w:txbxContent>
                      <w:p w:rsidR="00CA3E83" w:rsidRPr="007115A6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Group 423" o:spid="_x0000_s1899" style="position:absolute;left:1197;top:14224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1ays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L0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VrKxgAAANwA&#10;AAAPAAAAAAAAAAAAAAAAAKoCAABkcnMvZG93bnJldi54bWxQSwUGAAAAAAQABAD6AAAAnQMAAAAA&#10;">
                <v:shape id="Text Box 424" o:spid="_x0000_s1900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aEDcIA&#10;AADcAAAADwAAAGRycy9kb3ducmV2LnhtbERPPW/CMBDdkfgP1iF1Iw4gEKQYhEAIFoYGhrJd4yNJ&#10;ic9R7Ibw7/FQifHpfS/XnalES40rLSsYRTEI4szqknMFl/N+OAfhPLLGyjIpeJKD9arfW2Ki7YO/&#10;qE19LkIIuwQVFN7XiZQuK8igi2xNHLibbQz6AJtc6gYfIdxUchzHM2mw5NBQYE3bgrJ7+mcU/NaL&#10;H5q0h9t99zzJYzq21+v0W6mPQbf5BOGp82/xv/uoFcwWYW04E4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VoQNwgAAANwAAAAPAAAAAAAAAAAAAAAAAJgCAABkcnMvZG93&#10;bnJldi54bWxQSwUGAAAAAAQABAD1AAAAhw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25" o:spid="_x0000_s1901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ohlsUA&#10;AADcAAAADwAAAGRycy9kb3ducmV2LnhtbESPQWvCQBSE70L/w/IK3nSjojTRVUpF9OKhaQ/19sw+&#10;k2j2bciuMf57Vyh4HGbmG2ax6kwlWmpcaVnBaBiBIM6sLjlX8PuzGXyAcB5ZY2WZFNzJwWr51ltg&#10;ou2Nv6lNfS4ChF2CCgrv60RKlxVk0A1tTRy8k20M+iCbXOoGbwFuKjmOopk0WHJYKLCmr4KyS3o1&#10;Cs51fKRJuz1d1ve93KVjezhM/5Tqv3efcxCeOv8K/7d3WsEsjuF5Jhw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GiGWxQAAANwAAAAPAAAAAAAAAAAAAAAAAJgCAABkcnMv&#10;ZG93bnJldi54bWxQSwUGAAAAAAQABAD1AAAAig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26" o:spid="_x0000_s1902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sSEcMA&#10;AADcAAAADwAAAGRycy9kb3ducmV2LnhtbERPu27CMBTdkfgH6yKxEadULW2KQVUrBEsHQodmu40v&#10;SUp8HcUmj7+vByTGo/NebwdTi45aV1lW8BDFIIhzqysuFHyfdosXEM4ja6wtk4KRHGw308kaE217&#10;PlKX+kKEEHYJKii9bxIpXV6SQRfZhjhwZ9sa9AG2hdQt9iHc1HIZx8/SYMWhocSGPkrKL+nVKPhr&#10;Xn/psdufL5/jlzykS5tlTz9KzWfD+xsIT4O/i2/ug1awisP8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sSEcMAAADcAAAADwAAAAAAAAAAAAAAAACYAgAAZHJzL2Rv&#10;d25yZXYueG1sUEsFBgAAAAAEAAQA9QAAAIgDAAAAAA==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27" o:spid="_x0000_s1903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e3isUA&#10;AADcAAAADwAAAGRycy9kb3ducmV2LnhtbESPQWvCQBSE74L/YXmCN91osdroKmIp9eLBtAe9vWaf&#10;STT7NmTXGP+9KxQ8DjPzDbNYtaYUDdWusKxgNIxAEKdWF5wp+P35GsxAOI+ssbRMCu7kYLXsdhYY&#10;a3vjPTWJz0SAsItRQe59FUvp0pwMuqGtiIN3srVBH2SdSV3jLcBNKcdR9C4NFhwWcqxok1N6Sa5G&#10;wbn6+KO35vt0+bzv5DYZ2+NxclCq32vXcxCeWv8K/7e3WsE0GsHzTDg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h7eKxQAAANwAAAAPAAAAAAAAAAAAAAAAAJgCAABkcnMv&#10;ZG93bnJldi54bWxQSwUGAAAAAAQABAD1AAAAig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28" o:spid="_x0000_s1904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Up/cUA&#10;AADcAAAADwAAAGRycy9kb3ducmV2LnhtbESPQWvCQBSE7wX/w/IEb3VjirWmriKWUi8ejD3o7TX7&#10;TKLZtyG7xvjvXaHgcZiZb5jZojOVaKlxpWUFo2EEgjizuuRcwe/u+/UDhPPIGivLpOBGDhbz3ssM&#10;E22vvKU29bkIEHYJKii8rxMpXVaQQTe0NXHwjrYx6INscqkbvAa4qWQcRe/SYMlhocCaVgVl5/Ri&#10;FJzq6R+9tT/H89dtI9dpbA+H8V6pQb9bfoLw1Pln+L+91gomUQy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VSn9xQAAANwAAAAPAAAAAAAAAAAAAAAAAJgCAABkcnMv&#10;ZG93bnJldi54bWxQSwUGAAAAAAQABAD1AAAAig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29" o:spid="_x0000_s1905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Kjj8MA&#10;AADcAAAADwAAAGRycy9kb3ducmV2LnhtbESP0YrCMBRE3xf8h3AF3zR1xSrVKLIiiLCo1Q+4NNe2&#10;2NyUJmr16zeCsI/DzJxh5svWVOJOjSstKxgOIhDEmdUl5wrOp01/CsJ5ZI2VZVLwJAfLRedrjom2&#10;Dz7SPfW5CBB2CSoovK8TKV1WkEE3sDVx8C62MeiDbHKpG3wEuKnkdxTF0mDJYaHAmn4Kyq7pzSgY&#10;r5nzfbw7715xJuX2tzycpqlSvW67moHw1Pr/8Ke91Qom0Qje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Kjj8MAAADcAAAADwAAAAAAAAAAAAAAAACYAgAAZHJzL2Rv&#10;d25yZXYueG1sUEsFBgAAAAAEAAQA9QAAAIgDAAAAAA==&#10;" filled="f" strokeweight=".5pt">
                  <v:textbox inset=".5mm,.5mm,0,0">
                    <w:txbxContent>
                      <w:p w:rsidR="00CA3E83" w:rsidRPr="002C6D1D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30" o:spid="_x0000_s1906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AUEscA&#10;AADcAAAADwAAAGRycy9kb3ducmV2LnhtbESPS2/CMBCE75X6H6xF6q04UMojjUGICpULBwIHuG3j&#10;zaPE6yh2Q/j3daVKPY5m5htNsupNLTpqXWVZwWgYgSDOrK64UHA6bp/nIJxH1lhbJgV3crBaPj4k&#10;GGt74wN1qS9EgLCLUUHpfRNL6bKSDLqhbYiDl9vWoA+yLaRu8RbgppbjKJpKgxWHhRIb2pSUXdNv&#10;o+CrWXzSS/eRX9/ve7lLx/ZyeT0r9TTo128gPPX+P/zX3mkFs2gCv2fCEZ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wFBLHAAAA3AAAAA8AAAAAAAAAAAAAAAAAmAIAAGRy&#10;cy9kb3ducmV2LnhtbFBLBQYAAAAABAAEAPUAAACMAwAAAAA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31" o:spid="_x0000_s1907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yxicYA&#10;AADcAAAADwAAAGRycy9kb3ducmV2LnhtbESPQWvCQBSE74X+h+UVems2tWg1ZiNFKfXSg9GD3p7Z&#10;ZxLNvg3ZbYz/vlsQehxm5hsmXQymET11rras4DWKQRAXVtdcKthtP1+mIJxH1thYJgU3crDIHh9S&#10;TLS98ob63JciQNglqKDyvk2kdEVFBl1kW+LgnWxn0AfZlVJ3eA1w08hRHE+kwZrDQoUtLSsqLvmP&#10;UXBuZ0d6679Ol9XtW67zkT0cxnulnp+GjzkIT4P/D9/ba63gPR7D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yxic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32" o:spid="_x0000_s1908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4v/sYA&#10;AADcAAAADwAAAGRycy9kb3ducmV2LnhtbESPzW7CMBCE70i8g7VI3MABxE9TDEKtEFx6IO0Bbtt4&#10;SVLidRSbEN4eI1XiOJqZbzTLdWtK0VDtCssKRsMIBHFqdcGZgp/v7WABwnlkjaVlUnAnB+tVt7PE&#10;WNsbH6hJfCYChF2MCnLvq1hKl+Zk0A1tRRy8s60N+iDrTOoabwFuSjmOopk0WHBYyLGij5zSS3I1&#10;Cv6qt1+aNLvz5fP+JffJ2J5O06NS/V67eQfhqfWv8H97rxXMoxk8z4Qj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4v/s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33" o:spid="_x0000_s1909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KKZcUA&#10;AADcAAAADwAAAGRycy9kb3ducmV2LnhtbESPQWvCQBSE70L/w/IK3nRTxarRVUpF9OLB1IPentln&#10;kpp9G7JrjP/eFQo9DjPzDTNftqYUDdWusKzgox+BIE6tLjhTcPhZ9yYgnEfWWFomBQ9ysFy8deYY&#10;a3vnPTWJz0SAsItRQe59FUvp0pwMur6tiIN3sbVBH2SdSV3jPcBNKQdR9CkNFhwWcqzoO6f0mtyM&#10;gt9qeqZhs7lcV4+d3CYDezqNjkp139uvGQhPrf8P/7W3WsE4GsPr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IoplxQAAANwAAAAPAAAAAAAAAAAAAAAAAJgCAABkcnMv&#10;ZG93bnJldi54bWxQSwUGAAAAAAQABAD1AAAAigMAAAAA&#10;" filled="f" strokeweight=".5pt">
                  <v:textbox inset=".5mm,.5mm,0,0">
                    <w:txbxContent>
                      <w:p w:rsidR="00CA3E83" w:rsidRPr="007115A6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Group 434" o:spid="_x0000_s1910" style="position:absolute;left:1197;top:14558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/lUosIAAADcAAAADwAAAGRycy9kb3ducmV2LnhtbERPTYvCMBC9C/sfwizs&#10;TdO6qEs1ioiKBxGswuJtaMa22ExKE9v6781hYY+P971Y9aYSLTWutKwgHkUgiDOrS84VXC+74Q8I&#10;55E1VpZJwYscrJYfgwUm2nZ8pjb1uQgh7BJUUHhfJ1K6rCCDbmRr4sDdbWPQB9jkUjfYhXBTyXEU&#10;TaXBkkNDgTVtCsoe6dMo2HfYrb/jbXt83Dev22Vy+j3GpNTXZ7+eg/DU+3/xn/ugFc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P5VKLCAAAA3AAAAA8A&#10;AAAAAAAAAAAAAAAAqgIAAGRycy9kb3ducmV2LnhtbFBLBQYAAAAABAAEAPoAAACZAwAAAAA=&#10;">
                <v:shape id="Text Box 435" o:spid="_x0000_s1911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G7jMUA&#10;AADcAAAADwAAAGRycy9kb3ducmV2LnhtbESPQWvCQBSE70L/w/IK3nRTxVajq5SK6MWD0YPentln&#10;kpp9G7JrjP/eFQo9DjPzDTNbtKYUDdWusKzgox+BIE6tLjhTcNivemMQziNrLC2Tggc5WMzfOjOM&#10;tb3zjprEZyJA2MWoIPe+iqV0aU4GXd9WxMG72NqgD7LOpK7xHuCmlIMo+pQGCw4LOVb0k1N6TW5G&#10;wW81OdOwWV+uy8dWbpKBPZ1GR6W67+33FISn1v+H/9obreArmsD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8buMxQAAANwAAAAPAAAAAAAAAAAAAAAAAJgCAABkcnMv&#10;ZG93bnJldi54bWxQSwUGAAAAAAQABAD1AAAAig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36" o:spid="_x0000_s1912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KEzMIA&#10;AADcAAAADwAAAGRycy9kb3ducmV2LnhtbERPPW/CMBDdK/EfrEPqVhxAFAgYhEAIlg4EBtiO+EgC&#10;8TmK3RD+PR4qdXx63/Nla0rRUO0Kywr6vQgEcWp1wZmC03H7NQHhPLLG0jIpeJGD5aLzMcdY2ycf&#10;qEl8JkIIuxgV5N5XsZQuzcmg69mKOHA3Wxv0AdaZ1DU+Q7gp5SCKvqXBgkNDjhWtc0ofya9RcK+m&#10;Vxo2u9tj8/qR+2RgL5fRWanPbruagfDU+n/xn3uvFYz7YX44E46A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EoTMwgAAANwAAAAPAAAAAAAAAAAAAAAAAJgCAABkcnMvZG93&#10;bnJldi54bWxQSwUGAAAAAAQABAD1AAAAhw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37" o:spid="_x0000_s1913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4hV8YA&#10;AADcAAAADwAAAGRycy9kb3ducmV2LnhtbESPzW7CMBCE70h9B2srcQMnVKWQxqCqFYJLD6Q9wG2J&#10;Nz8lXkexCeHt60pIPY5m5htNuh5MI3rqXG1ZQTyNQBDnVtdcKvj+2kwWIJxH1thYJgU3crBePYxS&#10;TLS98p76zJciQNglqKDyvk2kdHlFBt3UtsTBK2xn0AfZlVJ3eA1w08hZFM2lwZrDQoUtvVeUn7OL&#10;UfDTLk/01G+L88ftU+6ymT0enw9KjR+Ht1cQngb/H763d1rBSxz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4hV8YAAADcAAAADwAAAAAAAAAAAAAAAACYAgAAZHJz&#10;L2Rvd25yZXYueG1sUEsFBgAAAAAEAAQA9QAAAIsDAAAAAA==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38" o:spid="_x0000_s1914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y/IMYA&#10;AADcAAAADwAAAGRycy9kb3ducmV2LnhtbESPzW7CMBCE75X6DtZW4lYcgihtGoOqIgQXDqQ9lNs2&#10;3vyUeB3FJoS3x0iVOI5m5htNuhxMI3rqXG1ZwWQcgSDOra65VPD9tX5+BeE8ssbGMim4kIPl4vEh&#10;xUTbM++pz3wpAoRdggoq79tESpdXZNCNbUscvMJ2Bn2QXSl1h+cAN42Mo+hFGqw5LFTY0mdF+TE7&#10;GQV/7dsvTftNcVxddnKbxfZwmP0oNXoaPt5BeBr8Pfzf3moF80kMtzPh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y/IM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39" o:spid="_x0000_s1915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Aau8YA&#10;AADcAAAADwAAAGRycy9kb3ducmV2LnhtbESPQWvCQBSE74L/YXlCb7pRqdY0G5GWUi89GHvQ22v2&#10;mUSzb0N2G+O/7xYEj8PMfMMk697UoqPWVZYVTCcRCOLc6ooLBd/7j/ELCOeRNdaWScGNHKzT4SDB&#10;WNsr76jLfCEChF2MCkrvm1hKl5dk0E1sQxy8k20N+iDbQuoWrwFuajmLooU0WHFYKLGht5LyS/Zr&#10;FJyb1Q/Nu8/T5f32JbfZzB6Pzwelnkb95hWEp94/wvf2VitYTufwfy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8Aau8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40" o:spid="_x0000_s1916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KtJsMA&#10;AADcAAAADwAAAGRycy9kb3ducmV2LnhtbESP0YrCMBRE3wX/IdwF32yqrFW6RhGXBRFErX7Apbnb&#10;lm1uSpPV6tcbQfBxmJkzzHzZmVpcqHWVZQWjKAZBnFtdcaHgfPoZzkA4j6yxtkwKbuRguej35phq&#10;e+UjXTJfiABhl6KC0vsmldLlJRl0kW2Ig/drW4M+yLaQusVrgJtajuM4kQYrDgslNrQuKf/L/o2C&#10;yTdzsU+25+09yaXc7KrDaZYpNfjoVl8gPHX+HX61N1rBdPQJ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KtJsMAAADcAAAADwAAAAAAAAAAAAAAAACYAgAAZHJzL2Rv&#10;d25yZXYueG1sUEsFBgAAAAAEAAQA9QAAAIgDAAAAAA==&#10;" filled="f" strokeweight=".5pt">
                  <v:textbox inset=".5mm,.5mm,0,0">
                    <w:txbxContent>
                      <w:p w:rsidR="00CA3E83" w:rsidRPr="002C6D1D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41" o:spid="_x0000_s1917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UnVMYA&#10;AADcAAAADwAAAGRycy9kb3ducmV2LnhtbESPQWvCQBSE7wX/w/KE3pqNFrWm2YgopV56aOxBb6/Z&#10;ZxLNvg3ZbYz/vlsQehxm5hsmXQ2mET11rrasYBLFIIgLq2suFXzt355eQDiPrLGxTApu5GCVjR5S&#10;TLS98if1uS9FgLBLUEHlfZtI6YqKDLrItsTBO9nOoA+yK6Xu8BrgppHTOJ5LgzWHhQpb2lRUXPIf&#10;o+DcLr/puX8/Xba3D7nLp/Z4nB2UehwP61cQngb/H763d1rBYjKDvzPh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2UnVM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42" o:spid="_x0000_s1918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e5I8YA&#10;AADcAAAADwAAAGRycy9kb3ducmV2LnhtbESPQWvCQBSE7wX/w/KE3pqNlmpNsxFpKfXiwdiD3l6z&#10;zySafRuy2xj/fbcgeBxm5hsmXQ6mET11rrasYBLFIIgLq2suFXzvPp9eQTiPrLGxTAqu5GCZjR5S&#10;TLS98Jb63JciQNglqKDyvk2kdEVFBl1kW+LgHW1n0AfZlVJ3eAlw08hpHM+kwZrDQoUtvVdUnPNf&#10;o+DULn7ouf86nj+uG7nOp/ZweNkr9TgeVm8gPA3+Hr6111rBfDKD/zPhCM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7e5I8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43" o:spid="_x0000_s1919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scuMYA&#10;AADcAAAADwAAAGRycy9kb3ducmV2LnhtbESPQWvCQBSE70L/w/IK3nSjpcamrlJaxFx6MO1Bb6/Z&#10;Z5KafRuya0z+fbcgeBxm5htmtelNLTpqXWVZwWwagSDOra64UPD9tZ0sQTiPrLG2TAoGcrBZP4xW&#10;mGh75T11mS9EgLBLUEHpfZNI6fKSDLqpbYiDd7KtQR9kW0jd4jXATS3nUbSQBisOCyU29F5Sfs4u&#10;RsFv8/JDT93udP4YPmWaze3x+HxQavzYv72C8NT7e/jWTrWCeBbD/5lwBO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scuM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44" o:spid="_x0000_s1920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SIysIA&#10;AADcAAAADwAAAGRycy9kb3ducmV2LnhtbERPPW/CMBDdK/EfrEPqVhxAFAgYhEAIlg4EBtiO+EgC&#10;8TmK3RD+PR4qdXx63/Nla0rRUO0Kywr6vQgEcWp1wZmC03H7NQHhPLLG0jIpeJGD5aLzMcdY2ycf&#10;qEl8JkIIuxgV5N5XsZQuzcmg69mKOHA3Wxv0AdaZ1DU+Q7gp5SCKvqXBgkNDjhWtc0ofya9RcK+m&#10;Vxo2u9tj8/qR+2RgL5fRWanPbruagfDU+n/xn3uvFYz7YW04E46A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ZIjKwgAAANwAAAAPAAAAAAAAAAAAAAAAAJgCAABkcnMvZG93&#10;bnJldi54bWxQSwUGAAAAAAQABAD1AAAAhwMAAAAA&#10;" filled="f" strokeweight=".5pt">
                  <v:textbox inset=".5mm,.5mm,0,0">
                    <w:txbxContent>
                      <w:p w:rsidR="00CA3E83" w:rsidRPr="007115A6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  <v:group id="Group 445" o:spid="_x0000_s1921" style="position:absolute;left:1197;top:14892;width:10376;height:334" coordorigin="1197,1866" coordsize="10376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xn5M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Gr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bGfkxgAAANwA&#10;AAAPAAAAAAAAAAAAAAAAAKoCAABkcnMvZG93bnJldi54bWxQSwUGAAAAAAQABAD6AAAAnQMAAAAA&#10;">
                <v:shape id="Text Box 446" o:spid="_x0000_s1922" type="#_x0000_t202" style="position:absolute;left:1197;top:1866;width:45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5OccIA&#10;AADcAAAADwAAAGRycy9kb3ducmV2LnhtbERPPW/CMBDdK/EfrEPqVhyCWiBgEAIhWDoQGGA74iMJ&#10;xOcodkP49/VQqePT+54vO1OJlhpXWlYwHEQgiDOrS84VnI7bjwkI55E1VpZJwYscLBe9tzkm2j75&#10;QG3qcxFC2CWooPC+TqR0WUEG3cDWxIG72cagD7DJpW7wGcJNJeMo+pIGSw4NBda0Lih7pD9Gwb2e&#10;XmnU7m6Pzetb7tPYXi6fZ6Xe+91qBsJT5//Ff+69VjCOw/xwJhwB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fk5xwgAAANwAAAAPAAAAAAAAAAAAAAAAAJgCAABkcnMvZG93&#10;bnJldi54bWxQSwUGAAAAAAQABAD1AAAAhw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47" o:spid="_x0000_s1923" type="#_x0000_t202" style="position:absolute;left:1651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r6sYA&#10;AADcAAAADwAAAGRycy9kb3ducmV2LnhtbESPzW7CMBCE75X6DtZW4lYcgihtGoOqIgQXDqQ9lNs2&#10;3vyUeB3FJoS3x0iVOI5m5htNuhxMI3rqXG1ZwWQcgSDOra65VPD9tX5+BeE8ssbGMim4kIPl4vEh&#10;xUTbM++pz3wpAoRdggoq79tESpdXZNCNbUscvMJ2Bn2QXSl1h+cAN42Mo+hFGqw5LFTY0mdF+TE7&#10;GQV/7dsvTftNcVxddnKbxfZwmP0oNXoaPt5BeBr8Pfzf3moF83gCtzPhCM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Lr6sYAAADcAAAADwAAAAAAAAAAAAAAAACYAgAAZHJz&#10;L2Rvd25yZXYueG1sUEsFBgAAAAAEAAQA9QAAAIsDAAAAAA==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48" o:spid="_x0000_s1924" type="#_x0000_t202" style="position:absolute;left:26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B1ncUA&#10;AADcAAAADwAAAGRycy9kb3ducmV2LnhtbESPQWvCQBSE7wX/w/IEb3VjirWmriKWUi8ejD3o7TX7&#10;TKLZtyG7xvjvXaHgcZiZb5jZojOVaKlxpWUFo2EEgjizuuRcwe/u+/UDhPPIGivLpOBGDhbz3ssM&#10;E22vvKU29bkIEHYJKii8rxMpXVaQQTe0NXHwjrYx6INscqkbvAa4qWQcRe/SYMlhocCaVgVl5/Ri&#10;FJzq6R+9tT/H89dtI9dpbA+H8V6pQb9bfoLw1Pln+L+91gomcQyPM+EI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4HWdxQAAANwAAAAPAAAAAAAAAAAAAAAAAJgCAABkcnMv&#10;ZG93bnJldi54bWxQSwUGAAAAAAQABAD1AAAAigMAAAAA&#10;" filled="f" strokeweight=".5pt">
                  <v:textbox inset=".5mm,.5mm,0,0">
                    <w:txbxContent>
                      <w:p w:rsidR="00CA3E83" w:rsidRPr="00E2488C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449" o:spid="_x0000_s1925" type="#_x0000_t202" style="position:absolute;left:357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zQBsYA&#10;AADcAAAADwAAAGRycy9kb3ducmV2LnhtbESPS2/CMBCE70j8B2uRuIFDUF9pDEIgBJceSHsot228&#10;eZR4HcUmhH9fV6rU42hmvtGk68E0oqfO1ZYVLOYRCOLc6ppLBR/v+9kzCOeRNTaWScGdHKxX41GK&#10;ibY3PlGf+VIECLsEFVTet4mULq/IoJvbljh4he0M+iC7UuoObwFuGhlH0aM0WHNYqLClbUX5Jbsa&#10;Bd/tyxct+0Nx2d3f5DGL7fn88KnUdDJsXkF4Gvx/+K991Aqe4iX8nglH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zQBs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0" o:spid="_x0000_s1926" type="#_x0000_t202" style="position:absolute;left:4429;top:1866;width:850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VIcsYA&#10;AADcAAAADwAAAGRycy9kb3ducmV2LnhtbESPwW7CMBBE70j9B2sr9QZO00IhxSBEVcGFAykHuG3j&#10;JUmJ11HshvD3GAmJ42hm3mim885UoqXGlZYVvA4iEMSZ1SXnCnY/3/0xCOeRNVaWScGFHMxnT70p&#10;JtqeeUtt6nMRIOwSVFB4XydSuqwgg25ga+LgHW1j0AfZ5FI3eA5wU8k4ikbSYMlhocCalgVlp/Tf&#10;KPirJ7/01q6Op6/LRq7T2B4Ow71SL8/d4hOEp84/wvf2Wiv4iN/hdiYcAT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VIcs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1" o:spid="_x0000_s1927" type="#_x0000_t202" style="position:absolute;left:5279;top:1866;width:680;height:3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LCAMMA&#10;AADcAAAADwAAAGRycy9kb3ducmV2LnhtbESP0YrCMBRE3xf8h3AXfFvTFaxSm8riIoggavUDLs21&#10;LdvclCar1a83guDjMDNnmHTRm0ZcqHO1ZQXfowgEcWF1zaWC03H1NQPhPLLGxjIpuJGDRTb4SDHR&#10;9soHuuS+FAHCLkEFlfdtIqUrKjLoRrYlDt7ZdgZ9kF0pdYfXADeNHEdRLA3WHBYqbGlZUfGX/xsF&#10;k1/mchdvTpt7XEi53tb74yxXavjZ/8xBeOr9O/xqr7WC6XgCzzPhCMj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LCAMMAAADcAAAADwAAAAAAAAAAAAAAAACYAgAAZHJzL2Rv&#10;d25yZXYueG1sUEsFBgAAAAAEAAQA9QAAAIgDAAAAAA==&#10;" filled="f" strokeweight=".5pt">
                  <v:textbox inset=".5mm,.5mm,0,0">
                    <w:txbxContent>
                      <w:p w:rsidR="00CA3E83" w:rsidRPr="002C6D1D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2" o:spid="_x0000_s1928" type="#_x0000_t202" style="position:absolute;left:5959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tznsYA&#10;AADcAAAADwAAAGRycy9kb3ducmV2LnhtbESPzW7CMBCE70h9B2srcQOnQaVtGoMqECoXDgQO5baN&#10;Nz8lXkexCeHt60pIPY5m5htNuhxMI3rqXG1ZwdM0AkGcW11zqeB42ExeQTiPrLGxTApu5GC5eBil&#10;mGh75T31mS9FgLBLUEHlfZtI6fKKDLqpbYmDV9jOoA+yK6Xu8BrgppFxFM2lwZrDQoUtrSrKz9nF&#10;KPhp375p1n8W5/VtJ7dZbE+n5y+lxo/DxzsIT4P/D9/bW63gJZ7D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tzns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3" o:spid="_x0000_s1929" type="#_x0000_t202" style="position:absolute;left:7887;top:1866;width:1928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fWBcYA&#10;AADcAAAADwAAAGRycy9kb3ducmV2LnhtbESPQWvCQBSE7wX/w/KE3urGiNWmriJKqRcPRg/19pp9&#10;JtHs25DdxvjvXaHgcZiZb5jZojOVaKlxpWUFw0EEgjizuuRcwWH/9TYF4TyyxsoyKbiRg8W89zLD&#10;RNsr76hNfS4ChF2CCgrv60RKlxVk0A1sTRy8k20M+iCbXOoGrwFuKhlH0bs0WHJYKLCmVUHZJf0z&#10;Cs71xy+N2u/TZX3byk0a2+Nx/KPUa79bfoLw1Pln+L+90Qom8QQ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fWBcYAAADcAAAADwAAAAAAAAAAAAAAAACYAgAAZHJz&#10;L2Rvd25yZXYueG1sUEsFBgAAAAAEAAQA9QAAAIsDAAAAAA==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4" o:spid="_x0000_s1930" type="#_x0000_t202" style="position:absolute;left:9815;top:1866;width:96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Cd8IA&#10;AADcAAAADwAAAGRycy9kb3ducmV2LnhtbERPPW/CMBDdK/EfrEPqVhyCWiBgEAIhWDoQGGA74iMJ&#10;xOcodkP49/VQqePT+54vO1OJlhpXWlYwHEQgiDOrS84VnI7bjwkI55E1VpZJwYscLBe9tzkm2j75&#10;QG3qcxFC2CWooPC+TqR0WUEG3cDWxIG72cagD7DJpW7wGcJNJeMo+pIGSw4NBda0Lih7pD9Gwb2e&#10;XmnU7m6Pzetb7tPYXi6fZ6Xe+91qBsJT5//Ff+69VjCOw9pwJhwB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CEJ3wgAAANwAAAAPAAAAAAAAAAAAAAAAAJgCAABkcnMvZG93&#10;bnJldi54bWxQSwUGAAAAAAQABAD1AAAAhwMAAAAA&#10;" filled="f" strokeweight=".5pt">
                  <v:textbox inset=".5mm,.5mm,0,0">
                    <w:txbxContent>
                      <w:p w:rsidR="00CA3E83" w:rsidRDefault="00CA3E83">
                        <w:pPr>
                          <w:pStyle w:val="reglistdata"/>
                        </w:pPr>
                      </w:p>
                    </w:txbxContent>
                  </v:textbox>
                </v:shape>
                <v:shape id="Text Box 455" o:spid="_x0000_s1931" type="#_x0000_t202" style="position:absolute;left:10779;top:1866;width:794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Tn7MYA&#10;AADcAAAADwAAAGRycy9kb3ducmV2LnhtbESPQWvCQBSE7wX/w/KE3urGiLWmriJKqRcPRg/19pp9&#10;JtHs25DdxvjvXaHgcZiZb5jZojOVaKlxpWUFw0EEgjizuuRcwWH/9fYBwnlkjZVlUnAjB4t572WG&#10;ibZX3lGb+lwECLsEFRTe14mULivIoBvYmjh4J9sY9EE2udQNXgPcVDKOondpsOSwUGBNq4KyS/pn&#10;FJzr6S+N2u/TZX3byk0a2+Nx/KPUa79bfoLw1Pln+L+90Qom8RQeZ8IRkP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ETn7MYAAADcAAAADwAAAAAAAAAAAAAAAACYAgAAZHJz&#10;L2Rvd25yZXYueG1sUEsFBgAAAAAEAAQA9QAAAIsDAAAAAA==&#10;" filled="f" strokeweight=".5pt">
                  <v:textbox inset=".5mm,.5mm,0,0">
                    <w:txbxContent>
                      <w:p w:rsidR="00CA3E83" w:rsidRPr="007115A6" w:rsidRDefault="00CA3E83">
                        <w:pPr>
                          <w:pStyle w:val="reglistdata"/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56" o:spid="_x0000_s1932" type="#_x0000_t32" style="position:absolute;left:2175;top:3012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JR0MIAAADcAAAADwAAAGRycy9kb3ducmV2LnhtbERPy2rCQBTdC/2H4Ra6M5Ma0TTNKGIr&#10;uLRpabu8ZG4emLkTMtMY/95ZCF0ezjvfTqYTIw2utazgOYpBEJdWt1wr+Po8zFMQziNr7CyTgis5&#10;2G4eZjlm2l74g8bC1yKEsMtQQeN9n0npyoYMusj2xIGr7GDQBzjUUg94CeGmk4s4XkmDLYeGBnva&#10;N1Seiz+j4J2W15fCnot0l6T+e/3z+1adlko9PU67VxCeJv8vvruPWsE6CfPDmXAE5O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iJR0MIAAADcAAAADwAAAAAAAAAAAAAA&#10;AAChAgAAZHJzL2Rvd25yZXYueG1sUEsFBgAAAAAEAAQA+QAAAJADAAAAAA==&#10;" strokeweight=".5mm"/>
            <v:shape id="AutoShape 457" o:spid="_x0000_s1933" type="#_x0000_t32" style="position:absolute;left:3139;top:3007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70S8UAAADcAAAADwAAAGRycy9kb3ducmV2LnhtbESPQWvCQBSE70L/w/IKvekmjWiauhHR&#10;FnqsadEeH9lnEsy+DdltjP++WxA8DjPzDbNaj6YVA/WusawgnkUgiEurG64UfH+9T1MQziNrbC2T&#10;gis5WOcPkxVm2l54T0PhKxEg7DJUUHvfZVK6siaDbmY74uCdbG/QB9lXUvd4CXDTyucoWkiDDYeF&#10;Gjva1lSei1+j4I3m15fCnot0k6T+sDz+7E6fc6WeHsfNKwhPo7+Hb+0PrWCZxPB/JhwBm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70S8UAAADcAAAADwAAAAAAAAAA&#10;AAAAAAChAgAAZHJzL2Rvd25yZXYueG1sUEsFBgAAAAAEAAQA+QAAAJMDAAAAAA==&#10;" strokeweight=".5mm"/>
            <v:shape id="AutoShape 458" o:spid="_x0000_s1934" type="#_x0000_t32" style="position:absolute;left:4104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xqPMQAAADcAAAADwAAAGRycy9kb3ducmV2LnhtbESPS4vCQBCE7wv+h6GFva0TH6wxOor4&#10;AI9uFPXYZNokmOkJmVmN/94RFvZYVNVX1GzRmkrcqXGlZQX9XgSCOLO65FzB8bD9ikE4j6yxskwK&#10;nuRgMe98zDDR9sE/dE99LgKEXYIKCu/rREqXFWTQ9WxNHLyrbQz6IJtc6gYfAW4qOYiib2mw5LBQ&#10;YE2rgrJb+msUbGj0nKT2lsbLYexP4/Nlfd2PlPrstsspCE+t/w//tXdawXg4gPeZcATk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vGo8xAAAANwAAAAPAAAAAAAAAAAA&#10;AAAAAKECAABkcnMvZG93bnJldi54bWxQSwUGAAAAAAQABAD5AAAAkgMAAAAA&#10;" strokeweight=".5mm"/>
            <v:shape id="AutoShape 459" o:spid="_x0000_s1935" type="#_x0000_t32" style="position:absolute;left:4954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DPp8QAAADcAAAADwAAAGRycy9kb3ducmV2LnhtbESPT4vCMBTE74LfIbyFvWm6VrRWo8j+&#10;AY9rFfX4aJ5tsXkpTVbrtzcLgsdhZn7DLFadqcWVWldZVvAxjEAQ51ZXXCjY734GCQjnkTXWlknB&#10;nRyslv3eAlNtb7yla+YLESDsUlRQet+kUrq8JINuaBvi4J1ta9AH2RZSt3gLcFPLURRNpMGKw0KJ&#10;DX2WlF+yP6Pgm8b3WWYvWbKOE3+YHk9f59+xUu9v3XoOwlPnX+Fne6MVTOMY/s+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8M+nxAAAANwAAAAPAAAAAAAAAAAA&#10;AAAAAKECAABkcnMvZG93bnJldi54bWxQSwUGAAAAAAQABAD5AAAAkgMAAAAA&#10;" strokeweight=".5mm"/>
            <v:shape id="AutoShape 460" o:spid="_x0000_s1936" type="#_x0000_t32" style="position:absolute;left:5803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lX08QAAADcAAAADwAAAGRycy9kb3ducmV2LnhtbESPQWvCQBSE70L/w/KE3nRjDRpTV5FW&#10;waNNRXt8ZJ9JMPs2ZLca/70rCB6HmfmGmS87U4sLta6yrGA0jEAQ51ZXXCjY/24GCQjnkTXWlknB&#10;jRwsF2+9OabaXvmHLpkvRICwS1FB6X2TSunykgy6oW2Ig3eyrUEfZFtI3eI1wE0tP6JoIg1WHBZK&#10;bOirpPyc/RsFa4pvs8yes2Q1Tvxhevz7Pu1ipd773eoThKfOv8LP9lYrmI5jeJwJR0A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GVfTxAAAANwAAAAPAAAAAAAAAAAA&#10;AAAAAKECAABkcnMvZG93bnJldi54bWxQSwUGAAAAAAQABAD5AAAAkgMAAAAA&#10;" strokeweight=".5mm"/>
            <v:shape id="AutoShape 461" o:spid="_x0000_s1937" type="#_x0000_t32" style="position:absolute;left:6483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XySMUAAADcAAAADwAAAGRycy9kb3ducmV2LnhtbESPT2vCQBTE70K/w/IKvemm9V+aZhWp&#10;LfTYRlGPj+wzCcm+DdlV47fvCoLHYWZ+w6TL3jTiTJ2rLCt4HUUgiHOrKy4UbDffwxiE88gaG8uk&#10;4EoOlounQYqJthf+o3PmCxEg7BJUUHrfJlK6vCSDbmRb4uAdbWfQB9kVUnd4CXDTyLcomkmDFYeF&#10;Elv6LCmvs5NR8EWT63tm6yxejWO/m+8P6+PvRKmX5371AcJT7x/he/tHK5iPp3A7E46AXP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lXySMUAAADcAAAADwAAAAAAAAAA&#10;AAAAAAChAgAAZHJzL2Rvd25yZXYueG1sUEsFBgAAAAAEAAQA+QAAAJMDAAAAAA==&#10;" strokeweight=".5mm"/>
            <v:shape id="AutoShape 462" o:spid="_x0000_s1938" type="#_x0000_t32" style="position:absolute;left:8411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dsP8MAAADcAAAADwAAAGRycy9kb3ducmV2LnhtbESPQYvCMBSE78L+h/AWvGm6q2jtGkVW&#10;hT1qFfX4aJ5tsXkpTdT6782C4HGYmW+Y6bw1lbhR40rLCr76EQjizOqScwX73boXg3AeWWNlmRQ8&#10;yMF89tGZYqLtnbd0S30uAoRdggoK7+tESpcVZND1bU0cvLNtDPogm1zqBu8Bbir5HUUjabDksFBg&#10;Tb8FZZf0ahSsaPiYpPaSxotB7A/j42l53gyV6n62ix8Qnlr/Dr/af1rBeDCC/zPhCMjZ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6HbD/DAAAA3AAAAA8AAAAAAAAAAAAA&#10;AAAAoQIAAGRycy9kb3ducmV2LnhtbFBLBQYAAAAABAAEAPkAAACRAwAAAAA=&#10;" strokeweight=".5mm"/>
            <v:shape id="AutoShape 463" o:spid="_x0000_s1939" type="#_x0000_t32" style="position:absolute;left:10339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vJpMQAAADcAAAADwAAAGRycy9kb3ducmV2LnhtbESPQWvCQBSE7wX/w/IKvdVNVUyMriLa&#10;gscaRT0+ss8kmH0bsluN/94tCB6HmfmGmS06U4srta6yrOCrH4Egzq2uuFCw3/18JiCcR9ZYWyYF&#10;d3KwmPfeZphqe+MtXTNfiABhl6KC0vsmldLlJRl0fdsQB+9sW4M+yLaQusVbgJtaDqJoLA1WHBZK&#10;bGhVUn7J/oyCbxrdJ5m9ZMlymPhDfDytz78jpT7eu+UUhKfOv8LP9kYriIcx/J8JR0DO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y8mkxAAAANwAAAAPAAAAAAAAAAAA&#10;AAAAAKECAABkcnMvZG93bnJldi54bWxQSwUGAAAAAAQABAD5AAAAkgMAAAAA&#10;" strokeweight=".5mm"/>
            <v:shape id="AutoShape 464" o:spid="_x0000_s1940" type="#_x0000_t32" style="position:absolute;left:11303;top:2999;width:0;height:1336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Rd1sIAAADcAAAADwAAAGRycy9kb3ducmV2LnhtbERPy2rCQBTdC/2H4Ra6M5Ma0TTNKGIr&#10;uLRpabu8ZG4emLkTMtMY/95ZCF0ezjvfTqYTIw2utazgOYpBEJdWt1wr+Po8zFMQziNr7CyTgis5&#10;2G4eZjlm2l74g8bC1yKEsMtQQeN9n0npyoYMusj2xIGr7GDQBzjUUg94CeGmk4s4XkmDLYeGBnva&#10;N1Seiz+j4J2W15fCnot0l6T+e/3z+1adlko9PU67VxCeJv8vvruPWsE6CWvDmXAE5O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FRd1sIAAADcAAAADwAAAAAAAAAAAAAA&#10;AAChAgAAZHJzL2Rvd25yZXYueG1sUEsFBgAAAAAEAAQA+QAAAJADAAAAAA==&#10;" strokeweight=".5mm"/>
            <w10:wrap anchorx="page" anchory="page"/>
          </v:group>
        </w:pict>
      </w:r>
    </w:p>
    <w:sectPr w:rsidR="000D62B5" w:rsidRPr="00C04A3B" w:rsidSect="000A489D">
      <w:headerReference w:type="default" r:id="rId22"/>
      <w:pgSz w:w="11907" w:h="16839" w:code="9"/>
      <w:pgMar w:top="2154" w:right="850" w:bottom="1304" w:left="1701" w:header="0" w:footer="720" w:gutter="0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44E3" w:rsidRDefault="005544E3" w:rsidP="0078799D">
      <w:r>
        <w:separator/>
      </w:r>
    </w:p>
  </w:endnote>
  <w:endnote w:type="continuationSeparator" w:id="0">
    <w:p w:rsidR="005544E3" w:rsidRDefault="005544E3" w:rsidP="007879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GOST type A">
    <w:altName w:val="Corbel"/>
    <w:charset w:val="CC"/>
    <w:family w:val="swiss"/>
    <w:pitch w:val="variable"/>
    <w:sig w:usb0="00000001" w:usb1="00000000" w:usb2="00000000" w:usb3="00000000" w:csb0="00000005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44E3" w:rsidRDefault="005544E3" w:rsidP="0078799D">
      <w:r>
        <w:separator/>
      </w:r>
    </w:p>
  </w:footnote>
  <w:footnote w:type="continuationSeparator" w:id="0">
    <w:p w:rsidR="005544E3" w:rsidRDefault="005544E3" w:rsidP="0078799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7E35A9" w:rsidRDefault="00CA3E83" w:rsidP="007E35A9">
    <w:pPr>
      <w:pStyle w:val="a4"/>
    </w:pPr>
    <w:r>
      <w:rPr>
        <w:noProof/>
      </w:rPr>
      <w:pict>
        <v:group id="Group 1" o:spid="_x0000_s2548" style="position:absolute;left:0;text-align:left;margin-left:22.7pt;margin-top:18.7pt;width:552.75pt;height:811.75pt;z-index:1;mso-position-horizontal-relative:page;mso-position-vertical-relative:page" coordorigin="1134,1961" coordsize="11055,1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Vz8rwUAAEYsAAAOAAAAZHJzL2Uyb0RvYy54bWzsWl1zozYUfe9M/wPDu2MkY74mzk7ij0xn&#10;tu1Od/sDZMCGKSAqSOy00//eqysQtkmm22TjbLv4wQMICenq6NxzpXv5bp9nxn0sqpQXM5NcWKYR&#10;FyGP0mI7M3/9tBp5plHVrIhYxot4Zj7Elfnu6vvvLndlEFOe8CyKhQGNFFWwK2dmUtdlMB5XYRLn&#10;rLrgZVxA4YaLnNVwK7bjSLAdtJ5nY2pZznjHRVQKHsZVBU8XqtC8wvY3mzisf95sqrg2spkJfavx&#10;X+D/Wv6Pry5ZsBWsTNKw6QZ7Ri9ylhbwUd3UgtXMuBNpr6k8DQWv+Ka+CHk+5ptNGsY4BhgNsU5G&#10;cyv4XYlj2Qa7banNBKY9sdOzmw1/uv8gjDSamdQB+xQsh0nC7xpEGmdXbgN451aUH8sPQo0QLt/z&#10;8LcKisen5fJ+q1421rsfeQTNsbuao3H2G5HLJmDYxh7n4EHPQbyvjRAeuhbxfTo1jRDKiDWxfAp3&#10;OE1hAnMpKxIysU1DlvsO9pIFYbJsGiDEmrbVHTrBumMWqG9jf5v+qcHhjR6ntgU5tgV9bVtMJx50&#10;Wg7J9d1mTK1JHM+C4Up79E1he8RX9Zzp1G7t1NrisKYrC580BKy+qgNY9TKAfUxYGSNuKwkebVTa&#10;GvWTHNoN3xsTZVd8TQLMqPfwGKyAeKkUzoyCzxNWbONrIfguiVkE/UMbwXTqqnIOq6CSjfwT8IhF&#10;LefUaq21iU3c1trHNmNBKar6Nua5IS9mpgB6wY6y+/dVrczbviJxXvBVmmWI3aw4egDzoJ7AV6Gq&#10;LJPfR8b407f8pbf07JFNneXIthaL0fVqbo+cFXGni8liPl+Qv+R3iR0kaRTFhfxMy17E/rzJa3hU&#10;8Y7mr4pnaSSbk12qxHY9z4Rxz4A9V/hrQHTw2vi4G4gxGMvJkAi1rRvqj1aO547slT0d+a7ljWCx&#10;3/iOZfv2YnU8pPdpEb98SMZOEgyO5cmBWfjrD4wFeVqDc8rSfGZ6+iUWSAQuiwjntWZppq4P7CD7&#10;3tkB5rqdZcSrhKgCa71f76EVids1jx4AuYIDrICHwaPCRcLFH6axA+80M6vf75iITSP7oQD0S1fW&#10;Xoj2Yt1esCKEqjOzNg11Oa+Vy7srRbpNoGW1vgp+DdS8SRG6XS+Q1pEQVN/OwAyTHjMglx0s7/Mw&#10;w2N0Khem9EyUOiBmFA0PxDAQwysTA4qyRoN9vfzQCSrJFY32U5eHnh/0y6G0RFF2Kh2leP5S0lIr&#10;RN+zUbsp/yqXMWgitYo9Qn3J+lI8NsKSTifARCC0wPNq0bls1n9XkRLULW8rpkAuKpNqMeW8iZii&#10;Hmm0FLFaNd5S5sRvpBSKKrC1Ntm/1lIHiuMzhYmUWNL/E8+CcOFMGgBl3SNuXoVY7QQ96u2lz6cu&#10;gPP5Dj+sxX/G5QNoTvCLTvXsLl+veQgcT/FLPaADDERlUPDN41dHawN+qQPMdoJfr13e4PnOF8xq&#10;/vUtQCv6sz79ghsc4KtDigG+GMqcwBfF0NvRbx++HfsO8I1mZiOan4gFvjH1AJueJ/AluJl/fvy2&#10;8td1HBTgXaQxqF85G3KTC9WvDk8G+kWZf4pfHeufVz60IW8fvx3/DuoX+FeHJwN+KRxR9fi3OSPT&#10;BzLn2bHV8tehdrOd05e/A34Bvzo8GfBL3f5RpNrTO79+aPm3j9+Bf4/0g45PBvxSt39gRnR4e179&#10;0Orfbsu8z79D/Ab82wUoA4Cpq0+E9PEF0QHueQHcEnAfwB0BDwCWANYRylcN4OMjyXMkNrn6LO4X&#10;yAiCTKUsNuBQDPZiD+QEHkC9VkKTB+x/nBDXkjCk0Mnu4SGGAymGL9sGPspoepvDtS6bRu20/K9y&#10;pp7OFXp0yT2dIOQT29ZJQvbUpXCjEoWaEpUs1JR8wYQhXH2QrIpnvU1ircyGPbzHBKMu/ffqbwAA&#10;AP//AwBQSwMEFAAGAAgAAAAhAOGOyrvhAAAACwEAAA8AAABkcnMvZG93bnJldi54bWxMj0FLw0AQ&#10;he+C/2EZwZvdxDZRYzalFPVUCraCeJtmp0lodjdkt0n6752e9DRveI833+TLybRioN43ziqIZxEI&#10;sqXTja0UfO3fH55B+IBWY+ssKbiQh2Vxe5Njpt1oP2nYhUpwifUZKqhD6DIpfVmTQT9zHVn2jq43&#10;GHjtK6l7HLnctPIxilJpsLF8ocaO1jWVp93ZKPgYcVzN47dhczquLz/7ZPu9iUmp+7tp9Qoi0BT+&#10;wnDFZ3QomOngzlZ70SpYJAtOKpg/8bz6cRK9gDiwSlNWssjl/x+KXwAAAP//AwBQSwECLQAUAAYA&#10;CAAAACEAtoM4kv4AAADhAQAAEwAAAAAAAAAAAAAAAAAAAAAAW0NvbnRlbnRfVHlwZXNdLnhtbFBL&#10;AQItABQABgAIAAAAIQA4/SH/1gAAAJQBAAALAAAAAAAAAAAAAAAAAC8BAABfcmVscy8ucmVsc1BL&#10;AQItABQABgAIAAAAIQBIhVz8rwUAAEYsAAAOAAAAAAAAAAAAAAAAAC4CAABkcnMvZTJvRG9jLnht&#10;bFBLAQItABQABgAIAAAAIQDhjsq74QAAAAsBAAAPAAAAAAAAAAAAAAAAAAkIAABkcnMvZG93bnJl&#10;di54bWxQSwUGAAAAAAQABADzAAAAFwkAAAAA&#10;">
          <v:group id="Group 2" o:spid="_x0000_s2549" style="position:absolute;left:5385;top:17971;width:6804;height:225" coordorigin="4819,16554" coordsize="6804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2550" type="#_x0000_t202" style="position:absolute;left:10206;top:16554;width:1417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1N1MYA&#10;AADcAAAADwAAAGRycy9kb3ducmV2LnhtbESPQWvCQBSE7wX/w/IEL6VuulApqauIUrFCD8Zq8fbI&#10;PpNg9m3Irib++26h0OMwM98w03lva3Gj1leONTyPExDEuTMVFxq+9u9PryB8QDZYOyYNd/Iwnw0e&#10;ppga1/GOblkoRISwT1FDGUKTSunzkiz6sWuIo3d2rcUQZVtI02IX4baWKkkm0mLFcaHEhpYl5Zfs&#10;ajXsP79Jrbv18fCxdacVqceQvVy1Hg37xRuIQH34D/+1N0aDmij4PROPgJ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1N1MYAAADcAAAADwAAAAAAAAAAAAAAAACYAgAAZHJz&#10;L2Rvd25yZXYueG1sUEsFBgAAAAAEAAQA9QAAAIsDAAAAAA=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Text Box 4" o:spid="_x0000_s2551" type="#_x0000_t202" style="position:absolute;left:4819;top:16554;width:2268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HoT8cA&#10;AADcAAAADwAAAGRycy9kb3ducmV2LnhtbESPQWvCQBSE74L/YXlCL1I3TVEkuoq0VFqhB5Oq9PbI&#10;vibB7NuQXU3677uC0OMwM98wy3VvanGl1lWWFTxNIhDEudUVFwq+srfHOQjnkTXWlknBLzlYr4aD&#10;JSbadryna+oLESDsElRQet8kUrq8JINuYhvi4P3Y1qAPsi2kbrELcFPLOIpm0mDFYaHEhl5Kys/p&#10;xSjIPk8Ub7vt8fCxs9+vFI99Or0o9TDqNwsQnnr/H76337WCePYMtzPhCM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BR6E/HAAAA3AAAAA8AAAAAAAAAAAAAAAAAmAIAAGRy&#10;cy9kb3ducmV2LnhtbFBLBQYAAAAABAAEAPUAAACMAwAAAAA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Group 5" o:spid="_x0000_s2552" style="position:absolute;left:1134;top:9842;width:680;height:8129" coordorigin="2533,4265" coordsize="680,8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<v:shape id="Text Box 6" o:spid="_x0000_s2553" type="#_x0000_t202" style="position:absolute;left:2816;top:11061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C8N8UA&#10;AADcAAAADwAAAGRycy9kb3ducmV2LnhtbESPT4vCMBTE78J+h/AW9qapglWqUWRhQVcv/jt4ezTP&#10;tti8lCa23f30RhA8DjPzG2a+7EwpGqpdYVnBcBCBIE6tLjhTcDr+9KcgnEfWWFomBX/kYLn46M0x&#10;0bblPTUHn4kAYZeggtz7KpHSpTkZdANbEQfvamuDPsg6k7rGNsBNKUdRFEuDBYeFHCv6zim9He5G&#10;wW5zbuKzPbX/0/Hv5HK8b7kaTpT6+uxWMxCeOv8Ov9prrWAUj+F5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Lw3xQAAANw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" o:spid="_x0000_s2554" type="#_x0000_t202" style="position:absolute;left:2533;top:11061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IiQMUA&#10;AADcAAAADwAAAGRycy9kb3ducmV2LnhtbESPT4vCMBTE78J+h/AEb5oqbJWuUWRBcNWL/w57ezTP&#10;tti8lCa23f30RhA8DjPzG2a+7EwpGqpdYVnBeBSBIE6tLjhTcD6thzMQziNrLC2Tgj9ysFx89OaY&#10;aNvygZqjz0SAsEtQQe59lUjp0pwMupGtiIN3tbVBH2SdSV1jG+CmlJMoiqXBgsNCjhV955Tejnej&#10;YP9zaeKLPbf/s8/t9Pd033E1nio16HerLxCeOv8Ov9obrWASx/A8E4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0iJAxQAAANw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8" o:spid="_x0000_s2555" type="#_x0000_t202" style="position:absolute;left:2816;top:9083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6H28YA&#10;AADcAAAADwAAAGRycy9kb3ducmV2LnhtbESPT2vCQBTE7wW/w/KE3upGwUSiq4hQqNVL/XPw9sg+&#10;k2D2bciuSdpP7woFj8PM/IZZrHpTiZYaV1pWMB5FIIgzq0vOFZyOnx8zEM4ja6wsk4JfcrBaDt4W&#10;mGrb8Q+1B5+LAGGXooLC+zqV0mUFGXQjWxMH72obgz7IJpe6wS7ATSUnURRLgyWHhQJr2hSU3Q53&#10;o2C/Pbfx2Z66v9n0O7kc7zuux4lS78N+PQfhqfev8H/7SyuYxAk8z4Qj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6H28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9" o:spid="_x0000_s2556" type="#_x0000_t202" style="position:absolute;left:2533;top:9083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ETqcIA&#10;AADcAAAADwAAAGRycy9kb3ducmV2LnhtbERPTYvCMBC9C/sfwix401Rhq3SNsiwIrnqx6mFvQzO2&#10;xWZSmthWf705CB4f73ux6k0lWmpcaVnBZByBIM6sLjlXcDquR3MQziNrrCyTgjs5WC0/BgtMtO34&#10;QG3qcxFC2CWooPC+TqR0WUEG3djWxIG72MagD7DJpW6wC+GmktMoiqXBkkNDgTX9FpRd05tRsP87&#10;t/HZnrrH/Gs7+z/edlxPZkoNP/ufbxCeev8Wv9wbrWAah7XhTDg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AROpwgAAANw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10" o:spid="_x0000_s2557" type="#_x0000_t202" style="position:absolute;left:2816;top:7666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22MsYA&#10;AADcAAAADwAAAGRycy9kb3ducmV2LnhtbESPT4vCMBTE74LfITxhb5oqWLUaRRYW3D8Xqx68PZpn&#10;W2xeShPb7n76zcKCx2FmfsNsdr2pREuNKy0rmE4iEMSZ1SXnCs6nt/EShPPIGivLpOCbHOy2w8EG&#10;E207PlKb+lwECLsEFRTe14mULivIoJvYmjh4N9sY9EE2udQNdgFuKjmLolgaLDksFFjTa0HZPX0Y&#10;BV/vlza+2HP3s5x/LK6nxyfX04VSL6N+vwbhqffP8H/7oBXM4hX8nQ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22Ms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11" o:spid="_x0000_s2558" type="#_x0000_t202" style="position:absolute;left:2533;top:7666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6JcsIA&#10;AADcAAAADwAAAGRycy9kb3ducmV2LnhtbERPTYvCMBC9C/sfwix401RhrXSNsiwIrnqx6mFvQzO2&#10;xWZSmthWf705CB4f73ux6k0lWmpcaVnBZByBIM6sLjlXcDquR3MQziNrrCyTgjs5WC0/BgtMtO34&#10;QG3qcxFC2CWooPC+TqR0WUEG3djWxIG72MagD7DJpW6wC+GmktMomkmDJYeGAmv6LSi7pjejYP93&#10;bmdne+oe869t/H+87biexEoNP/ufbxCeev8Wv9wbrWAah/nhTDg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rolywgAAANw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12" o:spid="_x0000_s2559" type="#_x0000_t202" style="position:absolute;left:2816;top:6249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Is6cYA&#10;AADcAAAADwAAAGRycy9kb3ducmV2LnhtbESPS2vDMBCE74X8B7GF3hrZgcbBsRxKoNBHLs3jkNti&#10;bWwTa2UsxXby66tAIcdhZr5hstVoGtFT52rLCuJpBIK4sLrmUsF+9/G6AOE8ssbGMim4koNVPnnK&#10;MNV24F/qt74UAcIuRQWV920qpSsqMuimtiUO3sl2Bn2QXSl1h0OAm0bOomguDdYcFipsaV1Rcd5e&#10;jILN16GfH+x+uC3evpPj7vLDbZwo9fI8vi9BeBr9I/zf/tQKZkkM9zPhCMj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Is6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13" o:spid="_x0000_s2560" type="#_x0000_t202" style="position:absolute;left:2533;top:6249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ynsYA&#10;AADcAAAADwAAAGRycy9kb3ducmV2LnhtbESPT2vCQBTE70K/w/IKvenGgCZEVykFQdte/Hfw9sg+&#10;k2D2bciuSdpP3y0IHoeZ+Q2zXA+mFh21rrKsYDqJQBDnVldcKDgdN+MUhPPIGmvLpOCHHKxXL6Ml&#10;Ztr2vKfu4AsRIOwyVFB632RSurwkg25iG+LgXW1r0AfZFlK32Ae4qWUcRXNpsOKwUGJDHyXlt8Pd&#10;KPjenbv52Z7633T2mVyO9y9upolSb6/D+wKEp8E/w4/2ViuIkxj+z4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Cyns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14" o:spid="_x0000_s2561" type="#_x0000_t202" style="position:absolute;left:2816;top:4265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wXBcYA&#10;AADcAAAADwAAAGRycy9kb3ducmV2LnhtbESPzWvCQBTE7wX/h+UVvNWNSo2kriKC4NfFr4O3R/Y1&#10;Cc2+Ddk1if3rXaHQ4zAzv2Fmi86UoqHaFZYVDAcRCOLU6oIzBZfz+mMKwnlkjaVlUvAgB4t5722G&#10;ibYtH6k5+UwECLsEFeTeV4mULs3JoBvYijh437Y26IOsM6lrbAPclHIURRNpsOCwkGNFq5zSn9Pd&#10;KDhsr83kai/t7/RzF9/O9z1Xw1ip/nu3/ALhqfP/4b/2RisYxWN4nQlH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nwXB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15" o:spid="_x0000_s2562" type="#_x0000_t202" style="position:absolute;left:2533;top:4265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PccYA&#10;AADcAAAADwAAAGRycy9kb3ducmV2LnhtbESPzWvCQBTE7wX/h+UVvNWNYo2kriKC4NfFr4O3R/Y1&#10;Cc2+Ddk1if3rXaHQ4zAzv2Fmi86UoqHaFZYVDAcRCOLU6oIzBZfz+mMKwnlkjaVlUvAgB4t5722G&#10;ibYtH6k5+UwECLsEFeTeV4mULs3JoBvYijh437Y26IOsM6lrbAPclHIURRNpsOCwkGNFq5zSn9Pd&#10;KDhsr83kai/t7/RzF9/O9z1Xw1ip/nu3/ALhqfP/4b/2RisYxWN4nQlH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WPc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16" o:spid="_x0000_s2563" style="position:absolute;left:1814;top:1961;width:10375;height:16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RL/8QA&#10;AADcAAAADwAAAGRycy9kb3ducmV2LnhtbESPQWvCQBSE74X+h+UVvNWNgjVEV5FKoVIQTIvnZ/aZ&#10;RLNv0+xqkn/vCoLHYWa+YebLzlTiSo0rLSsYDSMQxJnVJecK/n6/3mMQziNrrCyTgp4cLBevL3NM&#10;tG15R9fU5yJA2CWooPC+TqR0WUEG3dDWxME72sagD7LJpW6wDXBTyXEUfUiDJYeFAmv6LCg7pxej&#10;AE+m7+t2/X/os802Xv+ktHepUoO3bjUD4anzz/Cj/a0VjKcTuJ8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US//EAAAA3AAAAA8AAAAAAAAAAAAAAAAAmAIAAGRycy9k&#10;b3ducmV2LnhtbFBLBQYAAAAABAAEAPUAAACJAwAAAAA=&#10;" filled="f" strokeweight="1.42pt"/>
          <w10:wrap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E9237C" w:rsidRDefault="00CA3E83" w:rsidP="00E9237C">
    <w:pPr>
      <w:pStyle w:val="a4"/>
    </w:pPr>
    <w:r>
      <w:rPr>
        <w:noProof/>
      </w:rPr>
      <w:pict>
        <v:group id="Group 191" o:spid="_x0000_s2507" style="position:absolute;left:0;text-align:left;margin-left:22.7pt;margin-top:18.7pt;width:552.75pt;height:811.65pt;z-index:2;mso-position-horizontal-relative:page;mso-position-vertical-relative:page" coordorigin="454,284" coordsize="11055,16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gBBhgkAAMttAAAOAAAAZHJzL2Uyb0RvYy54bWzsXduSozYQfU9V/oHi3WskBAbXelK7c9lK&#10;1SbZym7yztjYpmIDAWbsSSr/npaEGmzZu3PZkT1j5mEKG3NRc3R01K1u3v60Xi6s27gokywd2eSN&#10;Y1txOs4mSTob2X98ueoFtlVWUTqJFlkaj+y7uLR/Ovvxh7erfBjTbJ4tJnFhwUnScrjKR/a8qvJh&#10;v1+O5/EyKt9keZzCzmlWLKMKPhaz/qSIVnD25aJPHcfvr7JikhfZOC5L+PZC7rTPxPmn03hc/Tad&#10;lnFlLUY23Fsl/hfi/zX/3z97Gw1nRZTPk3F9G9Ej7mIZJSlcFE91EVWRdVMk2qmWybjIymxavRln&#10;y342nSbjWLQBWkOcrdZ8KLKbXLRlNlzNcjQTmHbLTo8+7fjX20+FlUxGNiWhbaXREh6SuK5FQsLN&#10;s8pnQ/jVhyL/nH8qZBth82M2/quE3f3t/fzzTP7Yul79kk3ghNFNlQnzrKfFkp8CGm6txVO4w6cQ&#10;rytrDF8OHBKG1LOtMewjjusMQs+TD2o8h6fJD2Qesy3YTQOm9lzWhxPiwM/lwT51Xb6/Hw3llcXd&#10;1ncnmyY+YCuVLShgZdMW9LltwQYO3DZvsk9DcbVoqEziBw60l9uDgmEEZhtTBPzBieM8sEq9U1mj&#10;feTgq6aA/lc2ECufBrHP8yiPBXJLDh40K1Fm/cKb9j5bA8rEE1rl4occYla1hh1gB4GYUiLNSrPz&#10;eZTO4ndFka3mcTSBOxT4hEeKh/LnWA5LfpJvQY841PG37absTRgZKHtvWi0a5kVZfYizpcU3RnYB&#10;FCNuNLr9WFYSa+onHOlpdpUsFuKpLNKNLwCU8hu4KhzK9/HrC9b4N3TCy+AyYD1G/csecy4ueu+u&#10;zlnPvyID78K9OD+/IP/x6xI2nCeTSZzyyygGI+x+j6/mUsk9yGFltkgm/HT8lspidn2+KKzbCBj0&#10;SvzVMGr9rL95G6LDQVu2mkQoc97TsHflB4Meu2JeLxw4QQ+6+/vQd1jILq42m/QxSeOnN8lacYoR&#10;bdnbMEf86Q2LhsukggFqkSxHdoA/ioYcgZfpRDzXKkoWcrtlB37vjR3gWaunLPDKISrBWq2v14J/&#10;Sc0w5fA6m9wBgosM4AU8BKMrbMyz4h/bWsFINbLLv2+iIratxc8p9AI+rKmNQm1cq40oHcOhI7uy&#10;Lbl5Xsnh7yYvktkcziz7WZq9A5KeJgLCvBfJuxAEL6hB3q4BjqA7OELwWqujm+EItoNaeRfloxSl&#10;PkgbSckdRXQUYYQicKg8Vopo9JWUVHvUlau6uFKaQtRsK0mupr+X0iTElYqReMwTuqFRV6AxB7Vi&#10;DFitvFBeEUqgn3N5xSgLt+WVfujDpSbc16bU9PlVntUYrTZ59RxI8ZrrB2iLeldjCxijlS1C3HlZ&#10;M2L7SGGovaYwIjWhFdKsLakpiNr8MOLD2C4h5A1EF26w5/lKaAabM5UHC82WHLunauP6k4uj0AG1&#10;a0gfCcm7VwLhMP9AfiNcmikZ5Priw34pNK6KFyOGYIqioTiQ/ICzHkNiqEExVZ1fkUaH4nLYCPl6&#10;MFMS+t5C/vWiGDhOQ7EYIoxzsTvw93JxAGOhVPQdF4MXSrHMA7kYeRg2XgcHg/7bQi94npV1wLtl&#10;zmnVQq/GwR162xyMSu/k0YtefdTBEGk4CHop89RUStPBxEUPd0e+Nkw5xRTwwRLi1ZGvCy3SyBc9&#10;pUbJtwVfjXw7+ILHuFHAqO1OnX1dPeBFHfTiGYUvCSCe23khgFfrwNs+LwTEfjvyFSsCXD0UQ2GY&#10;rq1zKPRq5Nt5H1rcS1HbnTz3YpShpXzRN2MWvY3jXFO+bth5gFE5UJR2J49eDAu10Is+mUOhV+Pe&#10;Dr1t7kVld/Lo1aNv1EGfjFH0siZuEXiiAx1X9E16/Y8h/EZR2p08fPWwG3XQJ2MUvi2XrwbfY3D5&#10;HhF8UdudPHz1eBt10CdjFL4tp5kG36Nwmh0RflHdnTx+d0TcCHpljOK35TXT8HsMfocjgi/Ku5OH&#10;746QG0G3jFn4No4HDb7HMHU7IviivDte+G6urjWxipLtCL81iQpGocxCCJzUC3G3F63CFA/28cX4&#10;ARMdDZeeRg/N13n8MkrAMqwxPoqJHGq948UyX/n1/MkkgAYtfEzQS2MUv5CXSOuEM+arZebaAkom&#10;15ifNn4h6P/ECNxrWgMMWNExjK6ag2EYsyE0DLsypfPEMYyC77Ec/KowjLE4nmUosoMtStBhAyA+&#10;T2Vy+Xid1snlmPIrfv7lLodEcjm416uG5SH8Q7k349eaLpL8T5XkWKedt3N6tqVEk8UiSGg/iMuq&#10;iHgC5XmWppADnBUyj/I+acA86eJpyhcKA9TJp/sSUY80txjToVupsjLVGCwNTKJSZkVC9NYKDdmR&#10;+AKOWjyYSkllGItroxfdNYbR67JA6QiNg0GucxXs+d9QwU8H7xOkbgdernyNgRdDcW3worPGMHiJ&#10;D6y/ZxbXgfc5qzq8TObFQFwbvOiqMQxeSJtVyUMd8xotSfIywYthuDZ40TdjGLzMdTvZcJB6Ot8Z&#10;vJte4LrYFhYMUKWWGMbQZI0FqpY1P181L1WUKyC+cLE162ygClXtniVU4D8aYlEBPMoFZzOIe77r&#10;si4p0BxHpdcOp2ONEVQhHQPOxB1xnWa5LXTnz8aqVw1c4BZelMIj0KuF1ZQbBsM6oogVny2p4mcn&#10;6QuHNexgAz5h3OmH4cWV6ADQ+fjKSi+onABPcN7OpmqW3BpFsOr2OxBMIQNQTGM7BPM0DFnCsEOw&#10;SEmB2j06gg8T0EEOdgnkte7h4FAWqDxxDsZoRcfB1NsRzmlW3h6Gg3UENxzcIZhzMIYqOgRTD4M5&#10;TWqKLEvLBymjCEYOJgO58KOZc3Q6mD8NzKyS04RORUgVgQGdFoLb8RxzMznUwTqCGw7m5Yi7mRzG&#10;LDoOprzEuTaTQwMdhoMdV+qYjoM5zfI1CdLx0HAwBi46BFPIxdMRjAYyimDkYB3BHQdvqgiMXnQI&#10;ph7Gd1oqAg1kFMFKBwfoRNfdwd1EDiZyMsbQyWApgzFG1AC4WXtrFMCKgnUANwzcAZgD+OvrSo8l&#10;ntHE50ytc/IwOvc7LMeEV8UsYotC/a06+lOjWaRnPNcrZVSNeXwrkSLhVpl44sN7np42mcN4sirg&#10;bT7zREj81/rSGrkSdf8K1HsXdA4J4wlU8u0szBtACL4uiVvvkW9pqfd8xze1iN4HbwwTwd/67Wb8&#10;lWTtz2IZbfMOtrP/AQAA//8DAFBLAwQUAAYACAAAACEAd5i3L+IAAAALAQAADwAAAGRycy9kb3du&#10;cmV2LnhtbEyPQUvDQBCF74L/YRnBm93ENqnGbEop6qkItoJ422anSWh2NmS3SfrvnZ70NDO8x5vv&#10;5avJtmLA3jeOFMSzCARS6UxDlYKv/dvDEwgfNBndOkIFF/SwKm5vcp0ZN9InDrtQCQ4hn2kFdQhd&#10;JqUva7Taz1yHxNrR9VYHPvtKml6PHG5b+RhFqbS6If5Q6w43NZan3dkqeB/1uJ7Hr8P2dNxcfvbJ&#10;x/c2RqXu76b1C4iAU/gzwxWf0aFgpoM7k/GiVbBIFuxUMF/yvOpxEj2DOPCWptESZJHL/x2KXwAA&#10;AP//AwBQSwECLQAUAAYACAAAACEAtoM4kv4AAADhAQAAEwAAAAAAAAAAAAAAAAAAAAAAW0NvbnRl&#10;bnRfVHlwZXNdLnhtbFBLAQItABQABgAIAAAAIQA4/SH/1gAAAJQBAAALAAAAAAAAAAAAAAAAAC8B&#10;AABfcmVscy8ucmVsc1BLAQItABQABgAIAAAAIQDGngBBhgkAAMttAAAOAAAAAAAAAAAAAAAAAC4C&#10;AABkcnMvZTJvRG9jLnhtbFBLAQItABQABgAIAAAAIQB3mLcv4gAAAAsBAAAPAAAAAAAAAAAAAAAA&#10;AOALAABkcnMvZG93bnJldi54bWxQSwUGAAAAAAQABADzAAAA7wwAAAAA&#10;">
          <v:group id="Group 192" o:spid="_x0000_s2508" style="position:absolute;left:4705;top:16292;width:6804;height:225" coordorigin="4819,16554" coordsize="6804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3" o:spid="_x0000_s2509" type="#_x0000_t202" style="position:absolute;left:10206;top:16554;width:1417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VqY8YA&#10;AADcAAAADwAAAGRycy9kb3ducmV2LnhtbESPQWvCQBSE74X+h+UJvZS6ccFSUlcRpaJCD8Zq8fbI&#10;PpPQ7NuQXU38926h0OMwM98wk1lva3Gl1leONYyGCQji3JmKCw1f+4+XNxA+IBusHZOGG3mYTR8f&#10;Jpga1/GOrlkoRISwT1FDGUKTSunzkiz6oWuIo3d2rcUQZVtI02IX4baWKklepcWK40KJDS1Kyn+y&#10;i9Ww//wmtepWx8Nm605LUs8hG1+0fhr083cQgfrwH/5rr40GpUbweyYeAT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VqY8YAAADcAAAADwAAAAAAAAAAAAAAAACYAgAAZHJz&#10;L2Rvd25yZXYueG1sUEsFBgAAAAAEAAQA9QAAAIsDAAAAAA=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Text Box 194" o:spid="_x0000_s2510" type="#_x0000_t202" style="position:absolute;left:4819;top:16554;width:2268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f0FMYA&#10;AADcAAAADwAAAGRycy9kb3ducmV2LnhtbESPQWvCQBSE70L/w/IKvUjddKFFUlcRS0ULHoy24u2R&#10;fSbB7NuQXU3677tCweMwM98wk1lva3Gl1leONbyMEhDEuTMVFxr2u8/nMQgfkA3WjknDL3mYTR8G&#10;E0yN63hL1ywUIkLYp6ihDKFJpfR5SRb9yDXE0Tu51mKIsi2kabGLcFtLlSRv0mLFcaHEhhYl5efs&#10;YjXsNgdSy275873+cscPUsOQvV60fnrs5+8gAvXhHv5vr4wGpRTczsQj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f0FMYAAADcAAAADwAAAAAAAAAAAAAAAACYAgAAZHJz&#10;L2Rvd25yZXYueG1sUEsFBgAAAAAEAAQA9QAAAIsDAAAAAA=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Group 195" o:spid="_x0000_s2511" style="position:absolute;left:1134;top:15451;width:10375;height:842" coordorigin="1218,14249" coordsize="10375,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<v:group id="Group 196" o:spid="_x0000_s2512" style="position:absolute;left:1218;top:14250;width:3685;height:840" coordorigin="1494,14290" coordsize="3685,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<v:shape id="Text Box 197" o:spid="_x0000_s2513" type="#_x0000_t202" style="position:absolute;left:4612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H7esMA&#10;AADcAAAADwAAAGRycy9kb3ducmV2LnhtbESP3WoCMRSE7wu+QziCN6Vmu1SRrVHEIggFwR+8PmyO&#10;m203J0sSdX17IwheDjPzDTOdd7YRF/Khdqzgc5iBIC6drrlScNivPiYgQkTW2DgmBTcKMJ/13qZY&#10;aHflLV12sRIJwqFABSbGtpAylIYshqFriZN3ct5iTNJXUnu8JrhtZJ5lY2mx5rRgsKWlofJ/d7YK&#10;nJ6Ev/yr+x17PJnVcU0/726j1KDfLb5BROriK/xsr7WCPB/B40w6An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H7esMAAADcAAAADwAAAAAAAAAAAAAAAACYAgAAZHJzL2Rv&#10;d25yZXYueG1sUEsFBgAAAAAEAAQA9QAAAIgDAAAAAA=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198" o:spid="_x0000_s2514" type="#_x0000_t202" style="position:absolute;left:4612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NlDcMA&#10;AADcAAAADwAAAGRycy9kb3ducmV2LnhtbESPX2vCMBTF3wf7DuEOfBkzXRmlVKPIhiAIA/+w50tz&#10;barNTUkyrd/eCIKPh3PO73Cm88F24kw+tI4VfI4zEMS10y03Cva75UcJIkRkjZ1jUnClAPPZ68sU&#10;K+0uvKHzNjYiQThUqMDE2FdShtqQxTB2PXHyDs5bjEn6RmqPlwS3ncyzrJAWW04LBnv6NlSftv9W&#10;gdNlOOZfw7rweDDLvxX9vLtfpUZvw2ICItIQn+FHe6UV5HkB9zPpCM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NlDcMAAADcAAAADwAAAAAAAAAAAAAAAACYAgAAZHJzL2Rv&#10;d25yZXYueG1sUEsFBgAAAAAEAAQA9QAAAIgDAAAAAA=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199" o:spid="_x0000_s2515" type="#_x0000_t202" style="position:absolute;left:3762;top:14573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7TSsUA&#10;AADcAAAADwAAAGRycy9kb3ducmV2LnhtbESPT2vCQBTE7wW/w/KE3urGILVGV7EFa3v0H+jtkX1m&#10;g9m3IbtN4rfvFoQeh5n5DbNY9bYSLTW+dKxgPEpAEOdOl1woOB42L28gfEDWWDkmBXfysFoOnhaY&#10;adfxjtp9KESEsM9QgQmhzqT0uSGLfuRq4uhdXWMxRNkUUjfYRbitZJokr9JiyXHBYE0fhvLb/scq&#10;2J5n211b3sN3f3mfzDp7Mp/jk1LPw349BxGoD//hR/tLK0jTKfydi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HtNKxQAAANwAAAAPAAAAAAAAAAAAAAAAAJgCAABkcnMv&#10;ZG93bnJldi54bWxQSwUGAAAAAAQABAD1AAAAigMAAAAA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0" o:spid="_x0000_s2516" type="#_x0000_t202" style="position:absolute;left:3762;top:14290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FHOMIA&#10;AADcAAAADwAAAGRycy9kb3ducmV2LnhtbERPz2vCMBS+D/Y/hDfwNlPLkFlNixs49aibsN0ezbMp&#10;Ni+liW39781B2PHj+70qRtuInjpfO1YwmyYgiEuna64U/HxvXt9B+ICssXFMCm7kocifn1aYaTfw&#10;gfpjqEQMYZ+hAhNCm0npS0MW/dS1xJE7u85iiLCrpO5wiOG2kWmSzKXFmmODwZY+DZWX49Uq2P4u&#10;toe+voX9+PfxthjsyXzNTkpNXsb1EkSgMfyLH+6dVpCmcW08E4+AzO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gUc4wgAAANwAAAAPAAAAAAAAAAAAAAAAAJgCAABkcnMvZG93&#10;bnJldi54bWxQSwUGAAAAAAQABAD1AAAAhwMAAAAA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1" o:spid="_x0000_s2517" type="#_x0000_t202" style="position:absolute;left:2458;top:14573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3io8UA&#10;AADcAAAADwAAAGRycy9kb3ducmV2LnhtbESPT2vCQBTE70K/w/IKvenGUKRJXaUK1nr0H7S3R/Y1&#10;G5p9G7JrEr+9KxQ8DjPzG2a+HGwtOmp95VjBdJKAIC6crrhUcDpuxm8gfEDWWDsmBVfysFw8jeaY&#10;a9fznrpDKEWEsM9RgQmhyaX0hSGLfuIa4uj9utZiiLItpW6xj3BbyzRJZtJixXHBYENrQ8Xf4WIV&#10;bL+z7b6rrmE3/Kxes96ezef0rNTL8/DxDiLQEB7h//aXVpCmGd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zeKjxQAAANw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202" o:spid="_x0000_s2518" type="#_x0000_t202" style="position:absolute;left:2458;top:14290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7d48IA&#10;AADcAAAADwAAAGRycy9kb3ducmV2LnhtbERPz2vCMBS+D/wfwhN2m6luiHaNooPNebSusN0ezbMp&#10;Ni+lydr63y+HgceP73e2HW0jeup87VjBfJaAIC6drrlS8HV+f1qB8AFZY+OYFNzIw3Yzecgw1W7g&#10;E/V5qEQMYZ+iAhNCm0rpS0MW/cy1xJG7uM5iiLCrpO5wiOG2kYskWUqLNccGgy29GSqv+a9VcPhe&#10;H059fQvH8Wf/sh5sYT7mhVKP03H3CiLQGO7if/enVrB4jvPjmX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Lt3jwgAAANwAAAAPAAAAAAAAAAAAAAAAAJgCAABkcnMvZG93&#10;bnJldi54bWxQSwUGAAAAAAQABAD1AAAAhw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203" o:spid="_x0000_s2519" type="#_x0000_t202" style="position:absolute;left:1891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J4eMUA&#10;AADcAAAADwAAAGRycy9kb3ducmV2LnhtbESPQWvCQBSE70L/w/IKvekmWkRTV6mCtT2aVtDbI/ua&#10;Dc2+DdltEv99tyB4HGbmG2a1GWwtOmp95VhBOklAEBdOV1wq+PrcjxcgfEDWWDsmBVfysFk/jFaY&#10;adfzkbo8lCJC2GeowITQZFL6wpBFP3ENcfS+XWsxRNmWUrfYR7it5TRJ5tJixXHBYEM7Q8VP/msV&#10;HM7Lw7GrruFjuGyfl709mbf0pNTT4/D6AiLQEO7hW/tdK5jOUvg/E4+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nh4xQAAANwAAAAPAAAAAAAAAAAAAAAAAJgCAABkcnMv&#10;ZG93bnJldi54bWxQSwUGAAAAAAQABAD1AAAAigMAAAAA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4" o:spid="_x0000_s2520" type="#_x0000_t202" style="position:absolute;left:1891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DmD8UA&#10;AADcAAAADwAAAGRycy9kb3ducmV2LnhtbESPT2vCQBTE7wW/w/KE3urGWKRGV7EFa3v0H+jtkX1m&#10;g9m3IbtN4rfvFoQeh5n5DbNY9bYSLTW+dKxgPEpAEOdOl1woOB42L28gfEDWWDkmBXfysFoOnhaY&#10;adfxjtp9KESEsM9QgQmhzqT0uSGLfuRq4uhdXWMxRNkUUjfYRbitZJokU2mx5LhgsKYPQ/lt/2MV&#10;bM+z7a4t7+G7v7y/zjp7Mp/jk1LPw349BxGoD//hR/tLK0gnKfydiUd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OYPxQAAANwAAAAPAAAAAAAAAAAAAAAAAJgCAABkcnMv&#10;ZG93bnJldi54bWxQSwUGAAAAAAQABAD1AAAAigMAAAAA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5" o:spid="_x0000_s2521" type="#_x0000_t202" style="position:absolute;left:1494;top:14573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xDlMUA&#10;AADcAAAADwAAAGRycy9kb3ducmV2LnhtbESPT2vCQBTE7wW/w/IEb3WjlqLRVbTQ2h79B3p7ZJ/Z&#10;YPZtyK5J/PbdQsHjMDO/YRarzpaiodoXjhWMhgkI4szpgnMFx8Pn6xSED8gaS8ek4EEeVsveywJT&#10;7VreUbMPuYgQ9ikqMCFUqZQ+M2TRD11FHL2rqy2GKOtc6hrbCLelHCfJu7RYcFwwWNGHoey2v1sF&#10;2/Nsu2uKR/jpLpu3WWtP5mt0UmrQ79ZzEIG68Az/t7+1gvFkAn9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/EOUxQAAANw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6" o:spid="_x0000_s2522" type="#_x0000_t202" style="position:absolute;left:1494;top:14290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Xb4MUA&#10;AADcAAAADwAAAGRycy9kb3ducmV2LnhtbESPT2vCQBTE74V+h+UVvNWNfxCNrtIKVntUK9TbI/vM&#10;BrNvQ3abxG/vFgSPw8z8hlmsOluKhmpfOFYw6CcgiDOnC84V/Bw371MQPiBrLB2Tght5WC1fXxaY&#10;atfynppDyEWEsE9RgQmhSqX0mSGLvu8q4uhdXG0xRFnnUtfYRrgt5TBJJtJiwXHBYEVrQ9n18GcV&#10;bH9n231T3MJ3d/4cz1p7Ml+Dk1K9t+5jDiJQF57hR3unFQxHY/g/E4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FdvgxQAAANw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07" o:spid="_x0000_s2523" type="#_x0000_t202" style="position:absolute;left:4612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6CycQA&#10;AADcAAAADwAAAGRycy9kb3ducmV2LnhtbESPQWvCQBSE7wX/w/IEb3VjpKXEbESlRU+WqgePj+wz&#10;CWbfht01Sf99t1DocZiZb5h8PZpW9OR8Y1nBYp6AIC6tbrhScDl/PL+B8AFZY2uZFHyTh3Uxecox&#10;03bgL+pPoRIRwj5DBXUIXSalL2sy6Oe2I47ezTqDIUpXSe1wiHDTyjRJXqXBhuNCjR3tairvp4dR&#10;sE8P6ZHK7bIfNkGe3fXRvH8elZpNx80KRKAx/If/2getIF2+wO+ZeAR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+gsnEAAAA3AAAAA8AAAAAAAAAAAAAAAAAmAIAAGRycy9k&#10;b3ducmV2LnhtbFBLBQYAAAAABAAEAPUAAACJAwAAAAA=&#10;" strokeweight=".5mm">
                <v:textbox inset="0,0,0,0">
                  <w:txbxContent>
                    <w:p w:rsidR="00CA3E83" w:rsidRPr="009155C0" w:rsidRDefault="00CA3E8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ext Box 208" o:spid="_x0000_s2524" type="#_x0000_t202" style="position:absolute;left:3762;top:14856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cvsQA&#10;AADcAAAADwAAAGRycy9kb3ducmV2LnhtbESPzWrDMBCE74W8g9hAbo0cB0xxowQ3tCQnhyY99LhY&#10;W9vUWhlJ/unbV4VCjsPMfMPsDrPpxEjOt5YVbNYJCOLK6pZrBR+3t8cnED4ga+wsk4If8nDYLx52&#10;mGs78TuN11CLCGGfo4ImhD6X0lcNGfRr2xNH78s6gyFKV0vtcIpw08k0STJpsOW40GBPx4aq7+tg&#10;FJzSc1pS9bIdpyLIm/sc2tdLqdRqORfPIALN4R7+b5+1gnSbwd+ZeATk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sHL7EAAAA3AAAAA8AAAAAAAAAAAAAAAAAmAIAAGRycy9k&#10;b3ducmV2LnhtbFBLBQYAAAAABAAEAPUAAACJ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Text Box 209" o:spid="_x0000_s2525" type="#_x0000_t202" style="position:absolute;left:2458;top:14856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C5JcQA&#10;AADcAAAADwAAAGRycy9kb3ducmV2LnhtbESPQWvCQBSE7wX/w/IEb3VjhLbEbESlRU+WqgePj+wz&#10;CWbfht01Sf99t1DocZiZb5h8PZpW9OR8Y1nBYp6AIC6tbrhScDl/PL+B8AFZY2uZFHyTh3Uxecox&#10;03bgL+pPoRIRwj5DBXUIXSalL2sy6Oe2I47ezTqDIUpXSe1wiHDTyjRJXqTBhuNCjR3tairvp4dR&#10;sE8P6ZHK7bIfNkGe3fXRvH8elZpNx80KRKAx/If/2getIF2+wu+ZeAR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guSXEAAAA3AAAAA8AAAAAAAAAAAAAAAAAmAIAAGRycy9k&#10;b3ducmV2LnhtbFBLBQYAAAAABAAEAPUAAACJ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Text Box 210" o:spid="_x0000_s2526" type="#_x0000_t202" style="position:absolute;left:1891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8tV8AA&#10;AADcAAAADwAAAGRycy9kb3ducmV2LnhtbERPTYvCMBC9C/sfwizsTdOtINI1ii7KelKsHjwOzWxb&#10;bCYliW399+YgeHy878VqMI3oyPnasoLvSQKCuLC65lLB5bwbz0H4gKyxsUwKHuRhtfwYLTDTtucT&#10;dXkoRQxhn6GCKoQ2k9IXFRn0E9sSR+7fOoMhQldK7bCP4aaRaZLMpMGaY0OFLf1WVNzyu1Hwl+7T&#10;AxWbadevgzy7673eHg9KfX0O6x8QgYbwFr/ce60gnca18Uw8An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8tV8AAAADcAAAADwAAAAAAAAAAAAAAAACYAgAAZHJzL2Rvd25y&#10;ZXYueG1sUEsFBgAAAAAEAAQA9QAAAIUDAAAAAA=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211" o:spid="_x0000_s2527" type="#_x0000_t202" style="position:absolute;left:1494;top:14856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OIzMQA&#10;AADcAAAADwAAAGRycy9kb3ducmV2LnhtbESPQWvCQBSE7wX/w/IEb3VjhNLGbESlRU+WqgePj+wz&#10;CWbfht01Sf99t1DocZiZb5h8PZpW9OR8Y1nBYp6AIC6tbrhScDl/PL+C8AFZY2uZFHyTh3Uxecox&#10;03bgL+pPoRIRwj5DBXUIXSalL2sy6Oe2I47ezTqDIUpXSe1wiHDTyjRJXqTBhuNCjR3tairvp4dR&#10;sE8P6ZHK7bIfNkGe3fXRvH8elZpNx80KRKAx/If/2getIF2+we+ZeAR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ziMzEAAAA3AAAAA8AAAAAAAAAAAAAAAAAmAIAAGRycy9k&#10;b3ducmV2LnhtbFBLBQYAAAAABAAEAPUAAACJ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Text Box 212" o:spid="_x0000_s2528" type="#_x0000_t202" style="position:absolute;left:4903;top:14250;width:6123;height:8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SLTsEA&#10;AADcAAAADwAAAGRycy9kb3ducmV2LnhtbERPS2vCQBC+C/0PyxS8SN1UrNXUVYogKAXFB56H7JiE&#10;ZmdDdtT4792D4PHje0/nravUlZpQejbw2U9AEWfelpwbOB6WH2NQQZAtVp7JwJ0CzGdvnSmm1t94&#10;R9e95CqGcEjRQCFSp1qHrCCHoe9r4sidfeNQImxybRu8xXBX6UGSjLTDkmNDgTUtCsr+9xdnQO7n&#10;sPa9g+DXJvs7rSdb/b3ZGtN9b39/QAm18hI/3StrYDCM8+OZeAT0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Ui07BAAAA3AAAAA8AAAAAAAAAAAAAAAAAmAIAAGRycy9kb3du&#10;cmV2LnhtbFBLBQYAAAAABAAEAPUAAACGAwAAAAA=&#10;" strokeweight="1.42pt">
              <v:textbox inset="0,0,0,0">
                <w:txbxContent>
                  <w:p w:rsidR="00CA3E83" w:rsidRDefault="00CA3E8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</w:p>
                  <w:p w:rsidR="00CA3E83" w:rsidRPr="00D76DFC" w:rsidRDefault="00CA3E8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</w:t>
                    </w:r>
                    <w:r>
                      <w:rPr>
                        <w:rFonts w:ascii="GOST type A" w:hAnsi="GOST type A"/>
                        <w:sz w:val="28"/>
                        <w:szCs w:val="28"/>
                      </w:rPr>
                      <w:t>5839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Pr="004B5C0D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Text Box 213" o:spid="_x0000_s2529" type="#_x0000_t202" style="position:absolute;left:11026;top:14642;width:567;height:4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VCoMUA&#10;AADcAAAADwAAAGRycy9kb3ducmV2LnhtbESPT2sCMRTE7wW/Q3hCbzWrLFZWo2hF6KE9+Ofi7bF5&#10;bhY3L9tNdOO3N4VCj8PM/IZZrKJtxJ06XztWMB5lIIhLp2uuFJyOu7cZCB+QNTaOScGDPKyWg5cF&#10;Ftr1vKf7IVQiQdgXqMCE0BZS+tKQRT9yLXHyLq6zGJLsKqk77BPcNnKSZVNpsea0YLClD0Pl9XCz&#10;CvL3Er9Du+l/bl/7fLo9x9xkUanXYVzPQQSK4T/81/7UCib5GH7Pp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lUKgxQAAANwAAAAPAAAAAAAAAAAAAAAAAJgCAABkcnMv&#10;ZG93bnJldi54bWxQSwUGAAAAAAQABAD1AAAAigMAAAAA&#10;" strokeweight="1.42pt">
              <v:textbox inset="0,1mm,0,0">
                <w:txbxContent>
                  <w:p w:rsidR="00CA3E83" w:rsidRPr="00D76DFC" w:rsidRDefault="00CA3E83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D76DFC">
                      <w:rPr>
                        <w:rFonts w:ascii="GOST type A" w:hAnsi="GOST type A"/>
                      </w:rPr>
                      <w:fldChar w:fldCharType="begin"/>
                    </w:r>
                    <w:r w:rsidRPr="00D76DFC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D76DFC">
                      <w:rPr>
                        <w:rFonts w:ascii="GOST type A" w:hAnsi="GOST type A"/>
                      </w:rPr>
                      <w:fldChar w:fldCharType="separate"/>
                    </w:r>
                    <w:r w:rsidR="0032651E">
                      <w:rPr>
                        <w:rFonts w:ascii="GOST type A" w:hAnsi="GOST type A"/>
                      </w:rPr>
                      <w:t>4</w:t>
                    </w:r>
                    <w:r w:rsidRPr="00D76DFC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Text Box 214" o:spid="_x0000_s2530" type="#_x0000_t202" style="position:absolute;left:11026;top:14249;width:567;height:3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fc18UA&#10;AADcAAAADwAAAGRycy9kb3ducmV2LnhtbESPQWsCMRSE7wX/Q3iCt5p1WWxZjaIVwUN70Hrx9tg8&#10;N4ubl+0muum/bwqFHoeZ+YZZrqNtxYN63zhWMJtmIIgrpxuuFZw/98+vIHxA1tg6JgXf5GG9Gj0t&#10;sdRu4CM9TqEWCcK+RAUmhK6U0leGLPqp64iTd3W9xZBkX0vd45DgtpV5ls2lxYbTgsGO3gxVt9Pd&#10;KiheKvwI3Xb4ur8fi/nuEguTRaUm47hZgAgUw3/4r33QCvIih98z6Qj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R9zXxQAAANwAAAAPAAAAAAAAAAAAAAAAAJgCAABkcnMv&#10;ZG93bnJldi54bWxQSwUGAAAAAAQABAD1AAAAigMAAAAA&#10;" strokeweight="1.42pt">
              <v:textbox inset="0,1mm,0,0">
                <w:txbxContent>
                  <w:p w:rsidR="00CA3E83" w:rsidRPr="007D3960" w:rsidRDefault="00CA3E8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5" o:spid="_x0000_s2531" type="#_x0000_t32" style="position:absolute;left:1218;top:14250;width:3685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QOecUAAADcAAAADwAAAGRycy9kb3ducmV2LnhtbESPUWvCMBSF3wf7D+EOfJupVcZWjbIJ&#10;ig8Op+4HXJprU9rclCTW+u+XwWCPh3POdziL1WBb0ZMPtWMFk3EGgrh0uuZKwfd58/wKIkRkja1j&#10;UnCnAKvl48MCC+1ufKT+FCuRIBwKVGBi7AopQ2nIYhi7jjh5F+ctxiR9JbXHW4LbVuZZ9iIt1pwW&#10;DHa0NlQ2p6tV8LX+qP2sOZ4nzdu+/MyvvdnuD0qNnob3OYhIQ/wP/7V3WkE+m8LvmXQE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mQOecUAAADcAAAADwAAAAAAAAAA&#10;AAAAAAChAgAAZHJzL2Rvd25yZXYueG1sUEsFBgAAAAAEAAQA+QAAAJMDAAAAAA==&#10;" strokeweight=".5mm"/>
            <v:shape id="AutoShape 216" o:spid="_x0000_s2532" type="#_x0000_t32" style="position:absolute;left:348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sYRMUAAADcAAAADwAAAGRycy9kb3ducmV2LnhtbESPQWuDQBSE74X8h+UFeqtrJJViXCUE&#10;Cmlvie2htxf3RSXuW+Ouif333UKhx2FmvmHycja9uNHoOssKVlEMgri2uuNGwUf1+vQCwnlkjb1l&#10;UvBNDspi8ZBjpu2dD3Q7+kYECLsMFbTeD5mUrm7JoIvsQBy8sx0N+iDHRuoR7wFuepnEcSoNdhwW&#10;Whxo11J9OU5GwbRtDp/T29Xq9/0pqVJ+1nL1pdTjct5uQHia/X/4r73XCpL1Gn7PhCMgi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sYRMUAAADcAAAADwAAAAAAAAAA&#10;AAAAAAChAgAAZHJzL2Rvd25yZXYueG1sUEsFBgAAAAAEAAQA+QAAAJMDAAAAAA==&#10;" strokeweight="1.42pt"/>
            <v:shape id="AutoShape 217" o:spid="_x0000_s2533" type="#_x0000_t32" style="position:absolute;left:1615;top:14250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e938UAAADcAAAADwAAAGRycy9kb3ducmV2LnhtbESPQWuDQBSE74X8h+UFeqtrpAnFukoI&#10;BJLcNO2ht1f3VaXuW+Ouifn33UKhx2FmvmGyYja9uNLoOssKVlEMgri2uuNGwdt5//QCwnlkjb1l&#10;UnAnB0W+eMgw1fbGJV0r34gAYZeigtb7IZXS1S0ZdJEdiIP3ZUeDPsixkXrEW4CbXiZxvJEGOw4L&#10;LQ60a6n+riajYNo25ft0vFh9Onwm5w2vtVx9KPW4nLevIDzN/j/81z5oBcnzGn7PhCMg8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e938UAAADcAAAADwAAAAAAAAAA&#10;AAAAAAChAgAAZHJzL2Rvd25yZXYueG1sUEsFBgAAAAAEAAQA+QAAAJMDAAAAAA==&#10;" strokeweight="1.42pt"/>
            <v:shape id="AutoShape 218" o:spid="_x0000_s2534" type="#_x0000_t32" style="position:absolute;left:2182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UjqMMAAADcAAAADwAAAGRycy9kb3ducmV2LnhtbESPT4vCMBTE74LfITzBm6aWtUg1iggL&#10;rjf/Hbw9m2dbbF66Tar12xthYY/DzPyGWaw6U4kHNa60rGAyjkAQZ1aXnCs4Hb9HMxDOI2usLJOC&#10;FzlYLfu9BabaPnlPj4PPRYCwS1FB4X2dSumyggy6sa2Jg3ezjUEfZJNL3eAzwE0l4yhKpMGSw0KB&#10;NW0Kyu6H1iho1/n+3P78Wr3bXuNjwlMtJxelhoNuPQfhqfP/4b/2ViuIvxL4nAlHQC7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1I6jDAAAA3AAAAA8AAAAAAAAAAAAA&#10;AAAAoQIAAGRycy9kb3ducmV2LnhtbFBLBQYAAAAABAAEAPkAAACRAwAAAAA=&#10;" strokeweight="1.42pt"/>
            <v:shape id="AutoShape 219" o:spid="_x0000_s2535" type="#_x0000_t32" style="position:absolute;left:433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mGM8UAAADcAAAADwAAAGRycy9kb3ducmV2LnhtbESPQWvCQBSE74L/YXlCb7oxVC1pNhKE&#10;QtqbWg+9vWafSTD7NmY3mv57t1DocZiZb5h0O5pW3Kh3jWUFy0UEgri0uuFKwefxbf4Cwnlkja1l&#10;UvBDDrbZdJJiou2d93Q7+EoECLsEFdTed4mUrqzJoFvYjjh4Z9sb9EH2ldQ93gPctDKOorU02HBY&#10;qLGjXU3l5TAYBUNe7U/D+9Xqj+I7Pq55peXyS6mn2Zi/gvA0+v/wX7vQCuLnDfyeCUdAZg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vmGM8UAAADcAAAADwAAAAAAAAAA&#10;AAAAAAChAgAAZHJzL2Rvd25yZXYueG1sUEsFBgAAAAAEAAQA+QAAAJMDAAAAAA==&#10;" strokeweight="1.42pt"/>
          </v:group>
          <v:group id="Group 220" o:spid="_x0000_s2536" style="position:absolute;left:454;top:8163;width:680;height:8129" coordorigin="454,8340" coordsize="680,8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<v:shape id="Text Box 221" o:spid="_x0000_s2537" type="#_x0000_t202" style="position:absolute;left:737;top:15136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jqUsYA&#10;AADcAAAADwAAAGRycy9kb3ducmV2LnhtbESPS4vCQBCE7wv+h6EFb5uJ4muzjiKCsA8vvg57azK9&#10;STDTEzJjEvfXO8KCx6KqvqIWq86UoqHaFZYVDKMYBHFqdcGZgtNx+zoH4TyyxtIyKbiRg9Wy97LA&#10;RNuW99QcfCYChF2CCnLvq0RKl+Zk0EW2Ig7er60N+iDrTOoa2wA3pRzF8VQaLDgs5FjRJqf0crga&#10;BbvPczM921P7N598zX6O12+uhjOlBv1u/Q7CU+ef4f/2h1YwGr/B40w4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jqUs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222" o:spid="_x0000_s2538" type="#_x0000_t202" style="position:absolute;left:454;top:15136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vVEsIA&#10;AADcAAAADwAAAGRycy9kb3ducmV2LnhtbERPy4rCMBTdC/MP4Q7MTlMFH3SaigwM6OjG18LdpbnT&#10;Fpub0sS2+vVmIbg8nHey7E0lWmpcaVnBeBSBIM6sLjlXcDr+DhcgnEfWWFkmBXdysEw/BgnG2na8&#10;p/bgcxFC2MWooPC+jqV0WUEG3cjWxIH7t41BH2CTS91gF8JNJSdRNJMGSw4NBdb0U1B2PdyMgt3m&#10;3M7O9tQ9FtO/+eV423I9niv19dmvvkF46v1b/HKvtYLJNMwPZ8IRkO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G9USwgAAANw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223" o:spid="_x0000_s2539" type="#_x0000_t202" style="position:absolute;left:737;top:13158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dwicYA&#10;AADcAAAADwAAAGRycy9kb3ducmV2LnhtbESPQWvCQBSE7wX/w/IEb80mQqJEVymC0NpeqvHQ2yP7&#10;TEKzb0N2TdL++m6h0OMwM98w2/1kWjFQ7xrLCpIoBkFcWt1wpaC4HB/XIJxH1thaJgVf5GC/mz1s&#10;Mdd25Hcazr4SAcIuRwW1910upStrMugi2xEH72Z7gz7IvpK6xzHATSuXcZxJgw2HhRo7OtRUfp7v&#10;RsHby3XIrrYYv9fpafVxub9yl6yUWsynpw0IT5P/D/+1n7WCZZrA75lwBOTu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dwi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224" o:spid="_x0000_s2540" type="#_x0000_t202" style="position:absolute;left:454;top:13158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Xu/scA&#10;AADcAAAADwAAAGRycy9kb3ducmV2LnhtbESPS2vDMBCE74H+B7GF3mLZhjxwo4RSKCRtL0mcQ2+L&#10;tbVNrZWx5Efy66tCoMdhZr5hNrvJNGKgztWWFSRRDIK4sLrmUkF+fpuvQTiPrLGxTAqu5GC3fZht&#10;MNN25CMNJ1+KAGGXoYLK+zaT0hUVGXSRbYmD9207gz7IrpS6wzHATSPTOF5KgzWHhQpbeq2o+Dn1&#10;RsHn4TIsLzYfb+vF++rr3H9wm6yUenqcXp5BeJr8f/je3msF6SKFvzPhCM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F7v7HAAAA3AAAAA8AAAAAAAAAAAAAAAAAmAIAAGRy&#10;cy9kb3ducmV2LnhtbFBLBQYAAAAABAAEAPUAAACM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225" o:spid="_x0000_s2541" type="#_x0000_t202" style="position:absolute;left:737;top:11741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lLZcYA&#10;AADcAAAADwAAAGRycy9kb3ducmV2LnhtbESPS4vCQBCE78L+h6EXvOlExQdZR1kWBF+X9XHYW5Np&#10;k2CmJ2TGJPrrHUHYY1FVX1HzZWsKUVPlcssKBv0IBHFidc6pgtNx1ZuBcB5ZY2GZFNzJwXLx0Zlj&#10;rG3Dv1QffCoChF2MCjLvy1hKl2Rk0PVtSRy8i60M+iCrVOoKmwA3hRxG0UQazDksZFjST0bJ9XAz&#10;Cvabcz0521PzmI2307/jbcflYKpU97P9/gLhqfX/4Xd7rRUMxyN4nQlHQC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lLZ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226" o:spid="_x0000_s2542" type="#_x0000_t202" style="position:absolute;left:454;top:11741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DTEcYA&#10;AADcAAAADwAAAGRycy9kb3ducmV2LnhtbESPS4vCQBCE78L+h6EXvOlE8UXWUZYFwddlfRz21mTa&#10;JJjpCZkxif56RxD2WFTVV9R82ZpC1FS53LKCQT8CQZxYnXOq4HRc9WYgnEfWWFgmBXdysFx8dOYY&#10;a9vwL9UHn4oAYRejgsz7MpbSJRkZdH1bEgfvYiuDPsgqlbrCJsBNIYdRNJEGcw4LGZb0k1FyPdyM&#10;gv3mXE/O9tQ8ZuPt9O9423E5mCrV/Wy/v0B4av1/+N1eawXD8QheZ8IR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DTEc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227" o:spid="_x0000_s2543" type="#_x0000_t202" style="position:absolute;left:737;top:10324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x2isYA&#10;AADcAAAADwAAAGRycy9kb3ducmV2LnhtbESPQWvCQBSE70L/w/IKvekmgWhIXaUUCtp60eiht0f2&#10;NQnNvg3ZNUn767uC0OMwM98w6+1kWjFQ7xrLCuJFBIK4tLrhSsG5eJtnIJxH1thaJgU/5GC7eZit&#10;Mdd25CMNJ1+JAGGXo4La+y6X0pU1GXQL2xEH78v2Bn2QfSV1j2OAm1YmUbSUBhsOCzV29FpT+X26&#10;GgWH/WVYXux5/M3S99Vncf3gLl4p9fQ4vTyD8DT5//C9vdMKkjSF25lwBOTm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x2isYAAADc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228" o:spid="_x0000_s2544" type="#_x0000_t202" style="position:absolute;left:454;top:10324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7o/cUA&#10;AADcAAAADwAAAGRycy9kb3ducmV2LnhtbESPT4vCMBTE78J+h/AW9qapglWqUWRhQVcv/jt4ezTP&#10;tti8lCa23f30RhA8DjPzG2a+7EwpGqpdYVnBcBCBIE6tLjhTcDr+9KcgnEfWWFomBX/kYLn46M0x&#10;0bblPTUHn4kAYZeggtz7KpHSpTkZdANbEQfvamuDPsg6k7rGNsBNKUdRFEuDBYeFHCv6zim9He5G&#10;wW5zbuKzPbX/0/Hv5HK8b7kaTpT6+uxWMxCeOv8Ov9prrWA0juF5Jh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uj9xQAAANw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229" o:spid="_x0000_s2545" type="#_x0000_t202" style="position:absolute;left:737;top:8340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JNZscA&#10;AADcAAAADwAAAGRycy9kb3ducmV2LnhtbESPS2vDMBCE74X8B7GB3BrZBsfBiRJKINCmvTSPQ2+L&#10;tbFNrZWx5Ef766tCocdhZr5htvvJNGKgztWWFcTLCARxYXXNpYLr5fi4BuE8ssbGMin4Igf73exh&#10;i7m2I7/TcPalCBB2OSqovG9zKV1RkUG3tC1x8O62M+iD7EqpOxwD3DQyiaKVNFhzWKiwpUNFxee5&#10;NwreXm7D6mav4/c6PWUfl/6V2zhTajGfnjYgPE3+P/zXftYKkjSD3zPhCM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7yTWbHAAAA3AAAAA8AAAAAAAAAAAAAAAAAmAIAAGRy&#10;cy9kb3ducmV2LnhtbFBLBQYAAAAABAAEAPUAAACMAwAAAAA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230" o:spid="_x0000_s2546" type="#_x0000_t202" style="position:absolute;left:454;top:8340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3ZFMIA&#10;AADcAAAADwAAAGRycy9kb3ducmV2LnhtbERPy4rCMBTdC/MP4Q7MTlMFH3SaigwM6OjG18LdpbnT&#10;Fpub0sS2+vVmIbg8nHey7E0lWmpcaVnBeBSBIM6sLjlXcDr+DhcgnEfWWFkmBXdysEw/BgnG2na8&#10;p/bgcxFC2MWooPC+jqV0WUEG3cjWxIH7t41BH2CTS91gF8JNJSdRNJMGSw4NBdb0U1B2PdyMgt3m&#10;3M7O9tQ9FtO/+eV423I9niv19dmvvkF46v1b/HKvtYLJNKwNZ8IRkO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bdkUwgAAANw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231" o:spid="_x0000_s2547" style="position:absolute;left:1134;top:284;width:10375;height:16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wdmsMA&#10;AADcAAAADwAAAGRycy9kb3ducmV2LnhtbESPQWvCQBSE7wX/w/IEb3WjoGjqKqIUFEFoFM+v2dck&#10;Nfs2za4m+feuUPA4zMw3zGLVmlLcqXaFZQWjYQSCOLW64EzB+fT5PgPhPLLG0jIp6MjBatl7W2Cs&#10;bcNfdE98JgKEXYwKcu+rWEqX5mTQDW1FHLwfWxv0QdaZ1DU2AW5KOY6iqTRYcFjIsaJNTuk1uRkF&#10;+Gu6rmq2f99duj/OtoeELi5RatBv1x8gPLX+Ff5v77SC8WQOzzPh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wdmsMAAADcAAAADwAAAAAAAAAAAAAAAACYAgAAZHJzL2Rv&#10;d25yZXYueG1sUEsFBgAAAAAEAAQA9QAAAIgDAAAAAA==&#10;" filled="f" strokeweight="1.42pt"/>
          <w10:wrap anchorx="page" anchory="page"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E9237C" w:rsidRDefault="00CA3E83" w:rsidP="00E9237C">
    <w:pPr>
      <w:pStyle w:val="a4"/>
    </w:pPr>
    <w:r>
      <w:rPr>
        <w:noProof/>
      </w:rPr>
      <w:pict>
        <v:group id="Group 273" o:spid="_x0000_s2466" style="position:absolute;left:0;text-align:left;margin-left:22.7pt;margin-top:18.7pt;width:552.75pt;height:811.65pt;z-index:4;mso-position-horizontal-relative:page;mso-position-vertical-relative:page" coordorigin="454,284" coordsize="11055,16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EsMfgkAAMttAAAOAAAAZHJzL2Uyb0RvYy54bWzsXduO2zgSfR9g/0HQu2NRomTJiDNI+hIM&#10;kN0ZbLL7rrZlWxhb0kjq2JnF/vtUkWJJNm1MX9Ky02Y/NGTTurB4eHiKxaLe/rxdr6yvSVmleTax&#10;2RvHtpJsms/SbDGx//PldhDaVlXH2Sxe5Vkysb8llf3zu3/89HZTjBM3X+arWVJacJGsGm+Kib2s&#10;62I8HFbTZbKOqzd5kWRQOM/LdVzDx3IxnJXxBq6+Xg1dxwmGm7ycFWU+TaoKvr2WhfY7cf35PJnW&#10;v87nVVJbq4kNz1aL/6X4f4f/h+/exuNFGRfLdNo8RvyEp1jHaQY3pUtdx3Vs3Zepdql1Oi3zKp/X&#10;b6b5epjP5+k0EXWA2jBnrzYfy/y+EHVZjDeLgswEpt2z05MvO/3X199KK51B2znctrJ4DY0k7mu5&#10;Iw/NsykWY/jVx7L4XPxWyjrC4ad8+nsFxcP9cvy8kD+27jb/zGdwwfi+zoV5tvNyjZeAiltb0Qrf&#10;qBWSbW1N4cuRw6LI9W1rCmXM8ZxR5PuyoaZLaE08kfvwsFDshlyV3DSnM+bAz+XJgeuJOgzjsbyz&#10;eNrm6WTVxAeqJdkCrrBrC3Gf/bpie38vW/CRAzfFKgdu5MpaKZMEITYO2sMFwwjMtqYIWdSc54NV&#10;mkJlje6ZIyw8agrof1ULsep5EPu8jItEILdC8JBZA2XWL1i1D/kWUCYqtCnEDxFiVr2FArCDQEwl&#10;kWZl+dUyzhbJ+7LMN8sknsETMlGhzqnYjtW4wov8HfSY4zrwNMLeZDdlb8bZSNl712rxuCir+mOS&#10;ry08mNglUIx40Pjrp6qWBlY/QaRn+W26WolWWWU7X0BLyG/grnAqluH9BWv8L3Kim/Am5APuBjcD&#10;7lxfD97fXvFBcMtG/rV3fXV1zf6P92V8vExnsyTD2ygGY/xhzddwqeQe4rAqX6UzvBw+UlUu7q5W&#10;pfU1Bga9FX8NjDo/G+4+hkAZ1GWvSszlzgc3GtwG4WjAb7k/iEZOOIDu/iEKHB7x69vdKn1Ks+T5&#10;VbI2SDGiLkcr5og/vWLxeJ3WMECt0vXEDulH8RgReJPNRLvWcbqSxx074LO3doC2Vq0MFCQhKsFa&#10;b++2gn+56PNYeJfPvgGCyxzgBWMWjK5wsMzLP21rAyPVxK7+uI/LxLZWv2TQC3BYUwelOrhTB3E2&#10;hVMndm1b8vCqlsPffVGmiyVcWfazLH8PJD1PBYTbpxAEL6hBPm4PHAE9T1JvhyMCbBp8KiCT/jiC&#10;H6BW7KI4SrluANJGUrKhCEMRvVBEI8jOlyJafYXdtRGC8rArA6Dn7Kor0YNeUl0x5knFyHzuC90g&#10;R1vsyqAxQYSIvhxKFo7HJK+Yy+BpUSZwl0dIQ1h4o8SmdupRfXXUGKDedo0RSrJ7OdndrZPf+ECK&#10;17wgJFs0Ra0tYIxWtoioUNmie6Yw1FFT9CE1GQyL2jAiHqv/YSRgbmM2X/pULfb8QAnNcNdTebTQ&#10;7MixB6o21J8ojiIH1G5P+khI3qMSqHGyHs1vDKWZkkFeID4cl0LTuvxRxBBjOopD0fNOiWJXdX5F&#10;GgbF1bgV8uTQPlLIv14UA/3tc3EoBuHeUeyNgqNcHMJYKBW94WKbk8v1SBQTD8PB6+Bg7wB6yVnv&#10;1SHtoFfjYIPeLgc3DsWjlcTrQy8odo17yY/sFb0u95Urpelg5tEMtyFfmzcuoIEvA2dUgy+5CaeC&#10;r0a+Br4wN9sqYPKzL147HAh4wfzKKSazWRiBMykmsjT2Nf5bB71yRgw9k4tH74FQTEh+Qa/k20Gv&#10;Rr4GvV30kl998eilKEMbSAzJL+gXve3Euca9XmRmgEk5+ORXXzx6KSzUQS+5BadCr8a9Br1d7iW/&#10;+tLR68I8iua2kVfQK3p5G30LfSFeziv6Jmf9zyH8JlcPGuFrQ3xch6+MeZ0yYKHB9xymfM8IvuRX&#10;Xzz7Hoi3gfN/ilmHzpyvBt+zmDQ7I/ySZ33x+D0QcZNL4nun3868g4bfc5h3OCP4kmt98fA9EHKL&#10;yDXoVfyyduJBg+85uG5nBF/yrc8Xvrura/tYRYlpWPt+HKwBPYWS4JEDw4JciLu/aBVcPCjDxfgh&#10;FzqHlp7Gj83XefoySsAyrDE+C0eOPO3zxTKO5C+fTOIeiL9F5Cf0S8WQcdYknPFALTPXFlByucb8&#10;svEb0ArXp+L3Na0Bdg9E4SLyFU6GYcqG0DDsSbFz4Rgmf9tgGCbUKBaHWYYiO9hyIfDVComrTCaX&#10;T7dZk1xOKb/i51++FZBILgf3xguUp+CH6mjGrzVfpcV/VZJjk3b+sPwXQULHQVzVZYwJlFd5lkEO&#10;cF7KPMqHpAFj0sXzlC9sDNAknx5LRD3T3GJKh+6kyspUY7A0MIlKmRUJ0Xt5IrIjAWTE9yAe+kpJ&#10;dSkW10UvOQxAwX2i1+OwBmMvI01xMIRdUAX7wd+o4OeD9xlS14AXlW9f4PUoFNcFL3kIPYOXBbii&#10;87AXZ8D7krs6/JDM61EgrgWvB6l+p9ENkAqskoc09WvAa8Db6FK1241HYbgueMkv6Jl5uecZ2XCS&#10;/XS+M/PuzgIf21YANr5qZm7lbl6e0yyte7ltBdSmXCELRLSjXWcDu1A107MMtDSQd2eDBTrL44LX&#10;u9srtOe5TFyS3LHWCOg29jOZiDtI7E2GezAn3Y5Fn3vbvWrkwaQQqiifQa8WBlUuAIV1xCZWUEQ2&#10;u8i5cEj3bRro4DwMbq7kjgCdT99Z6QfaTsDTwzmYd3cKBKtufwDBLmQACjfWIBg3ZpRkihRnEIxs&#10;p3PwaQI6xMEeg7zWIxwcyQ0qL5yDiWIMghmO3JqKOE04hzhYR3DLwQbByMFEMQbBbETBHEpNgU16&#10;T6IiiIPZSC78aH0Oo4NRMlBmVUAUYxDMRhTQ6SC4G8/pz5MjDtYR3HIwbkdsPDmiGINgiB4fUBHd&#10;oE5/CCYOdjxXCD3Dwci8uCZBzky1HEwUYxDMYAM4TQfDpp0nnYvQEWw4eFdFEMUYBItg4L4nBxt2&#10;ngLBioNDmkTXp4ONIweOHEz1Nu1jAMxwnlUDMM2X97qyVMlgHcAtAxsAI4CJYM4awG18rq/oHEy0&#10;NmD+NyzHhFfFrBLLk1FDHMIaNIv0jJd6pYzaY57eSqRIuLPDPAvgPU/Pc+Yonqw28O4/80RI/Nf6&#10;0hq5EvX4CtQHv5klYhxi2s3bWbg/wl0x5Ja4TYl8S0tT8h3f1CJ6H7wxTAR/m7eb4SvJup/FMtr2&#10;HWzv/gIAAP//AwBQSwMEFAAGAAgAAAAhAHeYty/iAAAACwEAAA8AAABkcnMvZG93bnJldi54bWxM&#10;j0FLw0AQhe+C/2EZwZvdxDapxmxKKeqpCLaCeNtmp0lodjZkt0n6752e9DQzvMeb7+WrybZiwN43&#10;jhTEswgEUulMQ5WCr/3bwxMIHzQZ3TpCBRf0sCpub3KdGTfSJw67UAkOIZ9pBXUIXSalL2u02s9c&#10;h8Ta0fVWBz77SppejxxuW/kYRam0uiH+UOsONzWWp93ZKngf9biex6/D9nTcXH72ycf3Nkal7u+m&#10;9QuIgFP4M8MVn9GhYKaDO5PxolWwSBbsVDBf8rzqcRI9gzjwlqbREmSRy/8dil8AAAD//wMAUEsB&#10;Ai0AFAAGAAgAAAAhALaDOJL+AAAA4QEAABMAAAAAAAAAAAAAAAAAAAAAAFtDb250ZW50X1R5cGVz&#10;XS54bWxQSwECLQAUAAYACAAAACEAOP0h/9YAAACUAQAACwAAAAAAAAAAAAAAAAAvAQAAX3JlbHMv&#10;LnJlbHNQSwECLQAUAAYACAAAACEAIdhLDH4JAADLbQAADgAAAAAAAAAAAAAAAAAuAgAAZHJzL2Uy&#10;b0RvYy54bWxQSwECLQAUAAYACAAAACEAd5i3L+IAAAALAQAADwAAAAAAAAAAAAAAAADYCwAAZHJz&#10;L2Rvd25yZXYueG1sUEsFBgAAAAAEAAQA8wAAAOcMAAAAAA==&#10;">
          <v:group id="Group 274" o:spid="_x0000_s2467" style="position:absolute;left:4705;top:16292;width:6804;height:225" coordorigin="4819,16554" coordsize="6804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5" o:spid="_x0000_s2468" type="#_x0000_t202" style="position:absolute;left:10206;top:16554;width:1417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zPC8QA&#10;AADcAAAADwAAAGRycy9kb3ducmV2LnhtbERPTWvCQBC9C/0PyxR6kboxoJTUNRTFUAUPxmrpbchO&#10;k9DsbMiuJv77bkHobR7vcxbpYBpxpc7VlhVMJxEI4sLqmksFH8fN8wsI55E1NpZJwY0cpMuH0QIT&#10;bXs+0DX3pQgh7BJUUHnfJlK6oiKDbmJb4sB9286gD7Arpe6wD+GmkXEUzaXBmkNDhS2tKip+8otR&#10;cNx/Upz12fm03dmvNcVjn88uSj09Dm+vIDwN/l98d7/rMD+aw98z4QK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czwvEAAAA3AAAAA8AAAAAAAAAAAAAAAAAmAIAAGRycy9k&#10;b3ducmV2LnhtbFBLBQYAAAAABAAEAPUAAACJAwAAAAA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Text Box 276" o:spid="_x0000_s2469" type="#_x0000_t202" style="position:absolute;left:4819;top:16554;width:2268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qkMQA&#10;AADcAAAADwAAAGRycy9kb3ducmV2LnhtbERPS2vCQBC+C/6HZYReim4aqEp0ldJSaQsejC+8Ddkx&#10;CWZnQ3Y16b/vCgVv8/E9Z77sTCVu1LjSsoKXUQSCOLO65FzBbvs5nIJwHlljZZkU/JKD5aLfm2Oi&#10;bcsbuqU+FyGEXYIKCu/rREqXFWTQjWxNHLizbQz6AJtc6gbbEG4qGUfRWBosOTQUWNN7QdklvRoF&#10;2/WR4lW7Ouy/f+zpg+Jnn75elXoadG8zEJ46/xD/u790mB9N4P5MuE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QapDEAAAA3AAAAA8AAAAAAAAAAAAAAAAAmAIAAGRycy9k&#10;b3ducmV2LnhtbFBLBQYAAAAABAAEAPUAAACJAwAAAAA=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Group 277" o:spid="_x0000_s2470" style="position:absolute;left:1134;top:15451;width:10375;height:842" coordorigin="1218,14249" coordsize="10375,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KWWs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spZaxgAAANwA&#10;AAAPAAAAAAAAAAAAAAAAAKoCAABkcnMvZG93bnJldi54bWxQSwUGAAAAAAQABAD6AAAAnQMAAAAA&#10;">
            <v:group id="Group 278" o:spid="_x0000_s2471" style="position:absolute;left:1218;top:14250;width:3685;height:840" coordorigin="1494,14290" coordsize="3685,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<v:shape id="Text Box 279" o:spid="_x0000_s2472" type="#_x0000_t202" style="position:absolute;left:4612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/zI8MA&#10;AADcAAAADwAAAGRycy9kb3ducmV2LnhtbESPQWsCMRCF7wX/QxjBS9GsIiJboxRFEIRCbfE8bMbN&#10;tpvJkkRd/33nIPQ2w3vz3jerTe9bdaOYmsAGppMCFHEVbMO1ge+v/XgJKmVki21gMvCgBJv14GWF&#10;pQ13/qTbKddKQjiVaMDl3JVap8qRxzQJHbFolxA9ZlljrW3Eu4T7Vs+KYqE9NiwNDjvaOqp+T1dv&#10;INhl+pnN++Mi4sXtzwfavYYPY0bD/v0NVKY+/5uf1wcr+FPBl2dkAr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/zI8MAAADcAAAADwAAAAAAAAAAAAAAAACYAgAAZHJzL2Rv&#10;d25yZXYueG1sUEsFBgAAAAAEAAQA9QAAAIgDAAAAAA=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280" o:spid="_x0000_s2473" type="#_x0000_t202" style="position:absolute;left:4612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NWuMIA&#10;AADcAAAADwAAAGRycy9kb3ducmV2LnhtbERP32vCMBB+H+x/CDfYy9C0MqRUo4xJQRgM1LHnozmb&#10;anMpSWy7/34ZDHy7j+/nrbeT7cRAPrSOFeTzDARx7XTLjYKvUzUrQISIrLFzTAp+KMB28/iwxlK7&#10;kQ80HGMjUgiHEhWYGPtSylAbshjmridO3Nl5izFB30jtcUzhtpOLLFtKiy2nBoM9vRuqr8ebVeB0&#10;ES6L1+lj6fFsqu897V7cp1LPT9PbCkSkKd7F/+69TvPzHP6eSRf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c1a4wgAAANwAAAAPAAAAAAAAAAAAAAAAAJgCAABkcnMvZG93&#10;bnJldi54bWxQSwUGAAAAAAQABAD1AAAAhwMAAAAA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281" o:spid="_x0000_s2474" type="#_x0000_t202" style="position:absolute;left:3762;top:14573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DbE8MA&#10;AADcAAAADwAAAGRycy9kb3ducmV2LnhtbERPyWrDMBC9F/IPYgK5NbJDKY0T2bSFNOkxG7S3wZpY&#10;ptbIWIrt/H1VKOQ2j7fOuhhtI3rqfO1YQTpPQBCXTtdcKTgdN48vIHxA1tg4JgU38lDkk4c1ZtoN&#10;vKf+ECoRQ9hnqMCE0GZS+tKQRT93LXHkLq6zGCLsKqk7HGK4beQiSZ6lxZpjg8GW3g2VP4erVbD9&#10;Wm73fX0Ln+P329NysGfzkZ6Vmk3H1xWIQGO4i//dOx3npwv4eyZe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iDbE8MAAADcAAAADwAAAAAAAAAAAAAAAACYAgAAZHJzL2Rv&#10;d25yZXYueG1sUEsFBgAAAAAEAAQA9QAAAIgDAAAAAA=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2" o:spid="_x0000_s2475" type="#_x0000_t202" style="position:absolute;left:3762;top:14290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x+iMMA&#10;AADcAAAADwAAAGRycy9kb3ducmV2LnhtbERPTWvCQBC9C/6HZYTedJNWpEZX0UK1PZpWqLchO82G&#10;ZmdDdpvEf98tCN7m8T5nvR1sLTpqfeVYQTpLQBAXTldcKvj8eJ0+g/ABWWPtmBRcycN2Mx6tMdOu&#10;5xN1eShFDGGfoQITQpNJ6QtDFv3MNcSR+3atxRBhW0rdYh/DbS0fk2QhLVYcGww29GKo+Ml/rYLj&#10;1/J46qpreB8u+/myt2dzSM9KPUyG3QpEoCHcxTf3m47z0yf4fyZ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x+iMMAAADcAAAADwAAAAAAAAAAAAAAAACYAgAAZHJzL2Rv&#10;d25yZXYueG1sUEsFBgAAAAAEAAQA9QAAAIgDAAAAAA=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3" o:spid="_x0000_s2476" type="#_x0000_t202" style="position:absolute;left:2458;top:14573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Xm/MIA&#10;AADcAAAADwAAAGRycy9kb3ducmV2LnhtbERPS2vCQBC+F/wPywi91U1EpEZXqYK1Hn1BexuyYzY0&#10;Oxuy2yT+e1coeJuP7zmLVW8r0VLjS8cK0lECgjh3uuRCwfm0fXsH4QOyxsoxKbiRh9Vy8LLATLuO&#10;D9QeQyFiCPsMFZgQ6kxKnxuy6EeuJo7c1TUWQ4RNIXWDXQy3lRwnyVRaLDk2GKxpYyj/Pf5ZBbvv&#10;2e7Qlrew73/Wk1lnL+YzvSj1Ouw/5iAC9eEp/nd/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heb8wgAAANwAAAAPAAAAAAAAAAAAAAAAAJgCAABkcnMvZG93&#10;bnJldi54bWxQSwUGAAAAAAQABAD1AAAAhw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284" o:spid="_x0000_s2477" type="#_x0000_t202" style="position:absolute;left:2458;top:14290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lDZ8MA&#10;AADcAAAADwAAAGRycy9kb3ducmV2LnhtbERPTWvCQBC9C/6HZYTedJNSpUZX0UK1PZpWqLchO82G&#10;ZmdDdpvEf98tCN7m8T5nvR1sLTpqfeVYQTpLQBAXTldcKvj8eJ0+g/ABWWPtmBRcycN2Mx6tMdOu&#10;5xN1eShFDGGfoQITQpNJ6QtDFv3MNcSR+3atxRBhW0rdYh/DbS0fk2QhLVYcGww29GKo+Ml/rYLj&#10;1/J46qpreB8u+6dlb8/mkJ6VepgMuxWIQEO4i2/uNx3np3P4fyZ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lDZ8MAAADcAAAADwAAAAAAAAAAAAAAAACYAgAAZHJzL2Rv&#10;d25yZXYueG1sUEsFBgAAAAAEAAQA9QAAAIgDAAAAAA==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285" o:spid="_x0000_s2478" type="#_x0000_t202" style="position:absolute;left:1891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dEMMA&#10;AADcAAAADwAAAGRycy9kb3ducmV2LnhtbERPyWrDMBC9B/IPYgK9JbJLCY0T2bSFNukxG7S3wZpY&#10;ptbIWKrt/H1UKOQ2j7fOphhtI3rqfO1YQbpIQBCXTtdcKTgd3+fPIHxA1tg4JgVX8lDk08kGM+0G&#10;3lN/CJWIIewzVGBCaDMpfWnIol+4ljhyF9dZDBF2ldQdDjHcNvIxSZbSYs2xwWBLb4bKn8OvVbD9&#10;Wm33fX0Nn+P369NqsGfzkZ6VepiNL2sQgcZwF/+7dzrOT5fw90y8QO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vdEMMAAADcAAAADwAAAAAAAAAAAAAAAACYAgAAZHJzL2Rv&#10;d25yZXYueG1sUEsFBgAAAAAEAAQA9QAAAIgDAAAAAA==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6" o:spid="_x0000_s2479" type="#_x0000_t202" style="position:absolute;left:1891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d4i8MA&#10;AADcAAAADwAAAGRycy9kb3ducmV2LnhtbERPTWvCQBC9C/6HZYTedJNStEZX0UK1PZpWqLchO82G&#10;ZmdDdpvEf98tCN7m8T5nvR1sLTpqfeVYQTpLQBAXTldcKvj8eJ0+g/ABWWPtmBRcycN2Mx6tMdOu&#10;5xN1eShFDGGfoQITQpNJ6QtDFv3MNcSR+3atxRBhW0rdYh/DbS0fk2QuLVYcGww29GKo+Ml/rYLj&#10;1/J46qpreB8u+6dlb8/mkJ6VepgMuxWIQEO4i2/uNx3npwv4fyZeI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ld4i8MAAADcAAAADwAAAAAAAAAAAAAAAACYAgAAZHJzL2Rv&#10;d25yZXYueG1sUEsFBgAAAAAEAAQA9QAAAIgDAAAAAA==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7" o:spid="_x0000_s2480" type="#_x0000_t202" style="position:absolute;left:1494;top:14573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js+cUA&#10;AADcAAAADwAAAGRycy9kb3ducmV2LnhtbESPQWvCQBCF74X+h2UKvdVNpEiNrtIKre1RrVBvQ3bM&#10;BrOzIbtN4r93DoXeZnhv3vtmuR59o3rqYh3YQD7JQBGXwdZcGfg+vD+9gIoJ2WITmAxcKcJ6dX+3&#10;xMKGgXfU71OlJIRjgQZcSm2hdSwdeYyT0BKLdg6dxyRrV2nb4SDhvtHTLJtpjzVLg8OWNo7Ky/7X&#10;G9j+zLe7vr6mr/H09jwf/NF95EdjHh/G1wWoRGP6N/9df1rBz4VWnpEJ9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yOz5xQAAANw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8" o:spid="_x0000_s2481" type="#_x0000_t202" style="position:absolute;left:1494;top:14290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RJYsMA&#10;AADcAAAADwAAAGRycy9kb3ducmV2LnhtbERPTWvCQBC9C/6HZYTedBMpxURXUaG1PWobqLchO82G&#10;ZmdDdpvEf98tCL3N433OZjfaRvTU+dqxgnSRgCAuna65UvDx/jxfgfABWWPjmBTcyMNuO51sMNdu&#10;4DP1l1CJGMI+RwUmhDaX0peGLPqFa4kj9+U6iyHCrpK6wyGG20Yuk+RJWqw5Nhhs6Wio/L78WAWn&#10;z+x07utbeBuvh8dssIV5SQulHmbjfg0i0Bj+xXf3q47z0wz+nokX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RJYsMAAADcAAAADwAAAAAAAAAAAAAAAACYAgAAZHJzL2Rv&#10;d25yZXYueG1sUEsFBgAAAAAEAAQA9QAAAIgDAAAAAA==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289" o:spid="_x0000_s2482" type="#_x0000_t202" style="position:absolute;left:4612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XW8MQA&#10;AADcAAAADwAAAGRycy9kb3ducmV2LnhtbESPQWvCQBCF7wX/wzKCt7pphFKiq9jSUk+WqgePQ3ZM&#10;gtnZsLsm8d87h0JvM7w3732z2oyuVT2F2Hg28DLPQBGX3jZcGTgdv57fQMWEbLH1TAbuFGGznjyt&#10;sLB+4F/qD6lSEsKxQAN1Sl2hdSxrchjnviMW7eKDwyRrqLQNOEi4a3WeZa/aYcPSUGNHHzWV18PN&#10;GfjOd/meyvdFP2yTPobzrfn82Rszm47bJahEY/o3/13vrODngi/PyAR6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11vDEAAAA3AAAAA8AAAAAAAAAAAAAAAAAmAIAAGRycy9k&#10;b3ducmV2LnhtbFBLBQYAAAAABAAEAPUAAACJAwAAAAA=&#10;" strokeweight=".5mm">
                <v:textbox inset="0,0,0,0">
                  <w:txbxContent>
                    <w:p w:rsidR="00CA3E83" w:rsidRPr="009155C0" w:rsidRDefault="00CA3E8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ext Box 290" o:spid="_x0000_s2483" type="#_x0000_t202" style="position:absolute;left:3762;top:14856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za8EA&#10;AADcAAAADwAAAGRycy9kb3ducmV2LnhtbERPTYvCMBC9L/gfwix4W1MryFKN4oqiJ2XVg8ehmW3L&#10;NpOSxLb+eyMI3ubxPme+7E0tWnK+sqxgPEpAEOdWV1wouJy3X98gfEDWWFsmBXfysFwMPuaYadvx&#10;L7WnUIgYwj5DBWUITSalz0sy6Ee2IY7cn3UGQ4SukNphF8NNLdMkmUqDFceGEhtal5T/n25GwS7d&#10;pwfKfyZttwry7K63anM8KDX87FczEIH68Ba/3Hsd56djeD4TL5C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5c2vBAAAA3AAAAA8AAAAAAAAAAAAAAAAAmAIAAGRycy9kb3du&#10;cmV2LnhtbFBLBQYAAAAABAAEAPUAAACG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Text Box 291" o:spid="_x0000_s2484" type="#_x0000_t202" style="position:absolute;left:2458;top:14856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vtHMEA&#10;AADcAAAADwAAAGRycy9kb3ducmV2LnhtbERPTWsCMRC9F/wPYYTeatYIpaxGUWnRk1LtocdhM+4u&#10;biZLEne3/74RBG/zeJ+zWA22ER35UDvWMJ1kIIgLZ2ouNfycv94+QISIbLBxTBr+KMBqOXpZYG5c&#10;z9/UnWIpUgiHHDVUMba5lKGoyGKYuJY4cRfnLcYEfSmNxz6F20aqLHuXFmtODRW2tK2ouJ5uVsNO&#10;7dWBis2s69dRnv3vrf48HrR+HQ/rOYhIQ3yKH+69SfOVgvsz6QK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r7RzBAAAA3AAAAA8AAAAAAAAAAAAAAAAAmAIAAGRycy9kb3du&#10;cmV2LnhtbFBLBQYAAAAABAAEAPUAAACG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Text Box 292" o:spid="_x0000_s2485" type="#_x0000_t202" style="position:absolute;left:1891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dIh8IA&#10;AADcAAAADwAAAGRycy9kb3ducmV2LnhtbERPyWrDMBC9B/oPYgq9JXIdKMGNEtzS0pwSYufQ42BN&#10;bVNrZCR56d9XgUBu83jrbPez6cRIzreWFTyvEhDEldUt1wou5edyA8IHZI2dZVLwRx72u4fFFjNt&#10;Jz7TWIRaxBD2GSpoQugzKX3VkEG/sj1x5H6sMxgidLXUDqcYbjqZJsmLNNhybGiwp/eGqt9iMAq+&#10;0kN6pOptPU55kKX7HtqP01Gpp8c5fwURaA538c190HF+uobrM/EC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p0iHwgAAANw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293" o:spid="_x0000_s2486" type="#_x0000_t202" style="position:absolute;left:1494;top:14856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7Q88IA&#10;AADcAAAADwAAAGRycy9kb3ducmV2LnhtbERPTWvCQBC9C/0PyxR6001TkRJdxYqlnhRjDx6H7JgE&#10;s7Nhd03Sf98VBG/zeJ+zWA2mER05X1tW8D5JQBAXVtdcKvg9fY8/QfiArLGxTAr+yMNq+TJaYKZt&#10;z0fq8lCKGMI+QwVVCG0mpS8qMugntiWO3MU6gyFCV0rtsI/hppFpksykwZpjQ4UtbSoqrvnNKPhJ&#10;d+meiq+Prl8HeXLnW7097JV6ex3WcxCBhvAUP9w7HeenU7g/Ey+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TtDzwgAAANw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Text Box 294" o:spid="_x0000_s2487" type="#_x0000_t202" style="position:absolute;left:4903;top:14250;width:6123;height:8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sCsIA&#10;AADcAAAADwAAAGRycy9kb3ducmV2LnhtbERP22rCQBB9L/gPywh9KXWj4KXRVaRQqBSUxtLnITu5&#10;YHY2ZKcx/n23IPRtDuc6m93gGtVTF2rPBqaTBBRx7m3NpYGv89vzClQQZIuNZzJwowC77ehhg6n1&#10;V/6kPpNSxRAOKRqoRNpU65BX5DBMfEscucJ3DiXCrtS2w2sMd42eJclCO6w5NlTY0mtF+SX7cQbk&#10;VoSDfzoLzo/5x/fh5aSXx5Mxj+NhvwYlNMi/+O5+t3H+bA5/z8QL9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awKwgAAANwAAAAPAAAAAAAAAAAAAAAAAJgCAABkcnMvZG93&#10;bnJldi54bWxQSwUGAAAAAAQABAD1AAAAhwMAAAAA&#10;" strokeweight="1.42pt">
              <v:textbox inset="0,0,0,0">
                <w:txbxContent>
                  <w:p w:rsidR="00CA3E83" w:rsidRDefault="00CA3E83">
                    <w:pPr>
                      <w:pStyle w:val="number"/>
                      <w:rPr>
                        <w:rFonts w:ascii="GOST type A" w:hAnsi="GOST type A"/>
                        <w:sz w:val="28"/>
                        <w:szCs w:val="28"/>
                      </w:rPr>
                    </w:pPr>
                  </w:p>
                  <w:p w:rsidR="00CA3E83" w:rsidRPr="007D3960" w:rsidRDefault="00CA3E83">
                    <w:pPr>
                      <w:pStyle w:val="number"/>
                    </w:pPr>
                    <w:r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</w:t>
                    </w:r>
                    <w:r>
                      <w:rPr>
                        <w:rFonts w:ascii="GOST type A" w:hAnsi="GOST type A"/>
                        <w:sz w:val="28"/>
                        <w:szCs w:val="28"/>
                        <w:lang w:val="en-US"/>
                      </w:rPr>
                      <w:t>5839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Pr="004B5C0D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Text Box 295" o:spid="_x0000_s2488" type="#_x0000_t202" style="position:absolute;left:11026;top:14642;width:567;height:4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ZeCMIA&#10;AADcAAAADwAAAGRycy9kb3ducmV2LnhtbERPS4vCMBC+C/sfwgjeNFVKlWqUfbDgYfeg7mVvQzM2&#10;ZZtJt4k2/nuzsOBtPr7nbHbRtuJKvW8cK5jPMhDEldMN1wq+Tu/TFQgfkDW2jknBjTzstk+jDZba&#10;DXyg6zHUIoWwL1GBCaErpfSVIYt+5jrixJ1dbzEk2NdS9zikcNvKRZYV0mLDqcFgR6+Gqp/jxSrI&#10;lxV+hu5l+L18HPLi7TvmJotKTcbxeQ0iUAwP8b97r9P8RQF/z6QL5P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hl4IwgAAANwAAAAPAAAAAAAAAAAAAAAAAJgCAABkcnMvZG93&#10;bnJldi54bWxQSwUGAAAAAAQABAD1AAAAhwMAAAAA&#10;" strokeweight="1.42pt">
              <v:textbox inset="0,1mm,0,0">
                <w:txbxContent>
                  <w:p w:rsidR="00CA3E83" w:rsidRPr="00D76DFC" w:rsidRDefault="00CA3E83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D76DFC">
                      <w:rPr>
                        <w:rFonts w:ascii="GOST type A" w:hAnsi="GOST type A"/>
                      </w:rPr>
                      <w:fldChar w:fldCharType="begin"/>
                    </w:r>
                    <w:r w:rsidRPr="00D76DFC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D76DFC">
                      <w:rPr>
                        <w:rFonts w:ascii="GOST type A" w:hAnsi="GOST type A"/>
                      </w:rPr>
                      <w:fldChar w:fldCharType="separate"/>
                    </w:r>
                    <w:r w:rsidR="0032651E">
                      <w:rPr>
                        <w:rFonts w:ascii="GOST type A" w:hAnsi="GOST type A"/>
                      </w:rPr>
                      <w:t>32</w:t>
                    </w:r>
                    <w:r w:rsidRPr="00D76DFC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Text Box 296" o:spid="_x0000_s2489" type="#_x0000_t202" style="position:absolute;left:11026;top:14249;width:567;height:3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r7k8IA&#10;AADcAAAADwAAAGRycy9kb3ducmV2LnhtbERPS2sCMRC+F/wPYYTealZZVFajaEvBQ3vwcfE2bMbN&#10;4maybqIb/31TKPQ2H99zlutoG/GgzteOFYxHGQji0umaKwWn4+fbHIQPyBobx6TgSR7Wq8HLEgvt&#10;et7T4xAqkULYF6jAhNAWUvrSkEU/ci1x4i6usxgS7CqpO+xTuG3kJMum0mLNqcFgS++GyuvhbhXk&#10;sxK/Q7vtb/evfT79OMfcZFGp12HcLEAEiuFf/Ofe6TR/MoPfZ9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yvuTwgAAANwAAAAPAAAAAAAAAAAAAAAAAJgCAABkcnMvZG93&#10;bnJldi54bWxQSwUGAAAAAAQABAD1AAAAhwMAAAAA&#10;" strokeweight="1.42pt">
              <v:textbox inset="0,1mm,0,0">
                <w:txbxContent>
                  <w:p w:rsidR="00CA3E83" w:rsidRPr="007D3960" w:rsidRDefault="00CA3E8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7" o:spid="_x0000_s2490" type="#_x0000_t32" style="position:absolute;left:1218;top:14250;width:3685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oY1MYAAADcAAAADwAAAGRycy9kb3ducmV2LnhtbESPQU/DMAyF70j7D5EncWPpKoSgLJtg&#10;EojDEGzjB1iNaao2TpVkXffv5wMSN1vv+b3Pq83kezVSTG1gA8tFAYq4DrblxsDP8e3uEVTKyBb7&#10;wGTgQgk269nNCisbzryn8ZAbJSGcKjTgch4qrVPtyGNahIFYtN8QPWZZY6NtxLOE+16XRfGgPbYs&#10;DQ4H2jqqu8PJG/jevrbxvtsfl93Trv4sT6N7330ZczufXp5BZZryv/nv+sMKfim08oxMoN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6GNTGAAAA3AAAAA8AAAAAAAAA&#10;AAAAAAAAoQIAAGRycy9kb3ducmV2LnhtbFBLBQYAAAAABAAEAPkAAACUAwAAAAA=&#10;" strokeweight=".5mm"/>
            <v:shape id="AutoShape 298" o:spid="_x0000_s2491" type="#_x0000_t32" style="position:absolute;left:348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AzBsAAAADcAAAADwAAAGRycy9kb3ducmV2LnhtbERPy6rCMBDdC/5DGOHuNLVwRatRRBC8&#10;d+dr4W5sxrbYTGqTav17Iwju5nCeM1u0phR3ql1hWcFwEIEgTq0uOFNw2K/7YxDOI2ssLZOCJzlY&#10;zLudGSbaPnhL953PRAhhl6CC3PsqkdKlORl0A1sRB+5ia4M+wDqTusZHCDeljKNoJA0WHBpyrGiV&#10;U3rdNUZBs8y2x+bvZvX/5hzvR/yr5fCk1E+vXU5BeGr9V/xxb3SYH0/g/Uy4QM5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bQMwbAAAAA3AAAAA8AAAAAAAAAAAAAAAAA&#10;oQIAAGRycy9kb3ducmV2LnhtbFBLBQYAAAAABAAEAPkAAACOAwAAAAA=&#10;" strokeweight="1.42pt"/>
            <v:shape id="AutoShape 299" o:spid="_x0000_s2492" type="#_x0000_t32" style="position:absolute;left:1615;top:14250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MMRsMAAADcAAAADwAAAGRycy9kb3ducmV2LnhtbESPQYvCQAyF74L/YYjgTacqK1IdRYQF&#10;d2/q7sFb7MS22MnUzlS7/35zELwlvJf3vqw2navUg5pQejYwGSegiDNvS84N/Jw+RwtQISJbrDyT&#10;gT8KsFn3eytMrX/ygR7HmCsJ4ZCigSLGOtU6ZAU5DGNfE4t29Y3DKGuTa9vgU8JdpadJMtcOS5aG&#10;AmvaFZTdjq0z0G7zw2/7dff2e3+Znub8YfXkbMxw0G2XoCJ18W1+Xe+t4M8EX56RCfT6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zDEbDAAAA3AAAAA8AAAAAAAAAAAAA&#10;AAAAoQIAAGRycy9kb3ducmV2LnhtbFBLBQYAAAAABAAEAPkAAACRAwAAAAA=&#10;" strokeweight="1.42pt"/>
            <v:shape id="AutoShape 300" o:spid="_x0000_s2493" type="#_x0000_t32" style="position:absolute;left:2182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+p3cAAAADcAAAADwAAAGRycy9kb3ducmV2LnhtbERPy6rCMBDdC/5DGMGdplUU6TWKCIK6&#10;87W4u7nN3LbYTGqTav17Iwju5nCeM1+2phR3ql1hWUE8jEAQp1YXnCk4nzaDGQjnkTWWlknBkxws&#10;F93OHBNtH3yg+9FnIoSwS1BB7n2VSOnSnAy6oa2IA/dva4M+wDqTusZHCDelHEXRVBosODTkWNE6&#10;p/R6bIyCZpUdLs3uZvV++zc6TXmiZfyrVL/Xrn5AeGr9V/xxb3WYP47h/Uy4QC5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1/qd3AAAAA3AAAAA8AAAAAAAAAAAAAAAAA&#10;oQIAAGRycy9kb3ducmV2LnhtbFBLBQYAAAAABAAEAPkAAACOAwAAAAA=&#10;" strokeweight="1.42pt"/>
            <v:shape id="AutoShape 301" o:spid="_x0000_s2494" type="#_x0000_t32" style="position:absolute;left:433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03qsEAAADcAAAADwAAAGRycy9kb3ducmV2LnhtbERPS4vCMBC+L+x/CLOwtzW1okg1LbIg&#10;6N58HbyNzdiWbSa1SbX+eyMI3ubje848600trtS6yrKC4SACQZxbXXGhYL9b/kxBOI+ssbZMCu7k&#10;IEs/P+aYaHvjDV23vhAhhF2CCkrvm0RKl5dk0A1sQxy4s20N+gDbQuoWbyHc1DKOook0WHFoKLGh&#10;35Ly/21nFHSLYnPo1her/1aneDfhsZbDo1LfX/1iBsJT79/il3ulw/xRDM9nwgUy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rTeqwQAAANwAAAAPAAAAAAAAAAAAAAAA&#10;AKECAABkcnMvZG93bnJldi54bWxQSwUGAAAAAAQABAD5AAAAjwMAAAAA&#10;" strokeweight="1.42pt"/>
          </v:group>
          <v:group id="Group 302" o:spid="_x0000_s2495" style="position:absolute;left:454;top:8163;width:680;height:8129" coordorigin="454,8340" coordsize="680,8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<v:shape id="Text Box 303" o:spid="_x0000_s2496" type="#_x0000_t202" style="position:absolute;left:737;top:15136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pXzcQA&#10;AADcAAAADwAAAGRycy9kb3ducmV2LnhtbERPS2vCQBC+C/0PyxR6MxutL6KrFKFQH5f6OPQ2ZMck&#10;NDsbsmuS9te7guBtPr7nLFadKUVDtSssKxhEMQji1OqCMwWn42d/BsJ5ZI2lZVLwRw5Wy5feAhNt&#10;W/6m5uAzEULYJagg975KpHRpTgZdZCviwF1sbdAHWGdS19iGcFPKYRxPpMGCQ0OOFa1zSn8PV6Ng&#10;vzk3k7M9tf+z8Xb6c7zuuBpMlXp77T7mIDx1/il+uL90mP8+gvsz4QK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aV83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304" o:spid="_x0000_s2497" type="#_x0000_t202" style="position:absolute;left:454;top:15136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byVsQA&#10;AADcAAAADwAAAGRycy9kb3ducmV2LnhtbERPyWrDMBC9F/IPYgK51XIabAcnSgiFQrdLtkNugzWx&#10;TayRsRTb7ddXhUJv83jrrLejaURPnastK5hHMQjiwuqaSwWn48vjEoTzyBoby6TgixxsN5OHNeba&#10;Dryn/uBLEULY5aig8r7NpXRFRQZdZFviwF1tZ9AH2JVSdziEcNPIpzhOpcGaQ0OFLT1XVNwOd6Pg&#10;8+3cp2d7Gr6XyXt2Od4/uJ1nSs2m424FwtPo/8V/7lcd5i8S+H0mXC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W8lb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305" o:spid="_x0000_s2498" type="#_x0000_t202" style="position:absolute;left:737;top:13158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RsIcQA&#10;AADcAAAADwAAAGRycy9kb3ducmV2LnhtbERPS2vCQBC+C/0PyxS86UalUWI2UgqCtr3Ux8HbkB2T&#10;YHY2ZNck7a/vFoTe5uN7TroZTC06al1lWcFsGoEgzq2uuFBwOm4nKxDOI2usLZOCb3KwyZ5GKSba&#10;9vxF3cEXIoSwS1BB6X2TSOnykgy6qW2IA3e1rUEfYFtI3WIfwk0t51EUS4MVh4YSG3orKb8d7kbB&#10;5/7cxWd76n9WL+/Ly/H+wc1sqdT4eXhdg/A0+H/xw73TYf4ihr9nwgU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EbCH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306" o:spid="_x0000_s2499" type="#_x0000_t202" style="position:absolute;left:454;top:13158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jJusQA&#10;AADcAAAADwAAAGRycy9kb3ducmV2LnhtbERPTWvCQBC9F/oflil4qxsrNRKzkVIoaOulUQ/ehuyY&#10;BLOzIbsmaX99VxB6m8f7nHQ9mkb01LnasoLZNAJBXFhdc6ngsP94XoJwHlljY5kU/JCDdfb4kGKi&#10;7cDf1Oe+FCGEXYIKKu/bREpXVGTQTW1LHLiz7Qz6ALtS6g6HEG4a+RJFC2mw5tBQYUvvFRWX/GoU&#10;7LbHfnG0h+F3+foZn/bXL25nsVKTp/FtBcLT6P/Fd/dGh/nzGG7Ph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Iybr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307" o:spid="_x0000_s2500" type="#_x0000_t202" style="position:absolute;left:737;top:11741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3kCMcA&#10;AADcAAAADwAAAGRycy9kb3ducmV2LnhtbESPT2vCQBDF70K/wzKF3nRjoUZSV5FCoX+8GPXgbchO&#10;k2B2NmTXJO2n7xwEbzO8N+/9ZrUZXaN66kLt2cB8loAiLrytuTRwPLxPl6BCRLbYeCYDvxRgs36Y&#10;rDCzfuA99XkslYRwyNBAFWObaR2KihyGmW+JRfvxncMoa1dq2+Eg4a7Rz0my0A5rloYKW3qrqLjk&#10;V2dg93nqFyd/HP6WL1/p+XD95naeGvP0OG5fQUUa4918u/6wgp8KrTwjE+j1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/95AjHAAAA3AAAAA8AAAAAAAAAAAAAAAAAmAIAAGRy&#10;cy9kb3ducmV2LnhtbFBLBQYAAAAABAAEAPUAAACMAwAAAAA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308" o:spid="_x0000_s2501" type="#_x0000_t202" style="position:absolute;left:454;top:11741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FBk8QA&#10;AADcAAAADwAAAGRycy9kb3ducmV2LnhtbERPS2vCQBC+C/0PyxR6040FjY3ZSCkUbO2lPg7ehuyY&#10;BLOzIbsmqb/eFQre5uN7TroaTC06al1lWcF0EoEgzq2uuFCw332OFyCcR9ZYWyYFf+RglT2NUky0&#10;7fmXuq0vRAhhl6CC0vsmkdLlJRl0E9sQB+5kW4M+wLaQusU+hJtavkbRXBqsODSU2NBHSfl5ezEK&#10;fr4O3fxg9/11MfuOj7vLhptprNTL8/C+BOFp8A/xv3utw/z4De7PhAt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xQZP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309" o:spid="_x0000_s2502" type="#_x0000_t202" style="position:absolute;left:737;top:10324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6YKccA&#10;AADcAAAADwAAAGRycy9kb3ducmV2LnhtbESPT2vCQBDF7wW/wzJCb3WjUA2pq4gg2NpL/XPwNmSn&#10;STA7G7JrkvbTO4dCbzO8N+/9ZrkeXK06akPl2cB0koAizr2tuDBwPu1eUlAhIlusPZOBHwqwXo2e&#10;lphZ3/MXdcdYKAnhkKGBMsYm0zrkJTkME98Qi/btW4dR1rbQtsVewl2tZ0ky1w4rloYSG9qWlN+O&#10;d2fg8/3SzS/+3P+mrx+L6+l+4Ga6MOZ5PGzeQEUa4r/573pvBT8VfHlGJtCr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emCnHAAAA3AAAAA8AAAAAAAAAAAAAAAAAmAIAAGRy&#10;cy9kb3ducmV2LnhtbFBLBQYAAAAABAAEAPUAAACMAwAAAAA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310" o:spid="_x0000_s2503" type="#_x0000_t202" style="position:absolute;left:454;top:10324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I9ssMA&#10;AADcAAAADwAAAGRycy9kb3ducmV2LnhtbERPTWvCQBC9C/0PyxS86SZCNaSuUgoFq16MevA2ZKdJ&#10;aHY2ZNck7a93BcHbPN7nLNeDqUVHrassK4inEQji3OqKCwWn49ckAeE8ssbaMin4Iwfr1ctoiam2&#10;PR+oy3whQgi7FBWU3jeplC4vyaCb2oY4cD+2NegDbAupW+xDuKnlLIrm0mDFoaHEhj5Lyn+zq1Gw&#10;/z5387M99f/J23ZxOV533MQLpcavw8c7CE+Df4of7o0O85MY7s+EC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I9ssMAAADcAAAADwAAAAAAAAAAAAAAAACYAgAAZHJzL2Rv&#10;d25yZXYueG1sUEsFBgAAAAAEAAQA9QAAAIg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311" o:spid="_x0000_s2504" type="#_x0000_t202" style="position:absolute;left:737;top:8340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CjxcMA&#10;AADcAAAADwAAAGRycy9kb3ducmV2LnhtbERPS4vCMBC+C/sfwgjeNFVYLV2jyILg6l58HfY2NGNb&#10;bCaliW3115sFwdt8fM+ZLztTioZqV1hWMB5FIIhTqwvOFJyO62EMwnlkjaVlUnAnB8vFR2+OibYt&#10;76k5+EyEEHYJKsi9rxIpXZqTQTeyFXHgLrY26AOsM6lrbEO4KeUkiqbSYMGhIceKvnNKr4ebUfD7&#10;c26mZ3tqH/HndvZ3vO24Gs+UGvS71RcIT51/i1/ujQ7z4wn8PxMu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CjxcMAAADcAAAADwAAAAAAAAAAAAAAAACYAgAAZHJzL2Rv&#10;d25yZXYueG1sUEsFBgAAAAAEAAQA9QAAAIg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312" o:spid="_x0000_s2505" type="#_x0000_t202" style="position:absolute;left:454;top:8340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GXsQA&#10;AADcAAAADwAAAGRycy9kb3ducmV2LnhtbERPTWvCQBC9F/wPywi91Y0t1ZC6CSIUWuvFqIfehuw0&#10;Cc3OhuyaxP76riB4m8f7nFU2mkb01LnasoL5LAJBXFhdc6ngeHh/ikE4j6yxsUwKLuQgSycPK0y0&#10;HXhPfe5LEULYJaig8r5NpHRFRQbdzLbEgfuxnUEfYFdK3eEQwk0jn6NoIQ3WHBoqbGlTUfGbn42C&#10;3eepX5zscfiLX7fL78P5i9v5UqnH6bh+A+Fp9Hfxzf2hw/z4Ba7Ph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MBl7EAAAA3AAAAA8AAAAAAAAAAAAAAAAAmAIAAGRycy9k&#10;b3ducmV2LnhtbFBLBQYAAAAABAAEAPUAAACJ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313" o:spid="_x0000_s2506" style="position:absolute;left:1134;top:284;width:10375;height:16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j/P8IA&#10;AADcAAAADwAAAGRycy9kb3ducmV2LnhtbERPTWvCQBC9C/0PyxS81U2LSIiuQRoKLYWCUTyP2TGJ&#10;ZmfT7NYk/94VCt7m8T5nlQ6mEVfqXG1ZwessAkFcWF1zqWC/+3iJQTiPrLGxTApGcpCunyYrTLTt&#10;eUvX3JcihLBLUEHlfZtI6YqKDLqZbYkDd7KdQR9gV0rdYR/CTSPfomghDdYcGips6b2i4pL/GQV4&#10;NuPY9tnvcSy+fuLsO6eDy5WaPg+bJQhPg3+I/92fOsyP53B/Jlwg1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P8/wgAAANwAAAAPAAAAAAAAAAAAAAAAAJgCAABkcnMvZG93&#10;bnJldi54bWxQSwUGAAAAAAQABAD1AAAAhwMAAAAA&#10;" filled="f" strokeweight="1.42pt"/>
          <w10:wrap anchorx="page" anchory="page"/>
        </v:group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8025A3" w:rsidRDefault="00CA3E83" w:rsidP="008025A3">
    <w:pPr>
      <w:pStyle w:val="a4"/>
    </w:pPr>
    <w:r>
      <w:rPr>
        <w:noProof/>
      </w:rPr>
      <w:pict>
        <v:group id="Group 437" o:spid="_x0000_s2426" style="position:absolute;left:0;text-align:left;margin-left:11.35pt;margin-top:22.7pt;width:811.75pt;height:552.75pt;z-index:3;mso-position-horizontal-relative:page;mso-position-vertical-relative:page" coordorigin="227,454" coordsize="16235,11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ZLBKQkAACZrAAAOAAAAZHJzL2Uyb0RvYy54bWzsXVtzm0YUfu9M/wPDuyIuy00TuZNIdqYz&#10;aZtp0r5jhCSmCChgS26n/71nd9kDEkjJ2DFggx9kEBcth+98ey57dt/+dNiF0r2fZkEczWX1jSJL&#10;fuTFqyDazOU/vtxMbFnKcjdauWEc+XP5wc/kn65+/OHtPpn5WryNw5WfSnCTKJvtk7m8zfNkNp1m&#10;3tbfudmbOPEjOLiO052bw266ma5Sdw9334VTTVHM6T5OV0kae36WwbdLflC+Yvdfr30v/229zvxc&#10;CucytC1nnyn7vKWf06u37myTusk28IpmuI9oxc4NIvhRvNXSzV3pLg1qt9oFXhpn8Tp/48W7abxe&#10;B57PngGeRlVOnuZDGt8l7Fk2s/0mQTGBaE/k9Ojber/ef0qlYAXvTodXFbk7eEnsdyWiW1Q8+2Qz&#10;g7M+pMnn5FPKnxE2P8beXxkcnp4ep/sbfrJ0u/8lXsEN3bs8ZuI5rNMdvQU8uHRgb+EB34J/yCUP&#10;vlQVXXE0zZAlDw5aiuo4sMNelLeFt0kv1DRLluAoMYg4ci0uNzW9uFZVFYNdOXVn/JdZa4vW8Udj&#10;O/iUKAvnVBb2c8uCGBp7JFXVi2cSArEJHKGyAMlYp5IwHAXaCgc1zcFjQhb1K89KAtQvKxGWPQ1h&#10;n7du4jPgZhQ7QqoENJAj7At9tvfxAUDmcMGyEynCpPwAB+BhGWAyDjQpihdbN9r479I03m99dwUt&#10;VOmV8EbxUvoas1lGb/I15BmOCo0BsRmOXbBAKW6Vi9tUNZ39hECPO0vSLP/gxzuJbszlFPiFNdO9&#10;/5jltDXlKRTmWRwGq5sgDNlOurldhKl07wIX3bC/4u5Hp4WRtIdnsxWAweV7KOyv6R67IAdWDYPd&#10;XLbxJHdG5XYdrZgq5W4Q8m1ocxgVgqSy41LMD7cHxguWRn+BCvY2Xj2AaNOYsyiwPmzQT1naA4PO&#10;5ezvOzf1ZSn8OYLXQ+lWbKRi41ZsuJG3jYGIvTyVJb6zyDkx3yVpsNnCvTkEovgd0Mc6YPIt21G0&#10;GFDLW9cCfAEXp/AFSBfSAZx3AF9VA1KgTXBnAr+EACFQujBMRuCo8iU2hwRfJp0SNk+Ar26CLsnS&#10;i4Yw9CQ1CDMepRJqFcKmbpi8w6tDWHf0EcIlAzN74CVAuLD8KCEzoxE7fnidR6YlWDSMNp/PtGyw&#10;iwRB2tQOoQSpmzaaTIVhSWwLzGA4Zlrc/HVn3va6MC1twaziQqTWU7uyFWuKCKGW1hRBtmtVlw3V&#10;hL7xSGpC2JpdqLLudNYbOYpq9cOWYnD7Lpr80jsicNFqHRHyXDfgtWqeF4K3Q1OqP+A1hak7eEcA&#10;DJcaeFG1OwIvBEqO/QAEr6orTLOwt2rREegPeotg1ujGEgid1dCLut0Neh1FKSyxmt1gG8zFHjZ4&#10;i+jjCF6CQeqK0Yuq3RF4bR5lLkMwSL2j3QARfIzwPtZugGAoDbzwIOJriMJgdqECYlTxdkFMCLiR&#10;4Lk5I4gvRcF5kuApnttrAzF0y3UzAlW9IxCPZsRFEGOk97FMjCz8wsMPRkMqh9uZrcfBDcHA1ujB&#10;XUxE2mMishipQUcKnHpwgOhOEpGI3jF4dpF6MTA/eOrFXFBp/AKgOwVvmeyphR/GtAWMIcHA/ODB&#10;25BzM1C1WzV6MVPZT8+Nuzt9GMDEc7xPcd1ejdXbkHTjAyhbt3pL9PbSZesRejEyP3jubci68cBr&#10;d+jtqc/WI/hibH7w8G1Iu8EIuC7sXiTffo546BF6MSg/ePQ25N0M1O1uDN9+em09Qi9G4/uL3nLg&#10;ZFuj+A1MvtGyAlapIhEDFR2gvIh4nZN3iIo6Jyw/Yad/eUigponF20T1Cb+E2iHnq0+kdRgkf4qq&#10;hqICyrRoKBryb2X5jghBgNdRHaR6fgBElqcuLZhYxFEEBSlxyusmztSkRDEtSIFuh5Z9PL3UBErU&#10;ioqSi9UlLDcONTKiUIHVxv0LtUvX9rVNJkQzrydEWS4n724WZGLeqJax1JeLxVL9j47cVMlsG6xW&#10;fkTbLur0VPJtVUpFxSCvsMNKPZTD9PjurIgH3oH4zxrN3nNZHMP1CWTIvm+xBMUEUPDIbxW8qOdt&#10;g1d1oD0UvKbDInjlCAiDDgim8P3K4J0Ru1jr2ljD+Zqwizm3CnYB0KUF3CrxCuzqGvQIjA4F8Y7Y&#10;HXm3CCmIAhYTM25V7FZTbp1glxgmCz6PvDvaDNHmTNU1QKRuMwCgO+Zdg6gjdl+uvdu+42Y25N44&#10;/bUe/9U0XiSoKjBTxbHxgBNXqASKzqiL0PLsAdTDqvg2bEjNGe9L1YjyXnMmN6ZtTcgNMSaOpdgT&#10;mHHjvWMqxCHLm2Pv62MQ+U/3vqjTqbRVj4eeI2278OnE/ybfDstuwbcpKPJZwif5S5n2wGzIGoIu&#10;lt1He9Me4LQvtnpis6PaaZrJYjmj2rFpkipBj5eidmhV91ftztW5m5iiLKZQAt1hevJ8de4Ehp/Q&#10;EAzOhCS8WJsOyGMhGFPMcIPTJ+kaFGOzq3RRd1WpctdAuaoXoiqVfb6YJeb5J12BOUxqYx1BzF2w&#10;Tyk1w2YcU7pdrLPn4druytwh89CTOYO4UUTNskYdhol//hnInEHQGdXh203erIQvKr3gihK+tHIN&#10;dAtV3h3ilFcw+0zBL4OHLybLysG63L5q3ecilgr9GevpauzrwAjVkX3FjG0OGudDh6+F6bIKfKvZ&#10;svZclxK+dfZF+I7su4JKVJxJY/DwxYxZCV+AdBe2r2k6POQFQyVG2/dSpY+Dzsng4YtJswp80btv&#10;dcxYCd86+9I4LTMeRval7IvOyeDhi3mzCnyrabP2jAdbVSEI22z7Inw7rFTrUeQBB/INHr7gEp0W&#10;CVvo2LbKviV8R/a9PNm2g87J4OHbkHWy0LFtFb6OoYMl08y+6LqN7AvGA+TDhXcyePxiKqhiPaBn&#10;2xF+6/SL+B2NX4ZfdE/6i98yC9dWyYSFObjfob4AluEIfYlY6OcWYKYDT55ruY7zi6OoJqybw/03&#10;XB7l8dkLHDjzfYojHrMOx5mxOh1WShwtT5J9yyomjy6pOFmd4Xyi0FEJncWdLzBCDEuDHT4/YHGE&#10;r9JQHBGLjeRPH3PDtA8WY2I5smLhKLraU3UftqvLW139DwAA//8DAFBLAwQUAAYACAAAACEAwIJI&#10;f+EAAAALAQAADwAAAGRycy9kb3ducmV2LnhtbEyPQU+DQBCF7yb+h82YeLMLCKjI0jSNemqa2JoY&#10;b1OYAik7S9gt0H/v9qS3N3kv732TL2fdiZEG2xpWEC4CEMSlqVquFXzt3x+eQViHXGFnmBRcyMKy&#10;uL3JMavMxJ807lwtfAnbDBU0zvWZlLZsSKNdmJ7Ye0czaHT+HGpZDTj5ct3JKAhSqbFlv9BgT+uG&#10;ytPurBV8TDitHsO3cXM6ri8/+2T7vQlJqfu7efUKwtHs/sJwxffoUHimgzlzZUWnIIqefFJBnMQg&#10;rn4apxGIg1dhEryALHL5/4fiFwAA//8DAFBLAQItABQABgAIAAAAIQC2gziS/gAAAOEBAAATAAAA&#10;AAAAAAAAAAAAAAAAAABbQ29udGVudF9UeXBlc10ueG1sUEsBAi0AFAAGAAgAAAAhADj9If/WAAAA&#10;lAEAAAsAAAAAAAAAAAAAAAAALwEAAF9yZWxzLy5yZWxzUEsBAi0AFAAGAAgAAAAhAKOJksEpCQAA&#10;JmsAAA4AAAAAAAAAAAAAAAAALgIAAGRycy9lMm9Eb2MueG1sUEsBAi0AFAAGAAgAAAAhAMCCSH/h&#10;AAAACwEAAA8AAAAAAAAAAAAAAAAAgwsAAGRycy9kb3ducmV2LnhtbFBLBQYAAAAABAAEAPMAAACR&#10;DAAAAAA=&#10;">
          <v:group id="Group 438" o:spid="_x0000_s2427" style="position:absolute;left:452;top:1134;width:842;height:10375" coordorigin="5909,2295" coordsize="842,103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9" o:spid="_x0000_s2428" type="#_x0000_t202" style="position:absolute;left:5910;top:5980;width:841;height:612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AFDMQA&#10;AADcAAAADwAAAGRycy9kb3ducmV2LnhtbESPTWsCMRCG7wX/Qxiht5qtiC1boxSt0IMg3Zb2Ot1M&#10;N4ubybJJNf575yB4m2Hej2cWq+w7daQhtoENPE4KUMR1sC03Br4+tw/PoGJCttgFJgNnirBaju4W&#10;WNpw4g86VqlREsKxRAMupb7UOtaOPMZJ6Inl9hcGj0nWodF2wJOE+05Pi2KuPbYsDQ57WjuqD9W/&#10;l5L88/2rc7VZO/e0w35fF2+HnTH34/z6AipRTjfx1f1uBX8m+PKMTK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QBQzEAAAA3AAAAA8AAAAAAAAAAAAAAAAAmAIAAGRycy9k&#10;b3ducmV2LnhtbFBLBQYAAAAABAAEAPUAAACJAwAAAAA=&#10;" strokeweight="1.42pt">
              <v:textbox style="layout-flow:vertical" inset="0,0,0,0">
                <w:txbxContent>
                  <w:p w:rsidR="00CA3E83" w:rsidRPr="00D76DFC" w:rsidRDefault="00CA3E83">
                    <w:pPr>
                      <w:pStyle w:val="number"/>
                      <w:rPr>
                        <w:sz w:val="24"/>
                        <w:szCs w:val="24"/>
                      </w:rPr>
                    </w:pPr>
                  </w:p>
                  <w:p w:rsidR="00CA3E83" w:rsidRPr="00EF3B7A" w:rsidRDefault="00CA3E83">
                    <w:pPr>
                      <w:pStyle w:val="number"/>
                      <w:rPr>
                        <w:sz w:val="28"/>
                        <w:szCs w:val="28"/>
                      </w:rPr>
                    </w:pPr>
                    <w:fldSimple w:instr=" DOCVARIABLE  spr  \* MERGEFORMAT ">
                      <w:r>
                        <w:t xml:space="preserve"> </w:t>
                      </w:r>
                    </w:fldSimple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</w:t>
                    </w:r>
                    <w:r>
                      <w:rPr>
                        <w:rFonts w:ascii="GOST type A" w:hAnsi="GOST type A"/>
                        <w:sz w:val="28"/>
                        <w:szCs w:val="28"/>
                      </w:rPr>
                      <w:t>5839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Pr="004B5C0D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Text Box 440" o:spid="_x0000_s2429" type="#_x0000_t202" style="position:absolute;left:5910;top:12103;width:449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HO3cEA&#10;AADcAAAADwAAAGRycy9kb3ducmV2LnhtbERPS4vCMBC+C/6HMII3TRVZpJpKEUUPsrBVBG9DM31g&#10;MylN1PrvNwsL3ubje85605tGPKlztWUFs2kEgji3uuZSweW8nyxBOI+ssbFMCt7kYJMMB2uMtX3x&#10;Dz0zX4oQwi5GBZX3bSylyysy6Ka2JQ5cYTuDPsCulLrDVwg3jZxH0Zc0WHNoqLClbUX5PXsYBdvr&#10;rtnpRXFL09P+W2eXg5znrNR41KcrEJ56/xH/u486zF/M4O+ZcIFM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Bzt3BAAAA3AAAAA8AAAAAAAAAAAAAAAAAmAIAAGRycy9kb3du&#10;cmV2LnhtbFBLBQYAAAAABAAEAPUAAACGAwAAAAA=&#10;" strokeweight="1.42pt">
              <v:textbox style="layout-flow:vertical" inset="0,0,1mm,0">
                <w:txbxContent>
                  <w:p w:rsidR="00CA3E83" w:rsidRPr="00EF3B7A" w:rsidRDefault="00CA3E83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EF3B7A">
                      <w:fldChar w:fldCharType="begin"/>
                    </w:r>
                    <w:r>
                      <w:instrText xml:space="preserve"> PAGE    \* MERGEFORMAT </w:instrText>
                    </w:r>
                    <w:r w:rsidRPr="00EF3B7A">
                      <w:fldChar w:fldCharType="separate"/>
                    </w:r>
                    <w:r w:rsidR="0032651E" w:rsidRPr="0032651E">
                      <w:rPr>
                        <w:rFonts w:ascii="GOST type A" w:hAnsi="GOST type A"/>
                      </w:rPr>
                      <w:t>35</w:t>
                    </w:r>
                    <w:r w:rsidRPr="00EF3B7A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Text Box 441" o:spid="_x0000_s2430" type="#_x0000_t202" style="position:absolute;left:6356;top:12103;width:39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NQqsIA&#10;AADcAAAADwAAAGRycy9kb3ducmV2LnhtbERPTYvCMBC9L/gfwgje1nSLiHRNSxFFDyJsFWFvQzO2&#10;ZZtJaaLWf2+EBW/zeJ+zzAbTihv1rrGs4GsagSAurW64UnA6bj4XIJxH1thaJgUPcpClo48lJtre&#10;+Yduha9ECGGXoILa+y6R0pU1GXRT2xEH7mJ7gz7AvpK6x3sIN62Mo2guDTYcGmrsaFVT+VdcjYLV&#10;ed2u9ezym+f7zUEXp62MS1ZqMh7ybxCeBv8W/7t3OsyfxfB6Jlw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E1CqwgAAANwAAAAPAAAAAAAAAAAAAAAAAJgCAABkcnMvZG93&#10;bnJldi54bWxQSwUGAAAAAAQABAD1AAAAhwMAAAAA&#10;" strokeweight="1.42pt">
              <v:textbox style="layout-flow:vertical" inset="0,0,1mm,0">
                <w:txbxContent>
                  <w:p w:rsidR="00CA3E83" w:rsidRPr="007D3960" w:rsidRDefault="00CA3E8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group id="Group 442" o:spid="_x0000_s2431" style="position:absolute;left:5909;top:2295;width:840;height:3685" coordorigin="4878,6737" coordsize="849,36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<v:shape id="Text Box 443" o:spid="_x0000_s2432" type="#_x0000_t202" style="position:absolute;left:5161;top:6737;width:283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+2B8AA&#10;AADcAAAADwAAAGRycy9kb3ducmV2LnhtbERPTYvCMBC9C/6HMMLeNFFU3GoUERe8ia2w16EZ22Iz&#10;KU203f31ZmHB2zze52x2va3Fk1pfOdYwnSgQxLkzFRcartnXeAXCB2SDtWPS8EMedtvhYIOJcR1f&#10;6JmGQsQQ9glqKENoEil9XpJFP3ENceRurrUYImwLaVrsYrit5UyppbRYcWwosaFDSfk9fVgNdhEU&#10;Vctzqo7dt//NZuZ6e3xq/THq92sQgfrwFv+7TybOn8/h75l4gdy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n+2B8AAAADcAAAADwAAAAAAAAAAAAAAAACYAgAAZHJzL2Rvd25y&#10;ZXYueG1sUEsFBgAAAAAEAAQA9QAAAIUDAAAAAA==&#10;" strokeweight=".71pt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44" o:spid="_x0000_s2433" type="#_x0000_t202" style="position:absolute;left:5161;top:7134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MTnMAA&#10;AADcAAAADwAAAGRycy9kb3ducmV2LnhtbERPTYvCMBC9C/sfwgjeNFFWcbtGWcQFb2Ir7HVoxrZs&#10;MylNtNVfbwTB2zze56w2va3FlVpfOdYwnSgQxLkzFRcaTtnveAnCB2SDtWPScCMPm/XHYIWJcR0f&#10;6ZqGQsQQ9glqKENoEil9XpJFP3ENceTOrrUYImwLaVrsYrit5UyphbRYcWwosaFtSfl/erEa7Dwo&#10;qhaHVO26P3/PZuZ0vnxpPRr2P98gAvXhLX659ybO/5zD85l4gVw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TMTnMAAAADcAAAADwAAAAAAAAAAAAAAAACYAgAAZHJzL2Rvd25y&#10;ZXYueG1sUEsFBgAAAAAEAAQA9QAAAIUDAAAAAA==&#10;" strokeweight=".71pt">
                <v:textbox style="layout-flow:vertical"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45" o:spid="_x0000_s2434" type="#_x0000_t202" style="position:absolute;left:5161;top:7701;width:283;height:13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GN68AA&#10;AADcAAAADwAAAGRycy9kb3ducmV2LnhtbERPTYvCMBC9L/gfwgje1kTRotUoIruwN7EKXodmbIvN&#10;pDTRVn/9ZmHB2zze56y3va3Fg1pfOdYwGSsQxLkzFRcazqfvzwUIH5AN1o5Jw5M8bDeDjzWmxnV8&#10;pEcWChFD2KeooQyhSaX0eUkW/dg1xJG7utZiiLAtpGmxi+G2llOlEmmx4thQYkP7kvJbdrca7Dwo&#10;qpJDpr66i3+dpuZ8vS+1Hg373QpEoD68xf/uHxPnzxL4eyZeID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eGN68AAAADcAAAADwAAAAAAAAAAAAAAAACYAgAAZHJzL2Rvd25y&#10;ZXYueG1sUEsFBgAAAAAEAAQA9QAAAIUDAAAAAA==&#10;" strokeweight=".71pt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446" o:spid="_x0000_s2435" type="#_x0000_t202" style="position:absolute;left:5161;top:9005;width:283;height:8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0ocMAA&#10;AADcAAAADwAAAGRycy9kb3ducmV2LnhtbERPS4vCMBC+L/gfwgh7WxPF9VGNIqLgTbYKXodmbIvN&#10;pDTRdv31ZkHY23x8z1muO1uJBzW+dKxhOFAgiDNnSs41nE/7rxkIH5ANVo5Jwy95WK96H0tMjGv5&#10;hx5pyEUMYZ+ghiKEOpHSZwVZ9ANXE0fu6hqLIcIml6bBNobbSo6UmkiLJceGAmvaFpTd0rvVYL+D&#10;onJyTNWuvfjnaWTO1/tc689+t1mACNSFf/HbfTBx/ngKf8/EC+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q0ocMAAAADcAAAADwAAAAAAAAAAAAAAAACYAgAAZHJzL2Rvd25y&#10;ZXYueG1sUEsFBgAAAAAEAAQA9QAAAIUDAAAAAA==&#10;" strokeweight=".71pt">
                <v:textbox style="layout-flow:vertical"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47" o:spid="_x0000_s2436" type="#_x0000_t202" style="position:absolute;left:5161;top:9855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6UmsUA&#10;AADcAAAADwAAAGRycy9kb3ducmV2LnhtbESPQUsDMRCF74L/IYzgzWYtpcratBSh6KUUt8X1OGym&#10;m9XNZEliu/33nYPgbYb35r1vFqvR9+pEMXWBDTxOClDETbAdtwYO+83DM6iUkS32gcnAhRKslrc3&#10;CyxtOPMHnarcKgnhVKIBl/NQap0aRx7TJAzEoh1D9Jhlja22Ec8S7ns9LYq59tixNDgc6NVR81P9&#10;egPbNR57V+PnU6x3u/D9Nuuq+suY+7tx/QIq05j/zX/X71bwZ0Irz8gEe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jpSaxQAAANwAAAAPAAAAAAAAAAAAAAAAAJgCAABkcnMv&#10;ZG93bnJldi54bWxQSwUGAAAAAAQABAD1AAAAigMAAAAA&#10;" strokeweight=".71pt">
                <v:textbox style="layout-flow:vertical" inset="0,.5mm,1mm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448" o:spid="_x0000_s2437" type="#_x0000_t202" style="position:absolute;left:5444;top:9855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IxAcIA&#10;AADcAAAADwAAAGRycy9kb3ducmV2LnhtbERPTWsCMRC9F/wPYYTeatYira5GEaG0lyLdiutx2Iyb&#10;1c1kSVJd/70pFHqbx/ucxaq3rbiQD41jBeNRBoK4crrhWsHu++1pCiJEZI2tY1JwowCr5eBhgbl2&#10;V/6iSxFrkUI45KjAxNjlUobKkMUwch1x4o7OW4wJ+lpqj9cUblv5nGUv0mLDqcFgRxtD1bn4sQo+&#10;13hsTYn7V19ut+70PmmK8qDU47Bfz0FE6uO/+M/9odP8yQx+n0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wjEBwgAAANwAAAAPAAAAAAAAAAAAAAAAAJgCAABkcnMvZG93&#10;bnJldi54bWxQSwUGAAAAAAQABAD1AAAAhwMAAAAA&#10;" strokeweight=".71pt">
                <v:textbox style="layout-flow:vertical" inset="0,.5mm,1mm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449" o:spid="_x0000_s2438" type="#_x0000_t202" style="position:absolute;left:5444;top:9005;width:283;height:8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0m2cMA&#10;AADcAAAADwAAAGRycy9kb3ducmV2LnhtbESPQWvCQBCF74L/YRmhN91VUGp0lSIt9CZGweuQHZPQ&#10;7GzIribtr3cOQm8zvDfvfbPdD75RD+piHdjCfGZAERfB1VxauJy/pu+gYkJ22AQmC78UYb8bj7aY&#10;udDziR55KpWEcMzQQpVSm2kdi4o8xlloiUW7hc5jkrUrteuwl3Df6IUxK+2xZmmosKVDRcVPfvcW&#10;/DIZqlfH3Hz21/h3XrjL7b629m0yfGxAJRrSv/l1/e0Efyn48oxMoH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0m2cMAAADcAAAADwAAAAAAAAAAAAAAAACYAgAAZHJzL2Rv&#10;d25yZXYueG1sUEsFBgAAAAAEAAQA9QAAAIgDAAAAAA==&#10;" strokeweight=".71pt">
                <v:textbox style="layout-flow:vertical"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50" o:spid="_x0000_s2439" type="#_x0000_t202" style="position:absolute;left:5444;top:7701;width:283;height:13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GDQsAA&#10;AADcAAAADwAAAGRycy9kb3ducmV2LnhtbERPTYvCMBC9C/sfwix400RBcbumRZYVvIlV8Do0Y1ts&#10;JqWJtu6v3wiCt3m8z1lng23EnTpfO9YwmyoQxIUzNZcaTsftZAXCB2SDjWPS8CAPWfoxWmNiXM8H&#10;uuehFDGEfYIaqhDaREpfVGTRT11LHLmL6yyGCLtSmg77GG4bOVdqKS3WHBsqbOmnouKa36wGuwiK&#10;6uU+V7/92f8d5+Z0uX1pPf4cNt8gAg3hLX65dybOX8zg+Uy8QKb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9GDQsAAAADcAAAADwAAAAAAAAAAAAAAAACYAgAAZHJzL2Rvd25y&#10;ZXYueG1sUEsFBgAAAAAEAAQA9QAAAIUDAAAAAA==&#10;" strokeweight=".71pt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451" o:spid="_x0000_s2440" type="#_x0000_t202" style="position:absolute;left:5444;top:7134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MdNcEA&#10;AADcAAAADwAAAGRycy9kb3ducmV2LnhtbERPS2vCQBC+F/oflil4a3YNGNrUVUQUvJUmQq9DdvKg&#10;2dmQXU3017uFQm/z8T1nvZ1tL640+s6xhmWiQBBXznTcaDiXx9c3ED4gG+wdk4Ybedhunp/WmBs3&#10;8Rddi9CIGMI+Rw1tCEMupa9asugTNxBHrnajxRDh2Egz4hTDbS9TpTJpsePY0OJA+5aqn+JiNdhV&#10;UNRln4U6TN/+XqbmXF/etV68zLsPEIHm8C/+c59MnL9K4feZeIHc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DHTXBAAAA3AAAAA8AAAAAAAAAAAAAAAAAmAIAAGRycy9kb3du&#10;cmV2LnhtbFBLBQYAAAAABAAEAPUAAACGAwAAAAA=&#10;" strokeweight=".71pt">
                <v:textbox style="layout-flow:vertical"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52" o:spid="_x0000_s2441" type="#_x0000_t202" style="position:absolute;left:5444;top:6737;width:283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+4rsAA&#10;AADcAAAADwAAAGRycy9kb3ducmV2LnhtbERPTYvCMBC9C/sfwgjeNNFFcbtGWcQFb2Ir7HVoxrZs&#10;MylNtNVfbwTB2zze56w2va3FlVpfOdYwnSgQxLkzFRcaTtnveAnCB2SDtWPScCMPm/XHYIWJcR0f&#10;6ZqGQsQQ9glqKENoEil9XpJFP3ENceTOrrUYImwLaVrsYrit5UyphbRYcWwosaFtSfl/erEa7Dwo&#10;qhaHVO26P3/PZuZ0vnxpPRr2P98gAvXhLX659ybOn3/C85l4gVw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E+4rsAAAADcAAAADwAAAAAAAAAAAAAAAACYAgAAZHJzL2Rvd25y&#10;ZXYueG1sUEsFBgAAAAAEAAQA9QAAAIUDAAAAAA==&#10;" strokeweight=".71pt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453" o:spid="_x0000_s2442" type="#_x0000_t202" style="position:absolute;left:4878;top:9855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nXcsUA&#10;AADcAAAADwAAAGRycy9kb3ducmV2LnhtbERPTWvCQBC9F/wPywi9iG5aqmiaVYrY0goejF68Ddlp&#10;EpKdDdltEv313YLQ2zze5ySbwdSio9aVlhU8zSIQxJnVJecKzqf36RKE88gaa8uk4EoONuvRQ4Kx&#10;tj0fqUt9LkIIuxgVFN43sZQuK8igm9mGOHDftjXoA2xzqVvsQ7ip5XMULaTBkkNDgQ1tC8qq9Mco&#10;WDWTlC67Sb+9pYePrvK7r9U+UupxPLy9gvA0+H/x3f2pw/z5C/w9Ey6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6ddyxQAAANwAAAAPAAAAAAAAAAAAAAAAAJgCAABkcnMv&#10;ZG93bnJldi54bWxQSwUGAAAAAAQABAD1AAAAigMAAAAA&#10;" strokeweight=".5mm">
                <v:textbox style="layout-flow:vertical" inset="0,0,0,0">
                  <w:txbxContent>
                    <w:p w:rsidR="00CA3E83" w:rsidRPr="009155C0" w:rsidRDefault="00CA3E8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ext Box 454" o:spid="_x0000_s2443" type="#_x0000_t202" style="position:absolute;left:4878;top:9005;width:283;height:8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Vy6cMA&#10;AADcAAAADwAAAGRycy9kb3ducmV2LnhtbERPTWvCQBC9C/6HZYRepG4sKJq6ioiWKngw9eJtyE6T&#10;YHY2ZNck7a93BcHbPN7nLFadKUVDtSssKxiPIhDEqdUFZwrOP7v3GQjnkTWWlknBHzlYLfu9Bcba&#10;tnyiJvGZCCHsYlSQe1/FUro0J4NuZCviwP3a2qAPsM6krrEN4aaUH1E0lQYLDg05VrTJKb0mN6Ng&#10;Xg0TumyH7eY/OX41V7/dzw+RUm+Dbv0JwlPnX+Kn+1uH+ZMJPJ4JF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Vy6cMAAADcAAAADwAAAAAAAAAAAAAAAACYAgAAZHJzL2Rv&#10;d25yZXYueG1sUEsFBgAAAAAEAAQA9QAAAIgDAAAAAA==&#10;" strokeweight=".5mm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Text Box 455" o:spid="_x0000_s2444" type="#_x0000_t202" style="position:absolute;left:4878;top:7701;width:283;height:13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fsnsMA&#10;AADcAAAADwAAAGRycy9kb3ducmV2LnhtbERPTWvCQBC9C/6HZYRepG4sVDR1FREtVfBg6sXbkJ0m&#10;wexsyK5J6q93BcHbPN7nzJedKUVDtSssKxiPIhDEqdUFZwpOv9v3KQjnkTWWlknBPzlYLvq9Ocba&#10;tnykJvGZCCHsYlSQe1/FUro0J4NuZCviwP3Z2qAPsM6krrEN4aaUH1E0kQYLDg05VrTOKb0kV6Ng&#10;Vg0TOm+G7fqWHL6bi9/sZvtIqbdBt/oC4anzL/HT/aPD/M8JPJ4JF8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fsnsMAAADcAAAADwAAAAAAAAAAAAAAAACYAgAAZHJzL2Rv&#10;d25yZXYueG1sUEsFBgAAAAAEAAQA9QAAAIgDAAAAAA==&#10;" strokeweight=".5mm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Text Box 456" o:spid="_x0000_s2445" type="#_x0000_t202" style="position:absolute;left:4878;top:7134;width:283;height: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tJBcUA&#10;AADcAAAADwAAAGRycy9kb3ducmV2LnhtbERPS2vCQBC+F/wPywi9iG5aqI80qxSxpRU8GL14G7LT&#10;JCQ7G7LbJPrruwWht/n4npNsBlOLjlpXWlbwNItAEGdWl5wrOJ/ep0sQziNrrC2Tgis52KxHDwnG&#10;2vZ8pC71uQgh7GJUUHjfxFK6rCCDbmYb4sB929agD7DNpW6xD+Gmls9RNJcGSw4NBTa0LSir0h+j&#10;YNVMUrrsJv32lh4+usrvvlb7SKnH8fD2CsLT4P/Fd/enDvNfFvD3TLh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O0kFxQAAANwAAAAPAAAAAAAAAAAAAAAAAJgCAABkcnMv&#10;ZG93bnJldi54bWxQSwUGAAAAAAQABAD1AAAAigMAAAAA&#10;" strokeweight=".5mm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457" o:spid="_x0000_s2446" type="#_x0000_t202" style="position:absolute;left:4878;top:6737;width:283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Tdd8cA&#10;AADcAAAADwAAAGRycy9kb3ducmV2LnhtbESPQWvCQBCF7wX/wzKCF9GNQoumriJipS14MPbS25Cd&#10;JsHsbMhuk9hf3zkUepvhvXnvm81ucLXqqA2VZwOLeQKKOPe24sLAx/VltgIVIrLF2jMZuFOA3Xb0&#10;sMHU+p4v1GWxUBLCIUUDZYxNqnXIS3IY5r4hFu3Ltw6jrG2hbYu9hLtaL5PkSTusWBpKbOhQUn7L&#10;vp2BdTPN6PM47Q8/2fnU3eLxbf2eGDMZD/tnUJGG+G/+u361gv8otPKMTKC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k3XfHAAAA3AAAAA8AAAAAAAAAAAAAAAAAmAIAAGRy&#10;cy9kb3ducmV2LnhtbFBLBQYAAAAABAAEAPUAAACMAwAAAAA=&#10;" strokeweight=".5mm">
                <v:textbox style="layout-flow:vertical"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58" o:spid="_x0000_s2447" type="#_x0000_t32" style="position:absolute;left:6751;top:2295;width:0;height:368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ZAe8AAAADcAAAADwAAAGRycy9kb3ducmV2LnhtbERPTYvCMBC9C/6HMII3myooWo0iwoLr&#10;Td09eBubsS02k9qkWv+9EQRv83ifs1i1phR3ql1hWcEwikEQp1YXnCn4O/4MpiCcR9ZYWiYFT3Kw&#10;WnY7C0y0ffCe7gefiRDCLkEFufdVIqVLczLoIlsRB+5ia4M+wDqTusZHCDelHMXxRBosODTkWNEm&#10;p/R6aIyCZp3t/5vfm9W77Xl0nPBYy+FJqX6vXc9BeGr9V/xxb3WYP57B+5lwgVy+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7WQHvAAAAA3AAAAA8AAAAAAAAAAAAAAAAA&#10;oQIAAGRycy9kb3ducmV2LnhtbFBLBQYAAAAABAAEAPkAAACOAwAAAAA=&#10;" strokeweight="1.42pt"/>
            <v:shape id="AutoShape 459" o:spid="_x0000_s2448" type="#_x0000_t32" style="position:absolute;left:6190;top:2692;width:561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AjW8MAAADcAAAADwAAAGRycy9kb3ducmV2LnhtbESPT4vCQAzF7wt+hyHC3tapwhapjiKC&#10;4O7NfwdvsRPbYidTO1Ot394cFvaW8F7e+2W+7F2tHtSGyrOB8SgBRZx7W3Fh4HjYfE1BhYhssfZM&#10;Bl4UYLkYfMwxs/7JO3rsY6EkhEOGBsoYm0zrkJfkMIx8Qyza1bcOo6xtoW2LTwl3tZ4kSaodViwN&#10;JTa0Lim/7TtnoFsVu1P3c/f2d3uZHFL+tnp8NuZz2K9moCL18d/8d721gp8KvjwjE+jFG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GAI1vDAAAA3AAAAA8AAAAAAAAAAAAA&#10;AAAAoQIAAGRycy9kb3ducmV2LnhtbFBLBQYAAAAABAAEAPkAAACRAwAAAAA=&#10;" strokeweight="1.42pt"/>
            <v:shape id="AutoShape 460" o:spid="_x0000_s2449" type="#_x0000_t32" style="position:absolute;left:6190;top:3259;width:561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yGwMEAAADcAAAADwAAAGRycy9kb3ducmV2LnhtbERPTYvCMBC9C/6HMAveNK1gWappkQVB&#10;vam7h72NzWxbtpnUJtX6740geJvH+5xVPphGXKlztWUF8SwCQVxYXXOp4Pu0mX6CcB5ZY2OZFNzJ&#10;QZ6NRytMtb3xga5HX4oQwi5FBZX3bSqlKyoy6Ga2JQ7cn+0M+gC7UuoObyHcNHIeRYk0WHNoqLCl&#10;r4qK/2NvFPTr8vDT7y5W77fn+SnhhZbxr1KTj2G9BOFp8G/xy73VYX4Sw/OZcIHMH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zIbAwQAAANwAAAAPAAAAAAAAAAAAAAAA&#10;AKECAABkcnMvZG93bnJldi54bWxQSwUGAAAAAAQABAD5AAAAjwMAAAAA&#10;" strokeweight="1.42pt"/>
            <v:shape id="AutoShape 461" o:spid="_x0000_s2450" type="#_x0000_t32" style="position:absolute;left:6190;top:4563;width:561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4Yt8IAAADcAAAADwAAAGRycy9kb3ducmV2LnhtbERPS2uDQBC+B/oflgnklqwKlWCzCRIo&#10;2N7yOuQ2dScqcWetuxrz77uFQm/z8T1ns5tMK0bqXWNZQbyKQBCXVjdcKTif3pdrEM4ja2wtk4In&#10;OdhtX2YbzLR98IHGo69ECGGXoYLa+y6T0pU1GXQr2xEH7mZ7gz7AvpK6x0cIN61MoiiVBhsODTV2&#10;tK+pvB8Ho2DIq8Nl+Pi2+rP4Sk4pv2oZX5VazKf8DYSnyf+L/9yFDvPTBH6fCRfI7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h4Yt8IAAADcAAAADwAAAAAAAAAAAAAA&#10;AAChAgAAZHJzL2Rvd25yZXYueG1sUEsFBgAAAAAEAAQA+QAAAJADAAAAAA==&#10;" strokeweight="1.42pt"/>
            <v:shape id="AutoShape 462" o:spid="_x0000_s2451" type="#_x0000_t32" style="position:absolute;left:6190;top:5413;width:561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K9LMEAAADcAAAADwAAAGRycy9kb3ducmV2LnhtbERPS4vCMBC+C/sfwix401QXi1TTIguC&#10;683XwdvYjG3ZZlKbVOu/N8LC3ubje84y600t7tS6yrKCyTgCQZxbXXGh4HhYj+YgnEfWWFsmBU9y&#10;kKUfgyUm2j54R/e9L0QIYZeggtL7JpHS5SUZdGPbEAfualuDPsC2kLrFRwg3tZxGUSwNVhwaSmzo&#10;u6T8d98ZBd2q2J26n5vV281leoh5puXkrNTws18tQHjq/b/4z73RYX78Be9nwgUyf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Ur0swQAAANwAAAAPAAAAAAAAAAAAAAAA&#10;AKECAABkcnMvZG93bnJldi54bWxQSwUGAAAAAAQABAD5AAAAjwMAAAAA&#10;" strokeweight="1.42pt"/>
          </v:group>
          <v:shape id="Text Box 463" o:spid="_x0000_s2452" type="#_x0000_t202" style="position:absolute;left:228;top:10092;width:225;height:14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+m7bwA&#10;AADcAAAADwAAAGRycy9kb3ducmV2LnhtbERPSwrCMBDdC94hjOBOUz+IVKOIKOjS1gOMzdgWm0lp&#10;oq23N4Lgbh7vO+ttZyrxosaVlhVMxhEI4szqknMF1/Q4WoJwHlljZZkUvMnBdtPvrTHWtuULvRKf&#10;ixDCLkYFhfd1LKXLCjLoxrYmDtzdNgZ9gE0udYNtCDeVnEbRQhosOTQUWNO+oOyRPI2C9pLNHjLd&#10;++p85EM6a2VyM3elhoNutwLhqfN/8c990mH+Yg7fZ8IFcvM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036btvAAAANwAAAAPAAAAAAAAAAAAAAAAAJgCAABkcnMvZG93bnJldi54&#10;bWxQSwUGAAAAAAQABAD1AAAAgQMAAAAA&#10;" stroked="f" strokeweight="0">
            <v:textbox style="layout-flow:vertical" inset="0,0,0,0">
              <w:txbxContent>
                <w:p w:rsidR="00CA3E83" w:rsidRDefault="00CA3E83">
                  <w:pPr>
                    <w:pStyle w:val="defaultcenter"/>
                  </w:pPr>
                  <w:r>
                    <w:t>Формат А4</w:t>
                  </w:r>
                </w:p>
              </w:txbxContent>
            </v:textbox>
          </v:shape>
          <v:shape id="Text Box 464" o:spid="_x0000_s2453" type="#_x0000_t202" style="position:absolute;left:227;top:4819;width:225;height:22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MDdrwA&#10;AADcAAAADwAAAGRycy9kb3ducmV2LnhtbERPSwrCMBDdC94hjOBOUxVFqlFEFHRp6wHGZmyLzaQ0&#10;0dbbG0FwN4/3nfW2M5V4UeNKywom4wgEcWZ1ybmCa3ocLUE4j6yxskwK3uRgu+n31hhr2/KFXonP&#10;RQhhF6OCwvs6ltJlBRl0Y1sTB+5uG4M+wCaXusE2hJtKTqNoIQ2WHBoKrGlfUPZInkZBe8lmD5nu&#10;fXU+8iGdtTK5mbtSw0G3W4Hw1Pm/+Oc+6TB/MYfvM+ECufk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bkwN2vAAAANwAAAAPAAAAAAAAAAAAAAAAAJgCAABkcnMvZG93bnJldi54&#10;bWxQSwUGAAAAAAQABAD1AAAAgQMAAAAA&#10;" stroked="f" strokeweight="0">
            <v:textbox style="layout-flow:vertical" inset="0,0,0,0">
              <w:txbxContent>
                <w:p w:rsidR="00CA3E83" w:rsidRDefault="00CA3E83">
                  <w:pPr>
                    <w:pStyle w:val="defaultcenter"/>
                  </w:pPr>
                  <w:r>
                    <w:t>Копировал</w:t>
                  </w:r>
                </w:p>
              </w:txbxContent>
            </v:textbox>
          </v:shape>
          <v:group id="Group 465" o:spid="_x0000_s2454" style="position:absolute;left:453;top:454;width:8134;height:680" coordorigin="3297,4305" coordsize="8219,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<v:shape id="Text Box 466" o:spid="_x0000_s2455" type="#_x0000_t202" style="position:absolute;left:3297;top:4588;width:1417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0uJsIA&#10;AADcAAAADwAAAGRycy9kb3ducmV2LnhtbERP22rCQBB9F/oPyxR8kWZTQdOmrlIKglJQ1NLnITu5&#10;0OxsyI4a/75bKPg2h3OdxWpwrbpQHxrPBp6TFBRx4W3DlYGv0/rpBVQQZIutZzJwowCr5cNogbn1&#10;Vz7Q5SiViiEccjRQi3S51qGoyWFIfEccudL3DiXCvtK2x2sMd62epulcO2w4NtTY0UdNxc/x7AzI&#10;rQxbPzkJznbF5/f2da+z3d6Y8ePw/gZKaJC7+N+9sXH+PIO/Z+IFe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S4mwgAAANwAAAAPAAAAAAAAAAAAAAAAAJgCAABkcnMvZG93&#10;bnJldi54bWxQSwUGAAAAAAQABAD1AAAAhwMAAAAA&#10;" strokeweight="1.42pt">
              <v:textbox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67" o:spid="_x0000_s2456" type="#_x0000_t202" style="position:absolute;left:3297;top:4305;width:141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K6VMUA&#10;AADcAAAADwAAAGRycy9kb3ducmV2LnhtbESPT2sCQQzF70K/wxChF6mzLVTr6iilUKgUFP/gOezE&#10;3cWdzLKT6vrtm0Oht4T38t4vi1UfGnOlLtWRHTyPMzDERfQ1lw6Oh8+nNzBJkD02kcnBnRKslg+D&#10;BeY+3nhH172URkM45eigEmlza1NRUcA0ji2xaufYBRRdu9L6Dm8aHhr7kmUTG7BmbaiwpY+Kisv+&#10;JziQ+zmt4+gg+Lopvk/r2dZON1vnHof9+xyMUC//5r/rL6/4E6XVZ3QCu/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crpUxQAAANwAAAAPAAAAAAAAAAAAAAAAAJgCAABkcnMv&#10;ZG93bnJldi54bWxQSwUGAAAAAAQABAD1AAAAigMAAAAA&#10;" strokeweight="1.42pt">
              <v:textbox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468" o:spid="_x0000_s2457" type="#_x0000_t202" style="position:absolute;left:4714;top:4588;width:1984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4fz8IA&#10;AADcAAAADwAAAGRycy9kb3ducmV2LnhtbERP22rCQBB9F/oPyxR8kbqpoG1SVykFQSkoxtLnITu5&#10;0OxsyI4a/75bKPg2h3Od5XpwrbpQHxrPBp6nCSjiwtuGKwNfp83TK6ggyBZbz2TgRgHWq4fREjPr&#10;r3ykSy6ViiEcMjRQi3SZ1qGoyWGY+o44cqXvHUqEfaVtj9cY7lo9S5KFdthwbKixo4+aip/87AzI&#10;rQw7PzkJzvfF5/cuPeiX/cGY8ePw/gZKaJC7+N+9tXH+IoW/Z+IFe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Ph/PwgAAANwAAAAPAAAAAAAAAAAAAAAAAJgCAABkcnMvZG93&#10;bnJldi54bWxQSwUGAAAAAAQABAD1AAAAhwMAAAAA&#10;" strokeweight="1.42pt">
              <v:textbox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69" o:spid="_x0000_s2458" type="#_x0000_t202" style="position:absolute;left:4714;top:4305;width:198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0gj8UA&#10;AADcAAAADwAAAGRycy9kb3ducmV2LnhtbESPT2sCQQzF74V+hyGFXorOttCqq6OUQqEiKP7Bc9iJ&#10;u4s7mWUn1fXbNweht4T38t4vs0UfGnOhLtWRHbwOMzDERfQ1lw4O++/BGEwSZI9NZHJwowSL+ePD&#10;DHMfr7yly05KoyGccnRQibS5tamoKGAaxpZYtVPsAoquXWl9h1cND419y7IPG7Bmbaiwpa+KivPu&#10;NziQ2ykt48te8H1drI7LycaO1hvnnp/6zykYoV7+zffrH6/4I8XXZ3QCO/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3SCPxQAAANwAAAAPAAAAAAAAAAAAAAAAAJgCAABkcnMv&#10;ZG93bnJldi54bWxQSwUGAAAAAAQABAD1AAAAigMAAAAA&#10;" strokeweight="1.42pt">
              <v:textbox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470" o:spid="_x0000_s2459" type="#_x0000_t202" style="position:absolute;left:6698;top:4588;width:1417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GFFMIA&#10;AADcAAAADwAAAGRycy9kb3ducmV2LnhtbERPTWvCQBC9C/6HZYReRDcKNTZ1FRGESkGplp6H7JgE&#10;s7MhO2r8992C0Ns83ucsVp2r1Y3aUHk2MBknoIhzbysuDHyftqM5qCDIFmvPZOBBAVbLfm+BmfV3&#10;/qLbUQoVQzhkaKAUaTKtQ16SwzD2DXHkzr51KBG2hbYt3mO4q/U0SWbaYcWxocSGNiXll+PVGZDH&#10;Oez88CT4us8/f3ZvB53uD8a8DLr1OyihTv7FT/eHjfPTCfw9Ey/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kYUUwgAAANwAAAAPAAAAAAAAAAAAAAAAAJgCAABkcnMvZG93&#10;bnJldi54bWxQSwUGAAAAAAQABAD1AAAAhwMAAAAA&#10;" strokeweight="1.42pt">
              <v:textbox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71" o:spid="_x0000_s2460" type="#_x0000_t202" style="position:absolute;left:6698;top:4305;width:141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MbY8IA&#10;AADcAAAADwAAAGRycy9kb3ducmV2LnhtbERPTWvCQBC9F/wPywi9FN0o2NjUVUQQKoJSLT0P2TEJ&#10;ZmdDdtT4712h0Ns83ufMFp2r1ZXaUHk2MBomoIhzbysuDPwc14MpqCDIFmvPZOBOARbz3ssMM+tv&#10;/E3XgxQqhnDI0EAp0mRah7wkh2HoG+LInXzrUCJsC21bvMVwV+txkrxrhxXHhhIbWpWUnw8XZ0Du&#10;p7Dxb0fByS7f/m4+9jrd7Y157XfLT1BCnfyL/9xfNs5Px/B8Jl6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xtjwgAAANwAAAAPAAAAAAAAAAAAAAAAAJgCAABkcnMvZG93&#10;bnJldi54bWxQSwUGAAAAAAQABAD1AAAAhwMAAAAA&#10;" strokeweight="1.42pt">
              <v:textbox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472" o:spid="_x0000_s2461" type="#_x0000_t202" style="position:absolute;left:8115;top:4588;width:1417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+++MIA&#10;AADcAAAADwAAAGRycy9kb3ducmV2LnhtbERP22rCQBB9L/Qflin0pejGFm/RVaRQqAiKF3wesmMS&#10;zM6G7FTj33cFwbc5nOtM562r1IWaUHo20OsmoIgzb0vODRz2P50RqCDIFivPZOBGAeaz15cpptZf&#10;eUuXneQqhnBI0UAhUqdah6wgh6Hra+LInXzjUCJscm0bvMZwV+nPJBlohyXHhgJr+i4oO+/+nAG5&#10;ncLSf+wF++tsdVyON3q43hjz/tYuJqCEWnmKH+5fG+cPv+D+TLxAz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D774wgAAANwAAAAPAAAAAAAAAAAAAAAAAJgCAABkcnMvZG93&#10;bnJldi54bWxQSwUGAAAAAAQABAD1AAAAhwMAAAAA&#10;" strokeweight="1.42pt">
              <v:textbox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73" o:spid="_x0000_s2462" type="#_x0000_t202" style="position:absolute;left:8115;top:4305;width:141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YmjMIA&#10;AADcAAAADwAAAGRycy9kb3ducmV2LnhtbERP22rCQBB9L/Qflin0pejGUm/RVaRQqAiKF3wesmMS&#10;zM6G7FTj33cFwbc5nOtM562r1IWaUHo20OsmoIgzb0vODRz2P50RqCDIFivPZOBGAeaz15cpptZf&#10;eUuXneQqhnBI0UAhUqdah6wgh6Hra+LInXzjUCJscm0bvMZwV+nPJBlohyXHhgJr+i4oO+/+nAG5&#10;ncLSf+wF++tsdVyON3q43hjz/tYuJqCEWnmKH+5fG+cPv+D+TLxAz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5iaMwgAAANwAAAAPAAAAAAAAAAAAAAAAAJgCAABkcnMvZG93&#10;bnJldi54bWxQSwUGAAAAAAQABAD1AAAAhwMAAAAA&#10;" strokeweight="1.42pt">
              <v:textbox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474" o:spid="_x0000_s2463" type="#_x0000_t202" style="position:absolute;left:9532;top:4588;width:1984;height:3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qDF8EA&#10;AADcAAAADwAAAGRycy9kb3ducmV2LnhtbERP22rCQBB9L/gPywh9KbppwVt0FSkIFUGpis9DdkyC&#10;2dmQHTX+fVcQ+jaHc53ZonWVulETSs8GPvsJKOLM25JzA8fDqjcGFQTZYuWZDDwowGLeeZthav2d&#10;f+m2l1zFEA4pGihE6lTrkBXkMPR9TRy5s28cSoRNrm2D9xjuKv2VJEPtsOTYUGBN3wVll/3VGZDH&#10;Oaz9x0FwsM02p/Vkp0fbnTHv3XY5BSXUyr/45f6xcf5oAM9n4gV6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qgxfBAAAA3AAAAA8AAAAAAAAAAAAAAAAAmAIAAGRycy9kb3du&#10;cmV2LnhtbFBLBQYAAAAABAAEAPUAAACGAwAAAAA=&#10;" strokeweight="1.42pt">
              <v:textbox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475" o:spid="_x0000_s2464" type="#_x0000_t202" style="position:absolute;left:9532;top:4305;width:198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gdYMIA&#10;AADcAAAADwAAAGRycy9kb3ducmV2LnhtbERP22rCQBB9F/oPyxR8kWZTQdOmrlIKglJQ1NLnITu5&#10;0OxsyI4a/75bKPg2h3OdxWpwrbpQHxrPBp6TFBRx4W3DlYGv0/rpBVQQZIutZzJwowCr5cNogbn1&#10;Vz7Q5SiViiEccjRQi3S51qGoyWFIfEccudL3DiXCvtK2x2sMd62epulcO2w4NtTY0UdNxc/x7AzI&#10;rQxbPzkJznbF5/f2da+z3d6Y8ePw/gZKaJC7+N+9sXF+Noe/Z+IFe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eB1gwgAAANwAAAAPAAAAAAAAAAAAAAAAAJgCAABkcnMvZG93&#10;bnJldi54bWxQSwUGAAAAAAQABAD1AAAAhwMAAAAA&#10;" strokeweight="1.42pt">
              <v:textbox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476" o:spid="_x0000_s2465" style="position:absolute;left:452;top:1134;width:16010;height:103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8Rb8EA&#10;AADcAAAADwAAAGRycy9kb3ducmV2LnhtbERPTYvCMBC9C/6HMMLeNHUPq1SjiLLgsrBgFc9jM7bV&#10;ZlKbaNt/vxEEb/N4nzNftqYUD6pdYVnBeBSBIE6tLjhTcNh/D6cgnEfWWFomBR05WC76vTnG2ja8&#10;o0fiMxFC2MWoIPe+iqV0aU4G3chWxIE729qgD7DOpK6xCeGmlJ9R9CUNFhwacqxonVN6Te5GAV5M&#10;11XN5nbq0p+/6eY3oaNLlPoYtKsZCE+tf4tf7q0O8ycTeD4TLp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vEW/BAAAA3AAAAA8AAAAAAAAAAAAAAAAAmAIAAGRycy9kb3du&#10;cmV2LnhtbFBLBQYAAAAABAAEAPUAAACGAwAAAAA=&#10;" filled="f" strokeweight="1.42pt"/>
          <w10:wrap anchorx="page" anchory="page"/>
        </v:group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4E13C1" w:rsidRDefault="00CA3E83" w:rsidP="004E13C1">
    <w:pPr>
      <w:pStyle w:val="a4"/>
    </w:pPr>
    <w:r>
      <w:rPr>
        <w:noProof/>
      </w:rPr>
      <w:pict>
        <v:group id="Group 764" o:spid="_x0000_s2385" style="position:absolute;left:0;text-align:left;margin-left:22.7pt;margin-top:18.7pt;width:552.75pt;height:811.65pt;z-index:6;mso-position-horizontal-relative:page;mso-position-vertical-relative:page" coordorigin="454,284" coordsize="11055,16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HJPhwkAAMRtAAAOAAAAZHJzL2Uyb0RvYy54bWzsXVuTm8wRfU9V/gPFuyyGOyrLX9l7caXK&#10;Sb6KnbyzCElUJCDAWnJS+e/puTWgkeL1roVYa/ZhC2kEzDRnzpzpnh7e/rbfboyvaVVnRT43yRvL&#10;NNI8KRZZvpqbf/9yPwlNo27ifBFvijydm9/S2vzt3R//8HZXzlK7WBebRVoZcJG8nu3KublumnI2&#10;ndbJOt3G9ZuiTHMoXBbVNm7gY7WaLqp4B1ffbqa2ZfnTXVEtyqpI0rqGb295ofmOXX+5TJPmr8tl&#10;nTbGZm5C3Rr2v2L/H+j/6bu38WxVxeU6S0Q14mfUYhtnOdwUL3UbN7HxWGXKpbZZUhV1sWzeJMV2&#10;WiyXWZKyNkBriHXQmo9V8Viytqxmu1WJZgLTHtjp2ZdN/vL198rIFnPTd0wjj7fwjNhtjcB3qXV2&#10;5WoGP/pYlZ/L3yveRDj8VCT/rKF4elhOP6/4j42H3Z+LBVwwfmwKZp39strSS0C7jT17CN/wIaT7&#10;xkjgy8AiUWR7ppFAGbEcK4g8jz+nZA0Pk57oeq5pQLEdsjrGs2R9J04nxIKf85N923HomdN4xu/M&#10;aitqx5vGPmArpSng6n1TsAocNpU+7Z9lCjewoNa0xb4d2by50iJ+aEGFqDlssAtDbGuJkETiPA+M&#10;IgqlMbpnBv/XEtD76hZg9csA9nkdlynDbU2xI60KDeRW/UJb9qHYA8Z8WqtdyX5HAWY0eygAMzC8&#10;1BxnRl7crON8lb6vqmK3TuMFVJCw9nRO5dep6UW+Bzxi2ZZ/aDZpbuKSQJq7b7R4VlZ18zEttgY9&#10;mJsV8AuraPz1U91wpMmfUJznxX222bCHssl7XwAk+TdwVziVltH7M8r4T2RFd+Fd6E5c27+buNbt&#10;7eT9/Y078e9J4N06tzc3t+S/9L7Ena2zxSLN6W0kfRH3aU9PECknHiSwuthkC3o5WqW6Wj3cbCrj&#10;awz0ec/+BIo6P5v2q8G6G7TloEnEdq0PdjS598Ng4t673iQKrHACnf1D5Ftu5N7e95v0KcvTlzfJ&#10;2FGCYW052TCL/akNi2fbrIHRaZNt52aIP4pnFIF3+YI91ybONvy4Ywda99YO8KzlUwYCqmcUohys&#10;zf5hz8gXACk7wkOx+AYQrgrAF4xYMLbCwbqo/m0aOxin5mb9r8e4Sk1j86ccugEd1ORBJQ8e5EGc&#10;J3Dq3GxMgx/eNHzweyyrbLWGK/OOlhfvgaOXGcMwrSOvBeN3Rg28vufnCOiVCkewTtjp6MNwhHuE&#10;WWkXpWOUbfugazgja4rQFDEMRTAt03bO8VFEK68oXQgdyA87MgAG1764Cjn1nU9nEuJwvUg812O6&#10;gY+2tCuDwgyEXgxdIbxQXRGbQD+nqsy13YhWsyc1lVN/WGjC1fu2YDc5p9DsNskT8x9Ja44foilE&#10;UWsKGKKlKSIsvBOE2D2TNeGkJYYQmqCIDweRgFV5+EHEJ7awmhew/tsiz/OlzAz7s5QflpkdMfZE&#10;zUbVJ5VGkQVadyB1xATvaQEkZptSejyZ3QhVZlIEOT77cFoIJU31SqQQIFZFMSOvS6LYln1fcoZG&#10;cT3ryHjhKNAoFpP+gBxBMc51QBUMN+l3Av8kF4cwFHI9r7kYJBF6Zc4yGX1FHAyAUZQEyvBLoVfh&#10;YI3eHgejv+Da0Yse/dbhGqDMGhS9tuvJiZSig4mD7m1NvkC+Yjr8wxICRTAc/BICGOabCvmivroU&#10;fBXy1fAFd3FHAQsPhobvkXBXgMJqUPiSMAIZztxYCvvq+VsXvQTdRNeuHY4EYgIUVpdCr0K+Gr09&#10;9KJ76NrRizGGjvJFXTUselu/ucK9TqQ9wK1yAE85BFjOFt96RV4HjAp10Iuy6lLoVbhXo7fHvegW&#10;unbuPRJ9C1FWDYpet42+hR6T3uOKvvHQ1SjCbwT9QlcOX4Cq4nUIUVcNCt9OwEKB7xhcvmOCL/qF&#10;rh2+R+JtIQqrQeHb8fkq8B2F02xM+EXH0LXj90jEjUcFBl/10PGaKfgdg99hTPBFz9C1w/dIyI3n&#10;qAwP39bxoMB3DFO3McEXXUPjhW9/be0AqygBtqoQRpk1qJJwIwv6FV+Ge7hmFaZ4UEaX4ocuk+m4&#10;8jT+0Wyd5y+jBCzDCuNxTOTQUTReLFMuPHsqCV3KfBg+DlFmDYpfyEm0RbqZ68tF5soCSpevML9y&#10;/NroKnoufn+hNcCAVxXDqLUuhmHMhVAw7EQXW8o+Ig620V+kMWyGGIujKYYsNdgIQlRcAOKbnCeW&#10;J/tcJJZjwi/7+ZdvJSSR88FdyGh+Cv1Qn8z3NZabrPyHzHAUKedPS39hHHSaiOumimn25E2R55AB&#10;XFQ8ifIpScA06eJlyhf2BBCpp6fSUEeaWYzJ0J1EWZ5oDJYGJpEJsywd+iBPhPcjCA+y70E7DJSP&#10;CjgVBNwFL0qsgcHruHRA6KejSQoW69c9/zsi+OXYfYHS1dilunco7GIgroNdnr7TY1FIaRyCeH0C&#10;gvz4HE5j95w7OrxG3gWYqrwLixjFApGBeReygGXmkCJ9NXY1dgWdipQ3utaWOx66vNuNwQ0peF3H&#10;0ZrhIjvp/GTe7TuAT2yuAFtHCeyJTbz4fPycGwrIvbhCAjuIsR0SpCSF3aeEZ5bYTDLTzRMOdvAK&#10;HZdNtrr7KrTn2aTvTmhtIHfQObsbEQwoLNouxoOdENqB6PNgu1YFDkylqYLyCPTpnqkxoMM2r4Ki&#10;05PX7+1Z9Ut4wW2k26MeGLqpkk0T7J+/o9LrWU5K9+04dIRHFwrkiH37jiDYhig/C+NoBNPdGGlU&#10;S3CMRjCgVUXwZUI5yMEOgYzWExwc8ZD/tXMwjpIawdGRQA4kf4gePmggR+o1oiK45WCNYMbBOEpq&#10;BNNUJUVFdKM4F9DBJOBLPtpV/VoHU19Em1MFyw60ipB+GYzldGZy3VDOcAhGDlYR3HIw3YYYHt61&#10;qwgcJTUHRxjRQQTD5neyhw+qIlAHW47NdJ7mYLkagYf3OhyMo6RGMKFbNR7IiNDqxnUuQMIqhDUJ&#10;H8gIHCY1hAnAVYUw+hsvwsKtF1363lshrKdydCrn4DCpEUxfNqAiGP2NgyJYKmEVwS0HawQzBOMo&#10;OWoEtyG6gZY5wQbuEs1/g8WY8JqYTWrQN+b0nWssOeNcr5OR+8vj+4gkDXd2lyc+vODpZRM6jCjL&#10;7buHX/PMZP6v+sIavg719PrTJ+9JHhEXwtrixSyuF0BSg9iSUZTwF7SIkp/4khbW++BVYcxtIF5r&#10;Rt9F1v0Mx92Xr737HwAAAP//AwBQSwMEFAAGAAgAAAAhAHeYty/iAAAACwEAAA8AAABkcnMvZG93&#10;bnJldi54bWxMj0FLw0AQhe+C/2EZwZvdxDapxmxKKeqpCLaCeNtmp0lodjZkt0n6752e9DQzvMeb&#10;7+WrybZiwN43jhTEswgEUulMQ5WCr/3bwxMIHzQZ3TpCBRf0sCpub3KdGTfSJw67UAkOIZ9pBXUI&#10;XSalL2u02s9ch8Ta0fVWBz77SppejxxuW/kYRam0uiH+UOsONzWWp93ZKngf9biex6/D9nTcXH72&#10;ycf3Nkal7u+m9QuIgFP4M8MVn9GhYKaDO5PxolWwSBbsVDBf8rzqcRI9gzjwlqbREmSRy/8dil8A&#10;AAD//wMAUEsBAi0AFAAGAAgAAAAhALaDOJL+AAAA4QEAABMAAAAAAAAAAAAAAAAAAAAAAFtDb250&#10;ZW50X1R5cGVzXS54bWxQSwECLQAUAAYACAAAACEAOP0h/9YAAACUAQAACwAAAAAAAAAAAAAAAAAv&#10;AQAAX3JlbHMvLnJlbHNQSwECLQAUAAYACAAAACEAzPRyT4cJAADEbQAADgAAAAAAAAAAAAAAAAAu&#10;AgAAZHJzL2Uyb0RvYy54bWxQSwECLQAUAAYACAAAACEAd5i3L+IAAAALAQAADwAAAAAAAAAAAAAA&#10;AADhCwAAZHJzL2Rvd25yZXYueG1sUEsFBgAAAAAEAAQA8wAAAPAMAAAAAA==&#10;">
          <v:group id="Group 765" o:spid="_x0000_s2386" style="position:absolute;left:4705;top:16292;width:6804;height:225" coordorigin="4819,16554" coordsize="6804,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66" o:spid="_x0000_s2387" type="#_x0000_t202" style="position:absolute;left:10206;top:16554;width:1417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4KKsUA&#10;AADbAAAADwAAAGRycy9kb3ducmV2LnhtbESPQWvCQBSE74L/YXmCF9FNA0qJriItSlvowVgVb4/s&#10;MwnNvg3Z1aT/3hUKHoeZ+YZZrDpTiRs1rrSs4GUSgSDOrC45V/Cz34xfQTiPrLGyTAr+yMFq2e8t&#10;MNG25R3dUp+LAGGXoILC+zqR0mUFGXQTWxMH72Ibgz7IJpe6wTbATSXjKJpJgyWHhQJreiso+02v&#10;RsH++0Txtt0eD59f9vxO8cin06tSw0G3noPw1Pln+L/9oRXMpvD4En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7goqxQAAANsAAAAPAAAAAAAAAAAAAAAAAJgCAABkcnMv&#10;ZG93bnJldi54bWxQSwUGAAAAAAQABAD1AAAAigMAAAAA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Формат А4</w:t>
                    </w:r>
                  </w:p>
                </w:txbxContent>
              </v:textbox>
            </v:shape>
            <v:shape id="Text Box 767" o:spid="_x0000_s2388" type="#_x0000_t202" style="position:absolute;left:4819;top:16554;width:2268;height:2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yUXcUA&#10;AADbAAAADwAAAGRycy9kb3ducmV2LnhtbESPT2vCQBTE74LfYXkFL1I3BgwldZWiKCr0YOwfentk&#10;X5Ng9m3IriZ+e1co9DjMzG+Y+bI3tbhS6yrLCqaTCARxbnXFhYKP0+b5BYTzyBpry6TgRg6Wi+Fg&#10;jqm2HR/pmvlCBAi7FBWU3jeplC4vyaCb2IY4eL+2NeiDbAupW+wC3NQyjqJEGqw4LJTY0Kqk/Jxd&#10;jILT+zfF22779bk/2J81xWOfzS5KjZ76t1cQnnr/H/5r77SCJIHHl/AD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JRdxQAAANsAAAAPAAAAAAAAAAAAAAAAAJgCAABkcnMv&#10;ZG93bnJldi54bWxQSwUGAAAAAAQABAD1AAAAigMAAAAA&#10;" filled="f" stroked="f" strokeweight="0">
              <v:textbox inset="0,0,0,0">
                <w:txbxContent>
                  <w:p w:rsidR="00CA3E83" w:rsidRDefault="00CA3E83">
                    <w:pPr>
                      <w:pStyle w:val="defaultcenter"/>
                    </w:pPr>
                    <w:r>
                      <w:t>Копировал</w:t>
                    </w:r>
                  </w:p>
                </w:txbxContent>
              </v:textbox>
            </v:shape>
          </v:group>
          <v:group id="Group 768" o:spid="_x0000_s2389" style="position:absolute;left:1134;top:15451;width:10375;height:842" coordorigin="1218,14249" coordsize="10375,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<v:group id="Group 769" o:spid="_x0000_s2390" style="position:absolute;left:1218;top:14250;width:3685;height:840" coordorigin="1494,14290" coordsize="3685,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<v:shape id="Text Box 770" o:spid="_x0000_s2391" type="#_x0000_t202" style="position:absolute;left:4612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JLYsMA&#10;AADbAAAADwAAAGRycy9kb3ducmV2LnhtbESPUWvCMBSF34X9h3CFvYimyijamZahCIIwmI49X5pr&#10;09nclCRq9+/NYLDHwznnO5x1NdhO3MiH1rGC+SwDQVw73XKj4PO0my5BhIissXNMCn4oQFU+jdZY&#10;aHfnD7odYyMShEOBCkyMfSFlqA1ZDDPXEyfv7LzFmKRvpPZ4T3DbyUWW5dJiy2nBYE8bQ/XleLUK&#10;nF6G78XLcMg9ns3ua0/biXtX6nk8vL2CiDTE//Bfe68V5Cv4/ZJ+gCw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JLYsMAAADbAAAADwAAAAAAAAAAAAAAAACYAgAAZHJzL2Rv&#10;d25yZXYueG1sUEsFBgAAAAAEAAQA9QAAAIgDAAAAAA=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771" o:spid="_x0000_s2392" type="#_x0000_t202" style="position:absolute;left:4612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F0IsEA&#10;AADbAAAADwAAAGRycy9kb3ducmV2LnhtbERPXWvCMBR9F/wP4Qp7kTW1iJbOKGMiCMJgdez50lyb&#10;bs1NSTLb/fvlYbDHw/neHSbbizv50DlWsMpyEMSN0x23Ct6vp8cSRIjIGnvHpOCHAhz289kOK+1G&#10;fqN7HVuRQjhUqMDEOFRShsaQxZC5gThxN+ctxgR9K7XHMYXbXhZ5vpEWO04NBgd6MdR81d9WgdNl&#10;+CzW02Xj8WZOH2c6Lt2rUg+L6fkJRKQp/ov/3GetYJvWpy/pB8j9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hdCLBAAAA2wAAAA8AAAAAAAAAAAAAAAAAmAIAAGRycy9kb3du&#10;cmV2LnhtbFBLBQYAAAAABAAEAPUAAACGAwAAAAA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772" o:spid="_x0000_s2393" type="#_x0000_t202" style="position:absolute;left:3762;top:14573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xdfMQA&#10;AADbAAAADwAAAGRycy9kb3ducmV2LnhtbESPT2vCQBTE7wW/w/KE3uomRVqNrqIFa3v0H+jtkX1m&#10;g9m3IbtN4rfvFgoeh5n5DTNf9rYSLTW+dKwgHSUgiHOnSy4UHA+blwkIH5A1Vo5JwZ08LBeDpzlm&#10;2nW8o3YfChEh7DNUYEKoMyl9bsiiH7maOHpX11gMUTaF1A12EW4r+Zokb9JiyXHBYE0fhvLb/scq&#10;2J6n211b3sN3f1mPp509mc/0pNTzsF/NQATqwyP83/7SCt5T+PsSf4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MXXzEAAAA2wAAAA8AAAAAAAAAAAAAAAAAmAIAAGRycy9k&#10;b3ducmV2LnhtbFBLBQYAAAAABAAEAPUAAACJAwAAAAA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73" o:spid="_x0000_s2394" type="#_x0000_t202" style="position:absolute;left:3762;top:14290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7DC8QA&#10;AADbAAAADwAAAGRycy9kb3ducmV2LnhtbESPQWvCQBSE70L/w/IK3nSjFK1pNlKFaj1qK7S3R/Y1&#10;G5p9G7JrEv99VxB6HGbmGyZbD7YWHbW+cqxgNk1AEBdOV1wq+Px4mzyD8AFZY+2YFFzJwzp/GGWY&#10;atfzkbpTKEWEsE9RgQmhSaX0hSGLfuoa4uj9uNZiiLItpW6xj3Bby3mSLKTFiuOCwYa2horf08Uq&#10;2H+t9seuuobD8L15WvX2bHazs1Ljx+H1BUSgIfyH7+13rWA5h9uX+AN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ewwvEAAAA2wAAAA8AAAAAAAAAAAAAAAAAmAIAAGRycy9k&#10;b3ducmV2LnhtbFBLBQYAAAAABAAEAPUAAACJAwAAAAA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74" o:spid="_x0000_s2395" type="#_x0000_t202" style="position:absolute;left:2458;top:14573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JmkMUA&#10;AADbAAAADwAAAGRycy9kb3ducmV2LnhtbESPT2vCQBTE74V+h+UVvNWNWqymrlIF//SoVdDbI/ua&#10;Dc2+Ddk1id++Kwg9DjPzG2a26GwpGqp94VjBoJ+AIM6cLjhXcPxev05A+ICssXRMCm7kYTF/fpph&#10;ql3Le2oOIRcRwj5FBSaEKpXSZ4Ys+r6riKP342qLIco6l7rGNsJtKYdJMpYWC44LBitaGcp+D1er&#10;YHuebvdNcQtf3WX5Nm3tyWwGJ6V6L93nB4hAXfgPP9o7reB9BPcv8Q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EmaQxQAAANs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775" o:spid="_x0000_s2396" type="#_x0000_t202" style="position:absolute;left:2458;top:14290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v+5MQA&#10;AADbAAAADwAAAGRycy9kb3ducmV2LnhtbESPQWvCQBSE70L/w/IKvelGEa1pNlIFtR61FdrbI/ua&#10;Dc2+DdltEv99VxB6HGbmGyZbD7YWHbW+cqxgOklAEBdOV1wq+HjfjZ9B+ICssXZMCq7kYZ0/jDJM&#10;tev5RN05lCJC2KeowITQpFL6wpBFP3ENcfS+XWsxRNmWUrfYR7it5SxJFtJixXHBYENbQ8XP+dcq&#10;OHyuDqeuuobj8LWZr3p7MfvpRamnx+H1BUSgIfyH7+03rWA5h9uX+AN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7/uTEAAAA2wAAAA8AAAAAAAAAAAAAAAAAmAIAAGRycy9k&#10;b3ducmV2LnhtbFBLBQYAAAAABAAEAPUAAACJAwAAAAA=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776" o:spid="_x0000_s2397" type="#_x0000_t202" style="position:absolute;left:1891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dbf8UA&#10;AADbAAAADwAAAGRycy9kb3ducmV2LnhtbESPT2vCQBTE74V+h+UVvNWNYq2mrlIF//SoVdDbI/ua&#10;Dc2+Ddk1id++Kwg9DjPzG2a26GwpGqp94VjBoJ+AIM6cLjhXcPxev05A+ICssXRMCm7kYTF/fpph&#10;ql3Le2oOIRcRwj5FBSaEKpXSZ4Ys+r6riKP342qLIco6l7rGNsJtKYdJMpYWC44LBitaGcp+D1er&#10;YHuebvdNcQtf3WU5mrb2ZDaDk1K9l+7zA0SgLvyHH+2dVvD+Bvcv8Q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t1t/xQAAANsAAAAPAAAAAAAAAAAAAAAAAJgCAABkcnMv&#10;ZG93bnJldi54bWxQSwUGAAAAAAQABAD1AAAAigMAAAAA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77" o:spid="_x0000_s2398" type="#_x0000_t202" style="position:absolute;left:1891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XFCMUA&#10;AADbAAAADwAAAGRycy9kb3ducmV2LnhtbESPT2vCQBTE7wW/w/IKvdWNpfgnZiO20FqP2gp6e2Sf&#10;2dDs25DdJvHbdwXB4zAzv2Gy1WBr0VHrK8cKJuMEBHHhdMWlgp/vj+c5CB+QNdaOScGFPKzy0UOG&#10;qXY976jbh1JECPsUFZgQmlRKXxiy6MeuIY7e2bUWQ5RtKXWLfYTbWr4kyVRarDguGGzo3VDxu/+z&#10;CjbHxWbXVZewHU5vr4veHszn5KDU0+OwXoIINIR7+Nb+0gpmU7h+iT9A5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ZcUIxQAAANsAAAAPAAAAAAAAAAAAAAAAAJgCAABkcnMv&#10;ZG93bnJldi54bWxQSwUGAAAAAAQABAD1AAAAigMAAAAA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78" o:spid="_x0000_s2399" type="#_x0000_t202" style="position:absolute;left:1494;top:14573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gk8UA&#10;AADbAAAADwAAAGRycy9kb3ducmV2LnhtbESPzWrDMBCE74W8g9hAbo2cEprGtRzSQJL2mD9ob4u1&#10;tUyslbEU23n7qlDocZiZb5hsNdhadNT6yrGC2TQBQVw4XXGp4HzaPr6A8AFZY+2YFNzJwyofPWSY&#10;atfzgbpjKEWEsE9RgQmhSaX0hSGLfuoa4uh9u9ZiiLItpW6xj3Bby6ckeZYWK44LBhvaGCqux5tV&#10;sP9c7g9ddQ8fw9fbfNnbi9nNLkpNxsP6FUSgIfyH/9rvWsFiAb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KWCTxQAAANsAAAAPAAAAAAAAAAAAAAAAAJgCAABkcnMv&#10;ZG93bnJldi54bWxQSwUGAAAAAAQABAD1AAAAig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79" o:spid="_x0000_s2400" type="#_x0000_t202" style="position:absolute;left:1494;top:14290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b04cEA&#10;AADbAAAADwAAAGRycy9kb3ducmV2LnhtbERPz2vCMBS+C/sfwhN201QZm1ajzMHUHe0m6O3RPJti&#10;81Ka2Nb/fjkIHj++38t1byvRUuNLxwom4wQEce50yYWCv9/v0QyED8gaK8ek4E4e1quXwRJT7To+&#10;UJuFQsQQ9ikqMCHUqZQ+N2TRj11NHLmLayyGCJtC6ga7GG4rOU2Sd2mx5NhgsKYvQ/k1u1kFu9N8&#10;d2jLe/jpz5u3eWePZjs5KvU67D8XIAL14Sl+uPdawUccG7/EH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29OHBAAAA2wAAAA8AAAAAAAAAAAAAAAAAmAIAAGRycy9kb3du&#10;cmV2LnhtbFBLBQYAAAAABAAEAPUAAACGAwAAAAA=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780" o:spid="_x0000_s2401" type="#_x0000_t202" style="position:absolute;left:4612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T9O8MA&#10;AADbAAAADwAAAGRycy9kb3ducmV2LnhtbESPQWvCQBSE7wX/w/IEb3VjCq1GV1Gp6MlS9eDxkX0m&#10;wezbsLsm8d93C4Ueh5n5hlmselOLlpyvLCuYjBMQxLnVFRcKLufd6xSED8gaa8uk4EkeVsvBywIz&#10;bTv+pvYUChEh7DNUUIbQZFL6vCSDfmwb4ujdrDMYonSF1A67CDe1TJPkXRqsOC6U2NC2pPx+ehgF&#10;+/SQHinfvLXdOsizuz6qz6+jUqNhv56DCNSH//Bf+6AVfMzg90v8A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T9O8MAAADbAAAADwAAAAAAAAAAAAAAAACYAgAAZHJzL2Rv&#10;d25yZXYueG1sUEsFBgAAAAAEAAQA9QAAAIgDAAAAAA==&#10;" strokeweight=".5mm">
                <v:textbox inset="0,0,0,0">
                  <w:txbxContent>
                    <w:p w:rsidR="00CA3E83" w:rsidRPr="009155C0" w:rsidRDefault="00CA3E8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ext Box 781" o:spid="_x0000_s2402" type="#_x0000_t202" style="position:absolute;left:3762;top:14856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skgb8A&#10;AADbAAAADwAAAGRycy9kb3ducmV2LnhtbERPTYvCMBC9C/6HMII3Ta0gUo2isoueXFY9eByasS02&#10;k5LEtv57c1jY4+N9r7e9qUVLzleWFcymCQji3OqKCwW36/dkCcIHZI21ZVLwJg/bzXCwxkzbjn+p&#10;vYRCxBD2GSooQ2gyKX1ekkE/tQ1x5B7WGQwRukJqh10MN7VMk2QhDVYcG0ps6FBS/ry8jIJjekrP&#10;lO/nbbcL8urur+rr56zUeNTvViAC9eFf/Oc+aQXLuD5+iT9Ab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iySBvwAAANsAAAAPAAAAAAAAAAAAAAAAAJgCAABkcnMvZG93bnJl&#10;di54bWxQSwUGAAAAAAQABAD1AAAAhA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Text Box 782" o:spid="_x0000_s2403" type="#_x0000_t202" style="position:absolute;left:2458;top:14856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eBGsIA&#10;AADbAAAADwAAAGRycy9kb3ducmV2LnhtbESPQYvCMBSE74L/ITzBm6ZWWKQaRcVlPbmsevD4aJ5t&#10;sXkpSWzrvzcLC3scZuYbZrXpTS1acr6yrGA2TUAQ51ZXXCi4Xj4nCxA+IGusLZOCF3nYrIeDFWba&#10;dvxD7TkUIkLYZ6igDKHJpPR5SQb91DbE0btbZzBE6QqpHXYRbmqZJsmHNFhxXCixoX1J+eP8NAq+&#10;0mN6onw3b7ttkBd3e1aH75NS41G/XYII1If/8F/7qBUsZvD7Jf4AuX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x4EawgAAANs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Text Box 783" o:spid="_x0000_s2404" type="#_x0000_t202" style="position:absolute;left:1891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UfbcIA&#10;AADbAAAADwAAAGRycy9kb3ducmV2LnhtbESPT4vCMBTE78J+h/AW9qapXRCpRlFR9OTin4PHR/Ns&#10;i81LSWLb/fYbYcHjMDO/YebL3tSiJecrywrGowQEcW51xYWC62U3nILwAVljbZkU/JKH5eJjMMdM&#10;245P1J5DISKEfYYKyhCaTEqfl2TQj2xDHL27dQZDlK6Q2mEX4aaWaZJMpMGK40KJDW1Kyh/np1Gw&#10;Tw/pkfL1d9utgry427Pa/hyV+vrsVzMQgfrwDv+3D1rBNIXXl/g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FR9twgAAANs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784" o:spid="_x0000_s2405" type="#_x0000_t202" style="position:absolute;left:1494;top:14856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69sIA&#10;AADbAAAADwAAAGRycy9kb3ducmV2LnhtbESPQYvCMBSE74L/ITzBm6ZWWKRrFFcUPSmrHjw+mrdt&#10;2ealJLGt/94sCHscZuYbZrnuTS1acr6yrGA2TUAQ51ZXXCi4XfeTBQgfkDXWlknBkzysV8PBEjNt&#10;O/6m9hIKESHsM1RQhtBkUvq8JIN+ahvi6P1YZzBE6QqpHXYRbmqZJsmHNFhxXCixoW1J+e/lYRQc&#10;0mN6ovxr3nabIK/u/qh255NS41G/+QQRqA//4Xf7qBUs5vD3Jf4A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Wbr2wgAAANs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 id="Text Box 785" o:spid="_x0000_s2406" type="#_x0000_t202" style="position:absolute;left:4903;top:14250;width:6123;height:8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MkhsMA&#10;AADbAAAADwAAAGRycy9kb3ducmV2LnhtbESPUWvCQBCE34X+h2MLvoheWtRq6imlICgFpSo+L7k1&#10;Cc3thdyq8d97BcHHYWa+YWaL1lXqQk0oPRt4GySgiDNvS84NHPbL/gRUEGSLlWcycKMAi/lLZ4ap&#10;9Vf+pctOchUhHFI0UIjUqdYhK8hhGPiaOHon3ziUKJtc2wavEe4q/Z4kY+2w5LhQYE3fBWV/u7Mz&#10;ILdTWPveXnC0yX6O6+lWf2y2xnRf269PUEKtPMOP9soamAzh/0v8AXp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MkhsMAAADbAAAADwAAAAAAAAAAAAAAAACYAgAAZHJzL2Rv&#10;d25yZXYueG1sUEsFBgAAAAAEAAQA9QAAAIgDAAAAAA==&#10;" strokeweight="1.42pt">
              <v:textbox inset="0,0,0,0">
                <w:txbxContent>
                  <w:p w:rsidR="00CA3E83" w:rsidRDefault="00CA3E8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fldSimple w:instr=" DOCVARIABLE  spr  \* MERGEFORMAT ">
                      <w:r w:rsidRPr="004B5C0D">
                        <w:rPr>
                          <w:sz w:val="24"/>
                          <w:szCs w:val="24"/>
                        </w:rPr>
                        <w:t xml:space="preserve"> </w:t>
                      </w:r>
                    </w:fldSimple>
                  </w:p>
                  <w:p w:rsidR="00CA3E83" w:rsidRPr="00A15856" w:rsidRDefault="00CA3E8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353ПСоюз-Восток-45839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</w:p>
                </w:txbxContent>
              </v:textbox>
            </v:shape>
            <v:shape id="Text Box 786" o:spid="_x0000_s2407" type="#_x0000_t202" style="position:absolute;left:11026;top:14642;width:567;height:4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xvG8QA&#10;AADbAAAADwAAAGRycy9kb3ducmV2LnhtbESPT2sCMRTE7wW/Q3hCbzVr2aqsRrFKoYf24J+Lt8fm&#10;uVncvKyb6KbfvikUPA4z8xtmsYq2EXfqfO1YwXiUgSAuna65UnA8fLzMQPiArLFxTAp+yMNqOXha&#10;YKFdzzu670MlEoR9gQpMCG0hpS8NWfQj1xIn7+w6iyHJrpK6wz7BbSNfs2wiLdacFgy2tDFUXvY3&#10;qyCflvgd2vf+evva5ZPtKeYmi0o9D+N6DiJQDI/wf/tTK5i9wd+X9AP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MbxvEAAAA2wAAAA8AAAAAAAAAAAAAAAAAmAIAAGRycy9k&#10;b3ducmV2LnhtbFBLBQYAAAAABAAEAPUAAACJAwAAAAA=&#10;" strokeweight="1.42pt">
              <v:textbox inset="0,1mm,0,0">
                <w:txbxContent>
                  <w:p w:rsidR="00CA3E83" w:rsidRPr="00A15856" w:rsidRDefault="00CA3E83">
                    <w:pPr>
                      <w:pStyle w:val="NumList"/>
                      <w:rPr>
                        <w:rFonts w:ascii="GOST type A" w:hAnsi="GOST type A" w:cs="Times New Roman"/>
                      </w:rPr>
                    </w:pPr>
                    <w:r w:rsidRPr="00A15856">
                      <w:rPr>
                        <w:rFonts w:ascii="GOST type A" w:hAnsi="GOST type A" w:cs="Times New Roman"/>
                      </w:rPr>
                      <w:fldChar w:fldCharType="begin"/>
                    </w:r>
                    <w:r w:rsidRPr="00A15856">
                      <w:rPr>
                        <w:rFonts w:ascii="GOST type A" w:hAnsi="GOST type A" w:cs="Times New Roman"/>
                      </w:rPr>
                      <w:instrText xml:space="preserve"> PAGE    \* MERGEFORMAT </w:instrText>
                    </w:r>
                    <w:r w:rsidRPr="00A15856">
                      <w:rPr>
                        <w:rFonts w:ascii="GOST type A" w:hAnsi="GOST type A" w:cs="Times New Roman"/>
                      </w:rPr>
                      <w:fldChar w:fldCharType="separate"/>
                    </w:r>
                    <w:r w:rsidR="0032651E">
                      <w:rPr>
                        <w:rFonts w:ascii="GOST type A" w:hAnsi="GOST type A" w:cs="Times New Roman"/>
                      </w:rPr>
                      <w:t>38</w:t>
                    </w:r>
                    <w:r w:rsidRPr="00A15856">
                      <w:rPr>
                        <w:rFonts w:ascii="GOST type A" w:hAnsi="GOST type A" w:cs="Times New Roman"/>
                      </w:rPr>
                      <w:fldChar w:fldCharType="end"/>
                    </w:r>
                  </w:p>
                </w:txbxContent>
              </v:textbox>
            </v:shape>
            <v:shape id="Text Box 787" o:spid="_x0000_s2408" type="#_x0000_t202" style="position:absolute;left:11026;top:14249;width:567;height:3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7xbMQA&#10;AADbAAAADwAAAGRycy9kb3ducmV2LnhtbESPT2sCMRTE70K/Q3iF3jRrWbayNYq2FHrQg38uvT02&#10;z83i5mXdRDf99o0g9DjMzG+Y+TLaVtyo941jBdNJBoK4crrhWsHx8DWegfABWWPrmBT8kofl4mk0&#10;x1K7gXd024daJAj7EhWYELpSSl8ZsugnriNO3sn1FkOSfS11j0OC21a+ZlkhLTacFgx29GGoOu+v&#10;VkH+VuE2dOvhct3s8uLzJ+Ymi0q9PMfVO4hAMfyHH+1vrWBWwP1L+g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e8WzEAAAA2wAAAA8AAAAAAAAAAAAAAAAAmAIAAGRycy9k&#10;b3ducmV2LnhtbFBLBQYAAAAABAAEAPUAAACJAwAAAAA=&#10;" strokeweight="1.42pt">
              <v:textbox inset="0,1mm,0,0">
                <w:txbxContent>
                  <w:p w:rsidR="00CA3E83" w:rsidRPr="007D3960" w:rsidRDefault="00CA3E8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88" o:spid="_x0000_s2409" type="#_x0000_t32" style="position:absolute;left:1218;top:14250;width:3685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aTNcQAAADbAAAADwAAAGRycy9kb3ducmV2LnhtbESP0WoCMRRE3wv9h3CFvtWsUlq7NUoV&#10;lD4oVu0HXDbXzbKbmyWJ6/r3RhD6OMzMGWY6720jOvKhcqxgNMxAEBdOV1wq+DuuXicgQkTW2Dgm&#10;BVcKMJ89P00x1+7Ce+oOsRQJwiFHBSbGNpcyFIYshqFriZN3ct5iTNKXUnu8JLht5DjL3qXFitOC&#10;wZaWhor6cLYKfpeLyr/V++Oo/twU2/G5M+vNTqmXQf/9BSJSH//Dj/aPVjD5gPuX9AP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1pM1xAAAANsAAAAPAAAAAAAAAAAA&#10;AAAAAKECAABkcnMvZG93bnJldi54bWxQSwUGAAAAAAQABAD5AAAAkgMAAAAA&#10;" strokeweight=".5mm"/>
            <v:shape id="AutoShape 789" o:spid="_x0000_s2410" type="#_x0000_t32" style="position:absolute;left:348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fmoLwAAADbAAAADwAAAGRycy9kb3ducmV2LnhtbERPuwrCMBTdBf8hXMHNpgqKVKOIIKib&#10;r8Ht2lzbYnNTm1Tr35tBcDyc93zZmlK8qHaFZQXDKAZBnFpdcKbgfNoMpiCcR9ZYWiYFH3KwXHQ7&#10;c0y0ffOBXkefiRDCLkEFufdVIqVLczLoIlsRB+5ua4M+wDqTusZ3CDelHMXxRBosODTkWNE6p/Rx&#10;bIyCZpUdLs3uafV+exudJjzWcnhVqt9rVzMQnlr/F//cW61gGsaGL+EHyMU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HzfmoLwAAADbAAAADwAAAAAAAAAAAAAAAAChAgAA&#10;ZHJzL2Rvd25yZXYueG1sUEsFBgAAAAAEAAQA+QAAAIoDAAAAAA==&#10;" strokeweight="1.42pt"/>
            <v:shape id="AutoShape 790" o:spid="_x0000_s2411" type="#_x0000_t32" style="position:absolute;left:1615;top:14250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tDO8IAAADbAAAADwAAAGRycy9kb3ducmV2LnhtbESPQYvCMBSE74L/ITzBm6YVFK3GIoKg&#10;e1N3D96ezbMtNi+1SbX77zcLgsdhZr5hVmlnKvGkxpWWFcTjCARxZnXJuYLv8240B+E8ssbKMin4&#10;JQfput9bYaLti4/0PPlcBAi7BBUU3teJlC4ryKAb25o4eDfbGPRBNrnUDb4C3FRyEkUzabDksFBg&#10;TduCsvupNQraTX78aQ8Pq7/218l5xlMt44tSw0G3WYLw1PlP+N3eawXzBfx/CT9Arv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HtDO8IAAADbAAAADwAAAAAAAAAAAAAA&#10;AAChAgAAZHJzL2Rvd25yZXYueG1sUEsFBgAAAAAEAAQA+QAAAJADAAAAAA==&#10;" strokeweight="1.42pt"/>
            <v:shape id="AutoShape 791" o:spid="_x0000_s2412" type="#_x0000_t32" style="position:absolute;left:2182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h8e70AAADbAAAADwAAAGRycy9kb3ducmV2LnhtbERPuwrCMBTdBf8hXMFNUwVFq1FEENTN&#10;1+B2ba5tsbmpTar1780gOB7Oe75sTCFeVLncsoJBPwJBnFidc6rgfNr0JiCcR9ZYWCYFH3KwXLRb&#10;c4y1ffOBXkefihDCLkYFmfdlLKVLMjLo+rYkDtzdVgZ9gFUqdYXvEG4KOYyisTSYc2jIsKR1Rsnj&#10;WBsF9So9XOrd0+r99jY8jXmk5eCqVLfTrGYgPDX+L/65t1rBNKwPX8IPkI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SYfHu9AAAA2wAAAA8AAAAAAAAAAAAAAAAAoQIA&#10;AGRycy9kb3ducmV2LnhtbFBLBQYAAAAABAAEAPkAAACLAwAAAAA=&#10;" strokeweight="1.42pt"/>
            <v:shape id="AutoShape 792" o:spid="_x0000_s2413" type="#_x0000_t32" style="position:absolute;left:4336;top:14249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TZ4MQAAADbAAAADwAAAGRycy9kb3ducmV2LnhtbESPQWvCQBSE70L/w/IKvekmgmJTN0EK&#10;Be0t0R56e82+ZkOzb9PsRuO/dwsFj8PMfMNsi8l24kyDbx0rSBcJCOLa6ZYbBafj23wDwgdkjZ1j&#10;UnAlD0X+MNtipt2FSzpXoRERwj5DBSaEPpPS14Ys+oXriaP37QaLIcqhkXrAS4TbTi6TZC0tthwX&#10;DPb0aqj+qUarYNw15cd4+HX6ff+1PK55pWX6qdTT47R7ARFoCvfwf3uvFTyn8Pcl/gCZ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1NngxAAAANsAAAAPAAAAAAAAAAAA&#10;AAAAAKECAABkcnMvZG93bnJldi54bWxQSwUGAAAAAAQABAD5AAAAkgMAAAAA&#10;" strokeweight="1.42pt"/>
          </v:group>
          <v:group id="Group 793" o:spid="_x0000_s2414" style="position:absolute;left:454;top:8163;width:680;height:8129" coordorigin="454,8340" coordsize="680,8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D6rM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D6rMQAAADbAAAA&#10;DwAAAAAAAAAAAAAAAACqAgAAZHJzL2Rvd25yZXYueG1sUEsFBgAAAAAEAAQA+gAAAJsDAAAAAA==&#10;">
            <v:shape id="Text Box 794" o:spid="_x0000_s2415" type="#_x0000_t202" style="position:absolute;left:737;top:15136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lqWcUA&#10;AADbAAAADwAAAGRycy9kb3ducmV2LnhtbESPzWvCQBTE7wX/h+UJ3upGpX5EVxFB0NqLXwdvj+wz&#10;CWbfhuyapP3ruwWhx2FmfsMsVq0pRE2Vyy0rGPQjEMSJ1TmnCi7n7fsUhPPIGgvLpOCbHKyWnbcF&#10;xto2fKT65FMRIOxiVJB5X8ZSuiQjg65vS+Lg3W1l0AdZpVJX2AS4KeQwisbSYM5hIcOSNhklj9PT&#10;KPjaX+vx1V6an+nH5+R2fh64HEyU6nXb9RyEp9b/h1/tnVYwG8Hfl/AD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eWpZ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95" o:spid="_x0000_s2416" type="#_x0000_t202" style="position:absolute;left:454;top:15136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yLcUA&#10;AADbAAAADwAAAGRycy9kb3ducmV2LnhtbESPzWvCQBTE7wX/h+UJ3upGsX5EVxFB0NqLXwdvj+wz&#10;CWbfhuyapP3ruwWhx2FmfsMsVq0pRE2Vyy0rGPQjEMSJ1TmnCi7n7fsUhPPIGgvLpOCbHKyWnbcF&#10;xto2fKT65FMRIOxiVJB5X8ZSuiQjg65vS+Lg3W1l0AdZpVJX2AS4KeQwisbSYM5hIcOSNhklj9PT&#10;KPjaX+vx1V6an+nH5+R2fh64HEyU6nXb9RyEp9b/h1/tnVYwG8Hfl/AD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kPIt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796" o:spid="_x0000_s2417" type="#_x0000_t202" style="position:absolute;left:737;top:13158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xXtsUA&#10;AADbAAAADwAAAGRycy9kb3ducmV2LnhtbESPS4vCQBCE74L/YegFbzpR8LHRUUQQfF3Wx2FvTaZN&#10;wmZ6QmZM4v76HUHYY1FVX1GLVWsKUVPlcssKhoMIBHFidc6pgutl25+BcB5ZY2GZFDzJwWrZ7Sww&#10;1rbhL6rPPhUBwi5GBZn3ZSylSzIy6Aa2JA7e3VYGfZBVKnWFTYCbQo6iaCIN5hwWMixpk1Hyc34Y&#10;Baf9rZ7c7LX5nY0P0+/L48jlcKpU76Ndz0F4av1/+N3eaQWfY3h9CT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3Fe2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97" o:spid="_x0000_s2418" type="#_x0000_t202" style="position:absolute;left:454;top:13158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7JwcYA&#10;AADbAAAADwAAAGRycy9kb3ducmV2LnhtbESPQWvCQBSE70L/w/IK3nSjYLRpNlIKgrZeGvXQ2yP7&#10;moRm34bsmqT99d2C4HGYmW+YdDuaRvTUudqygsU8AkFcWF1zqeB82s02IJxH1thYJgU/5GCbPUxS&#10;TLQd+IP63JciQNglqKDyvk2kdEVFBt3ctsTB+7KdQR9kV0rd4RDgppHLKIqlwZrDQoUtvVZUfOdX&#10;o+B4uPTxxZ6H383qbf15ur5zu1grNX0cX55BeBr9PXxr77WCpxj+v4Qf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7JwcYAAADb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798" o:spid="_x0000_s2419" type="#_x0000_t202" style="position:absolute;left:737;top:11741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JsWsYA&#10;AADbAAAADwAAAGRycy9kb3ducmV2LnhtbESPT2vCQBTE70K/w/IKvenGgsbGbKQUCrb2Uv8cvD2y&#10;zySYfRuya5L66V2h4HGYmd8w6WowteiodZVlBdNJBII4t7riQsF+9zlegHAeWWNtmRT8kYNV9jRK&#10;MdG251/qtr4QAcIuQQWl900ipctLMugmtiEO3sm2Bn2QbSF1i32Am1q+RtFcGqw4LJTY0EdJ+Xl7&#10;MQp+vg7d/GD3/XUx+46Pu8uGm2ms1Mvz8L4E4Wnwj/B/e60VvMVw/xJ+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0JsWsYAAADb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99" o:spid="_x0000_s2420" type="#_x0000_t202" style="position:absolute;left:454;top:11741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34KMIA&#10;AADbAAAADwAAAGRycy9kb3ducmV2LnhtbERPy4rCMBTdD/gP4Q64G1MFXx2jiCA46saqC3eX5k5b&#10;prkpTWw7fr1ZCC4P571YdaYUDdWusKxgOIhAEKdWF5wpuJy3XzMQziNrLC2Tgn9ysFr2PhYYa9vy&#10;iZrEZyKEsItRQe59FUvp0pwMuoGtiAP3a2uDPsA6k7rGNoSbUo6iaCINFhwacqxok1P6l9yNguPP&#10;tZlc7aV9zMb76e18P3A1nCrV/+zW3yA8df4tfrl3WsE8jA1fwg+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3fgowgAAANs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800" o:spid="_x0000_s2421" type="#_x0000_t202" style="position:absolute;left:737;top:10324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Fds8UA&#10;AADbAAAADwAAAGRycy9kb3ducmV2LnhtbESPS4vCQBCE78L+h6EX9qYThfURHWURBF+X9XHYW5Np&#10;k7CZnpAZk+ivdwTBY1FVX1GzRWsKUVPlcssK+r0IBHFidc6pgtNx1R2DcB5ZY2GZFNzIwWL+0Zlh&#10;rG3Dv1QffCoChF2MCjLvy1hKl2Rk0PVsSRy8i60M+iCrVOoKmwA3hRxE0VAazDksZFjSMqPk/3A1&#10;Cvabcz0821NzH39vR3/H647L/kipr8/2ZwrCU+vf4Vd7rRVMJvD8En6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kV2z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801" o:spid="_x0000_s2422" type="#_x0000_t202" style="position:absolute;left:454;top:10324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2bc8cA&#10;AADcAAAADwAAAGRycy9kb3ducmV2LnhtbESPzWvCQBDF70L/h2UKvenGgh9EVymCUGsv9ePgbciO&#10;SWh2NmTXJPrXO4dCbzO8N+/9ZrnuXaVaakLp2cB4lIAizrwtOTdwOm6Hc1AhIlusPJOBOwVYr14G&#10;S0yt7/iH2kPMlYRwSNFAEWOdah2yghyGka+JRbv6xmGUtcm1bbCTcFfp9ySZaoclS0OBNW0Kyn4P&#10;N2fge3dup2d/6h7zydfscrztuR7PjHl77T8WoCL18d/8d/1pBT8RfHlGJtCr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Nm3PHAAAA3AAAAA8AAAAAAAAAAAAAAAAAmAIAAGRy&#10;cy9kb3ducmV2LnhtbFBLBQYAAAAABAAEAPUAAACMAwAAAAA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802" o:spid="_x0000_s2423" type="#_x0000_t202" style="position:absolute;left:737;top:8340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E+6MMA&#10;AADcAAAADwAAAGRycy9kb3ducmV2LnhtbERPS4vCMBC+L/gfwgh7W9Mu+KAaRQRhXb2sj4O3oRnb&#10;YjMpTWyrv94IC97m43vObNGZUjRUu8KygngQgSBOrS44U3A8rL8mIJxH1lhaJgV3crCY9z5mmGjb&#10;8h81e5+JEMIuQQW591UipUtzMugGtiIO3MXWBn2AdSZ1jW0IN6X8jqKRNFhwaMixolVO6XV/Mwp2&#10;m1MzOtlj+5gMf8fnw23LVTxW6rPfLacgPHX+Lf53/+gwP4rh9Uy4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E+6MMAAADcAAAADwAAAAAAAAAAAAAAAACYAgAAZHJzL2Rv&#10;d25yZXYueG1sUEsFBgAAAAAEAAQA9QAAAIg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803" o:spid="_x0000_s2424" type="#_x0000_t202" style="position:absolute;left:454;top:8340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Ogn8MA&#10;AADcAAAADwAAAGRycy9kb3ducmV2LnhtbERPS4vCMBC+C/sfwix401RhtXSNsiwIrnrxddjb0Ixt&#10;sZmUJrbVX28Ewdt8fM+ZLTpTioZqV1hWMBpGIIhTqwvOFBwPy0EMwnlkjaVlUnAjB4v5R2+GibYt&#10;76jZ+0yEEHYJKsi9rxIpXZqTQTe0FXHgzrY26AOsM6lrbEO4KeU4iibSYMGhIceKfnNKL/urUbD9&#10;OzWTkz229/hrPf0/XDdcjaZK9T+7n28Qnjr/Fr/cKx3mR2N4PhMu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Ogn8MAAADcAAAADwAAAAAAAAAAAAAAAACYAgAAZHJzL2Rv&#10;d25yZXYueG1sUEsFBgAAAAAEAAQA9QAAAIg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804" o:spid="_x0000_s2425" style="position:absolute;left:1134;top:284;width:10375;height:16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JkEcAA&#10;AADcAAAADwAAAGRycy9kb3ducmV2LnhtbERPTYvCMBC9L/gfwgjeNHUFkWoUUYRdBGGreB6bsa02&#10;k9pkbfvvzYKwt3m8z1msWlOKJ9WusKxgPIpAEKdWF5wpOB13wxkI55E1lpZJQUcOVsvexwJjbRv+&#10;oWfiMxFC2MWoIPe+iqV0aU4G3chWxIG72tqgD7DOpK6xCeGmlJ9RNJUGCw4NOVa0ySm9J79GAd5M&#10;11XN9nHp0u/DbLtP6OwSpQb9dj0H4an1/+K3+0uH+dEE/p4JF8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JJkEcAAAADcAAAADwAAAAAAAAAAAAAAAACYAgAAZHJzL2Rvd25y&#10;ZXYueG1sUEsFBgAAAAAEAAQA9QAAAIUDAAAAAA==&#10;" filled="f" strokeweight="1.42pt"/>
          <w10:wrap anchorx="page" anchory="page"/>
        </v:group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83" w:rsidRPr="000A489D" w:rsidRDefault="00CA3E83" w:rsidP="000A489D">
    <w:pPr>
      <w:pStyle w:val="a4"/>
    </w:pPr>
    <w:r>
      <w:rPr>
        <w:noProof/>
      </w:rPr>
      <w:pict>
        <v:group id="Group 662" o:spid="_x0000_s2330" style="position:absolute;left:0;text-align:left;margin-left:22.7pt;margin-top:18.7pt;width:552.75pt;height:811.75pt;z-index:5;mso-position-horizontal-relative:page;mso-position-vertical-relative:page" coordorigin="454,374" coordsize="11055,1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lt+/AsAAPSVAAAOAAAAZHJzL2Uyb0RvYy54bWzsXdty28gRfU9V/gGFd1kY3MEyvWXr4kqV&#10;k92KnbxDJHipkAADQKa8qfz7ds9gGhAHsC1KGnLJ8YNMCgQFNM6c6Tl9mbe/PKxX1tesrJZFPrbZ&#10;G8e2snxSTJf5fGz/68vtRWxbVZ3m03RV5NnY/pZV9i/v/vqXt9vNKHOLRbGaZqUFX5JXo+1mbC/q&#10;ejO6vKwmi2ydVm+KTZbDwVlRrtMa3pbzy2mZbuHb16tL13HCy21RTjdlMcmqCn57LQ7a7/j3z2bZ&#10;pP51Nquy2lqNbbi2mv8s+c87/Hn57m06mpfpZrGcNJeR7nEV63SZwx+lr7pO69S6L5fKV62Xk7Ko&#10;iln9ZlKsL4vZbDnJ+D3A3TBn524+lsX9ht/LfLSdb8hMYNodO+39tZN/fP2ttJbTsR3ZVp6u4RHx&#10;v2qFoYvG2W7mI/jMx3LzefNbKe4QXn4qJv+p4PDl7nF8Pxcftu62fy+m8IXpfV1w4zzMyjV+Bdy2&#10;9cCfwTd6BtlDbU3gl5HDksQNbGsCx5jjOYkL7/hjmizgWeKJfuDbFhz2Il8euWlOZ8wJ5Mmh6/Ez&#10;L9OR+Mv8apurw1sDyFWtVavnWfXzIt1k/GFVaLHGqgB/YdUveIMfigcwrCcMyz+GVrXqBzgAd8uN&#10;VAnjWnlxtUjzefa+LIvtIkuncH0Mz4S7oFPFXVT4JT+yNmM+41ZjIdlNGj0Iw0RYvDE2mSwdbcqq&#10;/pgVawtfjO0ShhS/zvTrp6rGy2k/gs+2KlbL6e1yteJvyvnd1aq0vqYw/G75P34HOx9b5fjhvMDT&#10;xDeK38Dlwd/AY3ihfDj9L2Gu73xwk4vbMI4u/Fs/uEgiJ74A2HxIQsdP/Ovb/+MFMn+0WE6nWf5p&#10;mWdyaDP/5x5yQzJiUPLBbW0RqvymBu/Q4f/67nC9rIHmVsv12I7pQ+kIH+tNPuXortPlSry+fHzt&#10;3MRgAPk/NwkHAT53gYD64e6Bj2LmNcO2Gt0V02+Ai7KApwbUByQNLxZF+bttbYHwxnb13/u0zGxr&#10;9bccsIXsKF+U8sWdfJHmEzh1bNe2JV5e1YJF7zflcr6AbxbozYv3MNpnS44MBKq4iga1MNwEpfBB&#10;KF62Y4XBJTymID68dykGSfalKIgxT1AJCwKfW05gDZkIyCdqqCSWx4iCWAz8iBwEtB0208hkcSNZ&#10;SDmVBtQuBzV0qdgCxupjW3Aqe1VbdG+JM01rCy+MyRR0tw0bMxhzglh8N6GD0hTdM5NmaByMjRk8&#10;M4WOQ7yqDqfqoWM/xIvBOc4PIj4jtNYOQpiMcf5zY36EwNNS7auyMXJd4rBIF92NkO6HGY3myycy&#10;GkOqlazmhfzNMLNN6vIluE2DT8G8HhRHh0YxjX2cq5E/DYqrUWdebuYyOSP+9Lx8siiGSUPh4vgg&#10;KPaiZjLv4eI4AAoxXCy9y8YLeTKKiYfhxUlwMLhDCnq5f6Pdk+igV+Fgg95HHEyu3hM9iZNDb6ii&#10;N+Kuu3b0un4AGkm/H8w8ByYJQ76SfMnHO3f4klbZqmoRX7EeEr4K+Rr4gv7T8YDJuTt3+PaIwhHJ&#10;dqCHfdYnCsdJIwobFeIHKgQ5d+eOXogU7Hq+QsDSTr6sRa9CvkZ96HKvT87dmaPXBVdeQS9JM3q5&#10;t9XNFQXYS4wC3HoOELhsJPpzRy9FhTqOL0kyh0Kvwr0GvY+4l1y7c0dvT/QtIklGK3o70bc44Jdw&#10;XNE3Ifpryjb4vuPr7xt+OzXRzO0Ju0UkyWiFb0fyVeB7DJLvMcGXnLtzZ9+eeFtEkoxW+HY0XwW+&#10;RyGaHRN+yb07d/z2RNwiEmW04rejOyj4PQbd4ZjgS/7ducO3J+QWkyqjF76t8KDA9xiWbscEX/Lv&#10;jhe+bUapSGN89Zx2l8JvmOvL896tMCaNBrB8lYtagclD3tQKUDo7//iXbxuoC+Bn8LQ/OgUl5Gow&#10;m92arZabf8tU46aKADJxYWZoMnH5V7ZLuTb5lI+04TzKqi5TTGO+KvIcEtyLUmQzD+S4U6Z6Cksn&#10;TJZ8HmKhyqPJAR/KB+crNH5baj68k9zEN7F/4bvhzYXvXF9fvL+98i/CWxYF19711dU1e5wPj1n2&#10;z8+Hx7Up2aGTsS5S/8HSP8hYF+MJs/3xmTeJ4RqSJ10KvnXBSxINITEd6QCv66pp5DJ/EtbPmPoQ&#10;hGKcyCKWdLci4/nYhRz4faUGg12d2KXQWxe7pM/oxm7swvU0xMv5tSVeg13Du004uCmE8yjw1sUu&#10;iTOaseszD9S8fqfBYNdgdwe7FHbrYpeEGd3YTaAqyGDX+Ls71eL9BchQD6okPMQkygB09SWbQYkl&#10;rBz7SReq4QDU6O/GIto/vFZ7nQrkZhn3DFf4iTW+P4i6kTJ/vMJDs3CjtgSvUkCP8/Ruwk5MqoxW&#10;/DIWQpK8AHAQ7FQLk+7r+4/LXJX12nngl5T5ffF7QgWbWGOuYJgG+MEwTIXrUnEgDHvJweqOQUo7&#10;Fg6Gyr9npp3pwbB2ARjaqqh4pgGvF88ONIjhnAxtTWK+nGxVCOh4ItMoRQ+Z/Z0KkjpR8t3RPo9U&#10;nX16J5ZBGVeY1DRgEbL29xuwBBQI2XfmAx9juES2/pM0KfB64p2iO0iztta37ohYINYdfRQB/aaa&#10;EkNDET/RrMlQxAv0aBJrBxwH500RFEdus9mhHO0Q3XgCbBoH4oMXuTvZwL5sfMTYYZziJzgbpjUa&#10;dovjAWVMIhDpEG0ZSUCRst5hhw3SXFzg798d7YV6CA30BPModN20aATPlw+W12vRKDstxu5ulnwI&#10;yUtCr2MQUofLgIC57M/oBk10BTRarpLjsZumLVB7oguNjOBEcsrbdYx8dq+eyuJRRLVDQQQTrSsZ&#10;N2bgMgEHQQtLEfJvFzKUlcVXNF2bnae6BP0/OfAHJtDjGckaElqgtFNZjENDvsY+eiEsx30PhLGV&#10;HecLA2Hstgv9JuUjOvLJSAeEKb7aYWGyj14ISxZOHNF7sY+EEyE00cR1piRMUUSDYOgPq5Iw2Ucv&#10;giUJqwhuOdggmHMwxRENgqHMU0Uw2UcvgiUHR2G4sxo3jjCqRp0lLUURDYL9nihrQvbRi2DJwSqC&#10;Ww7G4JRZygUUNzQI9nviqgnZRy+CJQeHrshn6fODDYLRixDt/wfV/PMSI9SoXwQ92A8qRqgINhz8&#10;2IsQcqNBMAozmKK6k6uFIeKDIFhycCujy0yt1g82KznOwVTAZ7wIn8JEpKZFDtlHrxch/WAVwS0H&#10;GwRzBFPU6agR3MboNBWbg/fZ8PE/oTAbNkRbZVbkkLEaOPPy1VfbOA3zd3lywG5+YbvNE3iBsH3V&#10;s5Zzj1IMD1OOwJ38oyoxf8EkxuHkvd4RN7xTWsJ8DLqJ3dKgbzL2FBUJe82RO75rWnNEx85puEeJ&#10;cFpEZkAEffO5x/J6mQGwcxoohkOjApYBWMvDooTi/3K3sAQ3VRPHhF/VTQ7APdd2zqUoS0s92tID&#10;IJdTdQYPE5hiPXaT3mBnp7pQtGImo51naCqk+PcThzYNaxziuHnYcCLuC+X6aAivQrqhiuLDBKda&#10;FMeB3LxVotgHKVCwBnO5u3ruICai6QXxd3WlpvDkJzb0/BPBWI1QRc6BIlSw06WYxOIE9mqEqbaV&#10;RxMgHw7jCD7zLIfw6b5Ppx/RsRRRiQjeoLY07GURFYN/dTJMrIaoYO9i4arRns569h/1sMaP+2EG&#10;wqKmazBvWIxwA2G+wTQmyiv66GFiVL4n63pUCFMXZMPCXF0ikun1JX6ChU/KIe6JUgn1Bge5VoU0&#10;cMGFGaBhg+FHuS4hscy+GD4lT6InTMUOE6YKHaJhZU1HxR7MrOmQh9tNNg2Gbdz4c9eVYIcJVIFs&#10;JmlYwTBLsGcolzMNiDmIiWf2BbEL097JrOkoQNWGW0Vhm3ZnIg6bVshMVdcMit/i82hTZ9sdN/dF&#10;MXPik0ExJLGpXEwqulaXmDkBSRMKGZO6ZhwKXkbW7ry5L4pPiYshkU1FMcnoelEMFX6DLkUEBZrG&#10;o+hwMTGNQfHYxpbwil98mHid2wY6FCr2QukXm3Zx3C0motkXxPrbxfGciu18w7swzMt0s1hOrtM6&#10;7b7nHTVGmVssitU0K9/9AQAA//8DAFBLAwQUAAYACAAAACEA4Y7Ku+EAAAALAQAADwAAAGRycy9k&#10;b3ducmV2LnhtbEyPQUvDQBCF74L/YRnBm93ENlFjNqUU9VQKtoJ4m2anSWh2N2S3SfrvnZ70NG94&#10;jzff5MvJtGKg3jfOKohnEQiypdONrRR87d8fnkH4gFZj6ywpuJCHZXF7k2Om3Wg/adiFSnCJ9Rkq&#10;qEPoMil9WZNBP3MdWfaOrjcYeO0rqXscudy08jGKUmmwsXyhxo7WNZWn3dko+BhxXM3jt2FzOq4v&#10;P/tk+72JSan7u2n1CiLQFP7CcMVndCiY6eDOVnvRKlgkC04qmD/xvPpxEr2AOLBKU1ayyOX/H4pf&#10;AAAA//8DAFBLAQItABQABgAIAAAAIQC2gziS/gAAAOEBAAATAAAAAAAAAAAAAAAAAAAAAABbQ29u&#10;dGVudF9UeXBlc10ueG1sUEsBAi0AFAAGAAgAAAAhADj9If/WAAAAlAEAAAsAAAAAAAAAAAAAAAAA&#10;LwEAAF9yZWxzLy5yZWxzUEsBAi0AFAAGAAgAAAAhAHa2W378CwAA9JUAAA4AAAAAAAAAAAAAAAAA&#10;LgIAAGRycy9lMm9Eb2MueG1sUEsBAi0AFAAGAAgAAAAhAOGOyrvhAAAACwEAAA8AAAAAAAAAAAAA&#10;AAAAVg4AAGRycy9kb3ducmV2LnhtbFBLBQYAAAAABAAEAPMAAABkDwAAAAA=&#10;">
          <v:shapetype id="_x0000_t202" coordsize="21600,21600" o:spt="202" path="m,l,21600r21600,l21600,xe">
            <v:stroke joinstyle="miter"/>
            <v:path gradientshapeok="t" o:connecttype="rect"/>
          </v:shapetype>
          <v:shape id="Text Box 663" o:spid="_x0000_s2331" type="#_x0000_t202" style="position:absolute;left:1141;top:16374;width:5669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zRb8A&#10;AADaAAAADwAAAGRycy9kb3ducmV2LnhtbERPTYvCMBC9C/sfwgjebOoeVKqpFEVYkBXUPexxaMa2&#10;tJl0m1Tr/npzEDw+3vd6M5hG3KhzlWUFsygGQZxbXXGh4Oeyny5BOI+ssbFMCh7kYJN+jNaYaHvn&#10;E93OvhAhhF2CCkrv20RKl5dk0EW2JQ7c1XYGfYBdIXWH9xBuGvkZx3NpsOLQUGJL25Ly+twbBf33&#10;778mXLaL+nA97uxfn2XUKzUZD9kKhKfBv8Uv95dWELaGK+EGyPQ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ptzNFvwAAANoAAAAPAAAAAAAAAAAAAAAAAJgCAABkcnMvZG93bnJl&#10;di54bWxQSwUGAAAAAAQABAD1AAAAhAMAAAAA&#10;" stroked="f" strokeweight="0">
            <v:textbox inset="0,0,0,0">
              <w:txbxContent>
                <w:p w:rsidR="00CA3E83" w:rsidRPr="00FC13E4" w:rsidRDefault="00CA3E83">
                  <w:pPr>
                    <w:pStyle w:val="smallleft"/>
                    <w:rPr>
                      <w:lang w:val="en-US"/>
                    </w:rPr>
                  </w:pPr>
                  <w:fldSimple w:instr=" DOCVARIABLE  lz  \* MERGEFORMAT ">
                    <w:r>
                      <w:t xml:space="preserve"> </w:t>
                    </w:r>
                  </w:fldSimple>
                </w:p>
              </w:txbxContent>
            </v:textbox>
          </v:shape>
          <v:group id="Group 664" o:spid="_x0000_s2332" style="position:absolute;left:1134;top:15542;width:10375;height:842" coordorigin="1862,20160" coordsize="10375,8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<v:group id="Group 665" o:spid="_x0000_s2333" style="position:absolute;left:1862;top:20161;width:3685;height:840" coordorigin="1494,14290" coordsize="3685,8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shape id="Text Box 666" o:spid="_x0000_s2334" type="#_x0000_t202" style="position:absolute;left:4612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qbr8A&#10;AADbAAAADwAAAGRycy9kb3ducmV2LnhtbERPTYvCMBC9C/6HMIIX0dSyiFSjiCIICwvrLp6HZmyq&#10;zaQkUeu/3wjC3ubxPme57mwj7uRD7VjBdJKBIC6drrlS8PuzH89BhIissXFMCp4UYL3q95ZYaPfg&#10;b7ofYyVSCIcCFZgY20LKUBqyGCauJU7c2XmLMUFfSe3xkcJtI/Msm0mLNacGgy1tDZXX480qcHoe&#10;LvlH9znzeDb704F2I/el1HDQbRYgInXxX/x2H3San8Prl3SAXP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4KpuvwAAANsAAAAPAAAAAAAAAAAAAAAAAJgCAABkcnMvZG93bnJl&#10;di54bWxQSwUGAAAAAAQABAD1AAAAhAMAAAAA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667" o:spid="_x0000_s2335" type="#_x0000_t202" style="position:absolute;left:4612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wP9cEA&#10;AADbAAAADwAAAGRycy9kb3ducmV2LnhtbERP32vCMBB+F/Y/hBvsRdZ0VaR0RhkbgiAM1LHnozmb&#10;anMpSWa7/34ZCL7dx/fzluvRduJKPrSOFbxkOQji2umWGwVfx81zCSJEZI2dY1LwSwHWq4fJEivt&#10;Bt7T9RAbkUI4VKjAxNhXUobakMWQuZ44cSfnLcYEfSO1xyGF204Web6QFltODQZ7ejdUXw4/VoHT&#10;ZTgX83G38Hgym+8tfUzdp1JPj+PbK4hIY7yLb+6tTvNn8P9LOk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sD/XBAAAA2wAAAA8AAAAAAAAAAAAAAAAAmAIAAGRycy9kb3du&#10;cmV2LnhtbFBLBQYAAAAABAAEAPUAAACGAwAAAAA=&#10;" strokeweight=".71pt">
                <v:textbox inset=".5mm,1mm,0,0">
                  <w:txbxContent>
                    <w:p w:rsidR="00CA3E83" w:rsidRPr="00AE3878" w:rsidRDefault="00CA3E83">
                      <w:pPr>
                        <w:pStyle w:val="data"/>
                      </w:pPr>
                    </w:p>
                  </w:txbxContent>
                </v:textbox>
              </v:shape>
              <v:shape id="Text Box 668" o:spid="_x0000_s2336" type="#_x0000_t202" style="position:absolute;left:3762;top:14573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QbRMEA&#10;AADbAAAADwAAAGRycy9kb3ducmV2LnhtbERPTYvCMBC9L/gfwgje1lQRWatRVHB1j7or6G1oxqbY&#10;TEqTbeu/NwsL3ubxPmex6mwpGqp94VjBaJiAIM6cLjhX8PO9e/8A4QOyxtIxKXiQh9Wy97bAVLuW&#10;j9ScQi5iCPsUFZgQqlRKnxmy6IeuIo7czdUWQ4R1LnWNbQy3pRwnyVRaLDg2GKxoayi7n36tgv1l&#10;tj82xSN8ddfNZNbas/kcnZUa9Lv1HESgLrzE/+6DjvMn8PdLPE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kG0TBAAAA2wAAAA8AAAAAAAAAAAAAAAAAmAIAAGRycy9kb3du&#10;cmV2LnhtbFBLBQYAAAAABAAEAPUAAACGAwAAAAA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69" o:spid="_x0000_s2337" type="#_x0000_t202" style="position:absolute;left:3762;top:14290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i+38EA&#10;AADbAAAADwAAAGRycy9kb3ducmV2LnhtbERPTWvCQBC9F/wPywi91Y1ipUZXUcFaj1oFvQ3ZaTY0&#10;Oxuy2yT++64geJvH+5z5srOlaKj2hWMFw0ECgjhzuuBcwel7+/YBwgdkjaVjUnAjD8tF72WOqXYt&#10;H6g5hlzEEPYpKjAhVKmUPjNk0Q9cRRy5H1dbDBHWudQ1tjHclnKUJBNpseDYYLCijaHs9/hnFewu&#10;092hKW5h313X42lrz+ZzeFbqtd+tZiACdeEpfri/dJz/Dvdf4gF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ovt/BAAAA2wAAAA8AAAAAAAAAAAAAAAAAmAIAAGRycy9kb3du&#10;cmV2LnhtbFBLBQYAAAAABAAEAPUAAACGAwAAAAA=&#10;" strokeweight=".71pt">
                <v:textbox inset="0,0,0,0">
                  <w:txbxContent>
                    <w:p w:rsidR="00CA3E83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70" o:spid="_x0000_s2338" type="#_x0000_t202" style="position:absolute;left:2458;top:14573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gqMIA&#10;AADbAAAADwAAAGRycy9kb3ducmV2LnhtbERPS2vCQBC+F/wPywi91Y2lSI3ZiAqt7dEX6G3Ijtlg&#10;djZkt0n8991Cwdt8fM/JloOtRUetrxwrmE4SEMSF0xWXCo6Hj5d3ED4ga6wdk4I7eVjmo6cMU+16&#10;3lG3D6WIIexTVGBCaFIpfWHIop+4hjhyV9daDBG2pdQt9jHc1vI1SWbSYsWxwWBDG0PFbf9jFWzP&#10;8+2uq+7he7is3+a9PZnP6Ump5/GwWoAINISH+N/9peP8Gfz9Eg+Q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uiCowgAAANsAAAAPAAAAAAAAAAAAAAAAAJgCAABkcnMvZG93&#10;bnJldi54bWxQSwUGAAAAAAQABAD1AAAAhwMAAAAA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671" o:spid="_x0000_s2339" type="#_x0000_t202" style="position:absolute;left:2458;top:14290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aFM8EA&#10;AADbAAAADwAAAGRycy9kb3ducmV2LnhtbERPTWvCQBC9F/wPywi91Y0itUZXUcFaj1oFvQ3ZaTY0&#10;Oxuy2yT++64geJvH+5z5srOlaKj2hWMFw0ECgjhzuuBcwel7+/YBwgdkjaVjUnAjD8tF72WOqXYt&#10;H6g5hlzEEPYpKjAhVKmUPjNk0Q9cRRy5H1dbDBHWudQ1tjHclnKUJO/SYsGxwWBFG0PZ7/HPKthd&#10;prtDU9zCvruux9PWns3n8KzUa79bzUAE6sJT/HB/6Th/Avdf4gF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2hTPBAAAA2wAAAA8AAAAAAAAAAAAAAAAAmAIAAGRycy9kb3du&#10;cmV2LnhtbFBLBQYAAAAABAAEAPUAAACGAwAAAAA=&#10;" strokeweight=".71pt">
                <v:textbox inset="0,0,0,0">
                  <w:txbxContent>
                    <w:p w:rsidR="00CA3E83" w:rsidRPr="00DF2469" w:rsidRDefault="00CA3E83">
                      <w:pPr>
                        <w:pStyle w:val="defaultleft"/>
                      </w:pPr>
                    </w:p>
                  </w:txbxContent>
                </v:textbox>
              </v:shape>
              <v:shape id="Text Box 672" o:spid="_x0000_s2340" type="#_x0000_t202" style="position:absolute;left:1891;top:14573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kRQcQA&#10;AADbAAAADwAAAGRycy9kb3ducmV2LnhtbESPQWvCQBCF74X+h2UKvdWNIqVGV2kFtR7VCvU2ZKfZ&#10;0OxsyK5J/Pedg9DbDO/Ne98sVoOvVUdtrAIbGI8yUMRFsBWXBr5Om5c3UDEhW6wDk4EbRVgtHx8W&#10;mNvQ84G6YyqVhHDM0YBLqcm1joUjj3EUGmLRfkLrMcnaltq22Eu4r/Uky161x4qlwWFDa0fF7/Hq&#10;Dey+Z7tDV93Sfrh8TGe9P7vt+GzM89PwPgeVaEj/5vv1pxV8gZVfZAC9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pEUHEAAAA2wAAAA8AAAAAAAAAAAAAAAAAmAIAAGRycy9k&#10;b3ducmV2LnhtbFBLBQYAAAAABAAEAPUAAACJAwAAAAA=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73" o:spid="_x0000_s2341" type="#_x0000_t202" style="position:absolute;left:1891;top:14290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W02sIA&#10;AADbAAAADwAAAGRycy9kb3ducmV2LnhtbERPTWvCQBC9F/oflil4q5tIEZO6hlaw2qNaob0N2Wk2&#10;NDsbsmsS/71bELzN433OshhtI3rqfO1YQTpNQBCXTtdcKfg6bp4XIHxA1tg4JgUX8lCsHh+WmGs3&#10;8J76Q6hEDGGfowITQptL6UtDFv3UtcSR+3WdxRBhV0nd4RDDbSNnSTKXFmuODQZbWhsq/w5nq2D7&#10;nW33fX0Jn+PP+0s22JP5SE9KTZ7Gt1cQgcZwF9/cOx3nZ/D/SzxAr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JbTawgAAANsAAAAPAAAAAAAAAAAAAAAAAJgCAABkcnMvZG93&#10;bnJldi54bWxQSwUGAAAAAAQABAD1AAAAhwMAAAAA&#10;" strokeweight=".71pt">
                <v:textbox inset="0,0,0,0">
                  <w:txbxContent>
                    <w:p w:rsidR="00CA3E83" w:rsidRPr="004B685D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74" o:spid="_x0000_s2342" type="#_x0000_t202" style="position:absolute;left:1494;top:14573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PX+sAA&#10;AADbAAAADwAAAGRycy9kb3ducmV2LnhtbERPy4rCMBTdC/MP4Q6401QR0WqUmQFfS18ws7s016ZM&#10;c1Oa2Na/NwvB5eG8l+vOlqKh2heOFYyGCQjizOmCcwWX82YwA+EDssbSMSl4kIf16qO3xFS7lo/U&#10;nEIuYgj7FBWYEKpUSp8ZsuiHriKO3M3VFkOEdS51jW0Mt6UcJ8lUWiw4Nhis6MdQ9n+6WwW73/nu&#10;2BSPcOj+vifz1l7NdnRVqv/ZfS1ABOrCW/xy77WCcVwfv8QfIF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PX+sAAAADbAAAADwAAAAAAAAAAAAAAAACYAgAAZHJzL2Rvd25y&#10;ZXYueG1sUEsFBgAAAAAEAAQA9QAAAIUDAAAAAA==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75" o:spid="_x0000_s2343" type="#_x0000_t202" style="position:absolute;left:1494;top:14290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9yYcQA&#10;AADbAAAADwAAAGRycy9kb3ducmV2LnhtbESPzWrDMBCE74W8g9hAbo3sUErjRDZtIU16zB+0t8Xa&#10;WKbWyliK7bx9VSjkOMzMN8y6GG0jeup87VhBOk9AEJdO11wpOB03jy8gfEDW2DgmBTfyUOSThzVm&#10;2g28p/4QKhEh7DNUYEJoMyl9aciin7uWOHoX11kMUXaV1B0OEW4buUiSZ2mx5rhgsKV3Q+XP4WoV&#10;bL+W231f38Ln+P32tBzs2XykZ6Vm0/F1BSLQGO7h//ZOK1ik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/cmHEAAAA2wAAAA8AAAAAAAAAAAAAAAAAmAIAAGRycy9k&#10;b3ducmV2LnhtbFBLBQYAAAAABAAEAPUAAACJAwAAAAA=&#10;" strokeweight=".71pt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</w:p>
                  </w:txbxContent>
                </v:textbox>
              </v:shape>
              <v:shape id="Text Box 676" o:spid="_x0000_s2344" type="#_x0000_t202" style="position:absolute;left:4612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NAV8MA&#10;AADbAAAADwAAAGRycy9kb3ducmV2LnhtbESPQWsCMRSE74L/IbyCN802gpStUVRa9GSpevD42Lzu&#10;Lm5eliTurv/eFAo9DjPzDbNcD7YRHflQO9bwOstAEBfO1FxquJw/p28gQkQ22DgmDQ8KsF6NR0vM&#10;jev5m7pTLEWCcMhRQxVjm0sZiooshplriZP347zFmKQvpfHYJ7htpMqyhbRYc1qosKVdRcXtdLca&#10;9uqgjlRs512/ifLsr/f64+uo9eRl2LyDiDTE//Bf+2A0KAW/X9IPkK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NAV8MAAADbAAAADwAAAAAAAAAAAAAAAACYAgAAZHJzL2Rv&#10;d25yZXYueG1sUEsFBgAAAAAEAAQA9QAAAIgDAAAAAA==&#10;" strokeweight=".5mm">
                <v:textbox inset="0,0,0,0">
                  <w:txbxContent>
                    <w:p w:rsidR="00CA3E83" w:rsidRPr="009155C0" w:rsidRDefault="00CA3E83">
                      <w:pPr>
                        <w:pStyle w:val="defaultcenter"/>
                      </w:pPr>
                      <w:r w:rsidRPr="009155C0">
                        <w:t>Дата</w:t>
                      </w:r>
                    </w:p>
                  </w:txbxContent>
                </v:textbox>
              </v:shape>
              <v:shape id="Text Box 677" o:spid="_x0000_s2345" type="#_x0000_t202" style="position:absolute;left:3762;top:14856;width:850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/lzMIA&#10;AADbAAAADwAAAGRycy9kb3ducmV2LnhtbESPQYvCMBSE7wv+h/AEb2tqBVmqUVQUPbmsevD4aJ5t&#10;sXkpSWzrvzcLC3scZuYbZrHqTS1acr6yrGAyTkAQ51ZXXCi4XvafXyB8QNZYWyYFL/KwWg4+Fphp&#10;2/EPtedQiAhhn6GCMoQmk9LnJRn0Y9sQR+9uncEQpSukdthFuKllmiQzabDiuFBiQ9uS8sf5aRQc&#10;0mN6onwzbbt1kBd3e1a775NSo2G/noMI1If/8F/7qBWkU/j9En+AX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P+XMwgAAANs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Подп.</w:t>
                      </w:r>
                    </w:p>
                  </w:txbxContent>
                </v:textbox>
              </v:shape>
              <v:shape id="Text Box 678" o:spid="_x0000_s2346" type="#_x0000_t202" style="position:absolute;left:2458;top:14856;width:1304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Z9uMQA&#10;AADbAAAADwAAAGRycy9kb3ducmV2LnhtbESPzWrDMBCE74W8g9hAbo0cp5TgRjFOaUhOKfk59LhY&#10;W9vUWhlJsZ23jwqFHoeZ+YZZ56NpRU/ON5YVLOYJCOLS6oYrBdfL7nkFwgdkja1lUnAnD/lm8rTG&#10;TNuBT9SfQyUihH2GCuoQukxKX9Zk0M9tRxy9b+sMhihdJbXDIcJNK9MkeZUGG44LNXb0XlP5c74Z&#10;Bfv0kB6p3C77oQjy4r5uzcfnUanZdCzeQAQaw3/4r33QCtIX+P0Sf4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WfbjEAAAA2wAAAA8AAAAAAAAAAAAAAAAAmAIAAGRycy9k&#10;b3ducmV2LnhtbFBLBQYAAAAABAAEAPUAAACJ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№ докум.</w:t>
                      </w:r>
                    </w:p>
                  </w:txbxContent>
                </v:textbox>
              </v:shape>
              <v:shape id="Text Box 679" o:spid="_x0000_s2347" type="#_x0000_t202" style="position:absolute;left:1891;top:14856;width:56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rYI8QA&#10;AADbAAAADwAAAGRycy9kb3ducmV2LnhtbESPzWrDMBCE74W8g9hAbo0ch5bgRjFOaUhOKfk59LhY&#10;W9vUWhlJsZ23jwqFHoeZ+YZZ56NpRU/ON5YVLOYJCOLS6oYrBdfL7nkFwgdkja1lUnAnD/lm8rTG&#10;TNuBT9SfQyUihH2GCuoQukxKX9Zk0M9tRxy9b+sMhihdJbXDIcJNK9MkeZUGG44LNXb0XlP5c74Z&#10;Bfv0kB6p3C77oQjy4r5uzcfnUanZdCzeQAQaw3/4r33QCtIX+P0Sf4D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a2CPEAAAA2wAAAA8AAAAAAAAAAAAAAAAAmAIAAGRycy9k&#10;b3ducmV2LnhtbFBLBQYAAAAABAAEAPUAAACJAwAAAAA=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Лист</w:t>
                      </w:r>
                    </w:p>
                  </w:txbxContent>
                </v:textbox>
              </v:shape>
              <v:shape id="Text Box 680" o:spid="_x0000_s2348" type="#_x0000_t202" style="position:absolute;left:1494;top:14856;width:397;height: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hGVMIA&#10;AADbAAAADwAAAGRycy9kb3ducmV2LnhtbESPT4vCMBTE78J+h/AW9qapXRCpRlFR9OTin4PHR/Ns&#10;i81LSWLb/fYbQdjjMDO/YebL3tSiJecrywrGowQEcW51xYWC62U3nILwAVljbZkU/JKH5eJjMMdM&#10;245P1J5DISKEfYYKyhCaTEqfl2TQj2xDHL27dQZDlK6Q2mEX4aaWaZJMpMGK40KJDW1Kyh/np1Gw&#10;Tw/pkfL1d9utgry427Pa/hyV+vrsVzMQgfrwH363D1pBOoHXl/gD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SEZUwgAAANsAAAAPAAAAAAAAAAAAAAAAAJgCAABkcnMvZG93&#10;bnJldi54bWxQSwUGAAAAAAQABAD1AAAAhwMAAAAA&#10;" strokeweight=".5mm">
                <v:textbox inset="0,0,0,0">
                  <w:txbxContent>
                    <w:p w:rsidR="00CA3E83" w:rsidRPr="00DF2469" w:rsidRDefault="00CA3E83">
                      <w:pPr>
                        <w:pStyle w:val="defaultcenter"/>
                      </w:pPr>
                      <w:r>
                        <w:t>Изм</w:t>
                      </w:r>
                    </w:p>
                  </w:txbxContent>
                </v:textbox>
              </v:shape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81" o:spid="_x0000_s2349" type="#_x0000_t32" style="position:absolute;left:1865;top:20161;width:3685;height: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DMD8UAAADbAAAADwAAAGRycy9kb3ducmV2LnhtbESP3WoCMRSE7wt9h3CE3tWsS+nP1ihV&#10;UHqhtGof4LA5bpbdnCxJXNe3N4LQy2FmvmGm88G2oicfascKJuMMBHHpdM2Vgr/D6vkdRIjIGlvH&#10;pOBCAeazx4cpFtqdeUf9PlYiQTgUqMDE2BVShtKQxTB2HXHyjs5bjEn6SmqP5wS3rcyz7FVarDkt&#10;GOxoaahs9ier4He5qP1LsztMmo9Nuc1PvVlvfpR6Gg1fnyAiDfE/fG9/awX5G9y+pB8gZ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rDMD8UAAADbAAAADwAAAAAAAAAA&#10;AAAAAAChAgAAZHJzL2Rvd25yZXYueG1sUEsFBgAAAAAEAAQA+QAAAJMDAAAAAA==&#10;" strokeweight=".5mm"/>
            <v:shape id="AutoShape 682" o:spid="_x0000_s2350" type="#_x0000_t32" style="position:absolute;left:2262;top:20160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G5mrwAAADbAAAADwAAAGRycy9kb3ducmV2LnhtbERPuwrCMBTdBf8hXMFNUwuKVKOIIKib&#10;r8Ht2lzbYnNTm1Tr35tBcDyc93zZmlK8qHaFZQWjYQSCOLW64EzB+bQZTEE4j6yxtEwKPuRgueh2&#10;5pho++YDvY4+EyGEXYIKcu+rREqX5mTQDW1FHLi7rQ36AOtM6hrfIdyUMo6iiTRYcGjIsaJ1Tunj&#10;2BgFzSo7XJrd0+r99hafJjzWcnRVqt9rVzMQnlr/F//cW60gDmPDl/AD5OIL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OVG5mrwAAADbAAAADwAAAAAAAAAAAAAAAAChAgAA&#10;ZHJzL2Rvd25yZXYueG1sUEsFBgAAAAAEAAQA+QAAAIoDAAAAAA==&#10;" strokeweight="1.42pt"/>
            <v:shape id="AutoShape 683" o:spid="_x0000_s2351" type="#_x0000_t32" style="position:absolute;left:2829;top:20160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0cAcQAAADbAAAADwAAAGRycy9kb3ducmV2LnhtbESPQWvCQBSE74X+h+UVvNWNAaWmboIU&#10;CuotUQ+9vWZfs6HZt2l2o/Hfu4VCj8PMfMNsisl24kKDbx0rWMwTEMS10y03Ck7H9+cXED4ga+wc&#10;k4IbeSjyx4cNZtpduaRLFRoRIewzVGBC6DMpfW3Iop+7njh6X26wGKIcGqkHvEa47WSaJCtpseW4&#10;YLCnN0P1dzVaBeO2Kc/j/sfpw+4zPa54qeXiQ6nZ07R9BRFoCv/hv/ZOK0jX8Psl/gCZ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HRwBxAAAANsAAAAPAAAAAAAAAAAA&#10;AAAAAKECAABkcnMvZG93bnJldi54bWxQSwUGAAAAAAQABAD5AAAAkgMAAAAA&#10;" strokeweight="1.42pt"/>
            <v:shape id="AutoShape 684" o:spid="_x0000_s2352" type="#_x0000_t32" style="position:absolute;left:4133;top:20161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4jQb0AAADbAAAADwAAAGRycy9kb3ducmV2LnhtbERPuwrCMBTdBf8hXMFNUxVFqlFEENTN&#10;1+B2ba5tsbmpTar1780gOB7Oe75sTCFeVLncsoJBPwJBnFidc6rgfNr0piCcR9ZYWCYFH3KwXLRb&#10;c4y1ffOBXkefihDCLkYFmfdlLKVLMjLo+rYkDtzdVgZ9gFUqdYXvEG4KOYyiiTSYc2jIsKR1Rsnj&#10;WBsF9So9XOrd0+r99jY8TXis5eCqVLfTrGYgPDX+L/65t1rBKKwPX8IPkI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L+I0G9AAAA2wAAAA8AAAAAAAAAAAAAAAAAoQIA&#10;AGRycy9kb3ducmV2LnhtbFBLBQYAAAAABAAEAPkAAACLAwAAAAA=&#10;" strokeweight="1.42pt"/>
            <v:shape id="AutoShape 685" o:spid="_x0000_s2353" type="#_x0000_t32" style="position:absolute;left:4983;top:20161;width:0;height:5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KG2sMAAADbAAAADwAAAGRycy9kb3ducmV2LnhtbESPT4vCMBTE7wv7HcJb8LamdVGkmhZZ&#10;EFxv/jt4ezbPtmzzUptU67c3guBxmJnfMPOsN7W4UusqywriYQSCOLe64kLBfrf8noJwHlljbZkU&#10;3MlBln5+zDHR9sYbum59IQKEXYIKSu+bREqXl2TQDW1DHLyzbQ36INtC6hZvAW5qOYqiiTRYcVgo&#10;saHfkvL/bWcUdItic+j+LlavV6fRbsJjLeOjUoOvfjED4an37/CrvdIKfmJ4fgk/QKY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2yhtrDAAAA2wAAAA8AAAAAAAAAAAAA&#10;AAAAoQIAAGRycy9kb3ducmV2LnhtbFBLBQYAAAAABAAEAPkAAACRAwAAAAA=&#10;" strokeweight="1.42pt"/>
            <v:shape id="Text Box 686" o:spid="_x0000_s2354" type="#_x0000_t202" style="position:absolute;left:5547;top:20161;width:6123;height:8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nQjsMA&#10;AADbAAAADwAAAGRycy9kb3ducmV2LnhtbESPUWvCQBCE34X+h2MLfRG9VNHa1FNEEJSCUhWfl9ya&#10;hOb2Qm6r8d97BcHHYWa+Yabz1lXqQk0oPRt47yegiDNvS84NHA+r3gRUEGSLlWcycKMA89lLZ4qp&#10;9Vf+octechUhHFI0UIjUqdYhK8hh6PuaOHpn3ziUKJtc2wavEe4qPUiSsXZYclwosKZlQdnv/s8Z&#10;kNs5bHz3IDjaZt+nzedOf2x3xry9tosvUEKtPMOP9toaGA7g/0v8AXp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nQjsMAAADbAAAADwAAAAAAAAAAAAAAAACYAgAAZHJzL2Rv&#10;d25yZXYueG1sUEsFBgAAAAAEAAQA9QAAAIgDAAAAAA==&#10;" strokeweight="1.42pt">
              <v:textbox inset="0,0,0,0">
                <w:txbxContent>
                  <w:p w:rsidR="00CA3E83" w:rsidRDefault="00CA3E83">
                    <w:pPr>
                      <w:pStyle w:val="number"/>
                      <w:rPr>
                        <w:sz w:val="24"/>
                        <w:szCs w:val="24"/>
                      </w:rPr>
                    </w:pPr>
                  </w:p>
                  <w:p w:rsidR="00CA3E83" w:rsidRPr="000A489D" w:rsidRDefault="00CA3E83">
                    <w:pPr>
                      <w:pStyle w:val="number"/>
                      <w:rPr>
                        <w:sz w:val="24"/>
                        <w:szCs w:val="24"/>
                      </w:rPr>
                    </w:pPr>
                    <w:r>
                      <w:rPr>
                        <w:rFonts w:ascii="GOST type A" w:hAnsi="GOST type A"/>
                        <w:sz w:val="28"/>
                        <w:szCs w:val="28"/>
                      </w:rPr>
                      <w:t>353ПСоюз-Восток-45839</w:t>
                    </w:r>
                    <w:r w:rsidRPr="00D76DFC">
                      <w:rPr>
                        <w:rFonts w:ascii="GOST type A" w:hAnsi="GOST type A"/>
                        <w:sz w:val="28"/>
                        <w:szCs w:val="28"/>
                      </w:rPr>
                      <w:t>-1511</w:t>
                    </w:r>
                    <w:fldSimple w:instr=" DOCVARIABLE  spr  \* MERGEFORMAT ">
                      <w:r w:rsidRPr="004B5C0D">
                        <w:rPr>
                          <w:rFonts w:ascii="GOST type A" w:hAnsi="GOST type A"/>
                          <w:sz w:val="28"/>
                          <w:szCs w:val="28"/>
                        </w:rPr>
                        <w:t xml:space="preserve"> </w:t>
                      </w:r>
                    </w:fldSimple>
                  </w:p>
                </w:txbxContent>
              </v:textbox>
            </v:shape>
            <v:shape id="Text Box 687" o:spid="_x0000_s2355" type="#_x0000_t202" style="position:absolute;left:11670;top:20552;width:567;height:4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abE8QA&#10;AADbAAAADwAAAGRycy9kb3ducmV2LnhtbESPT2sCMRTE7wW/Q3iCt5q1LiqrUWyl0EN78M/F22Pz&#10;3CxuXrab6KbfvikUPA4z8xtmtYm2EXfqfO1YwWScgSAuna65UnA6vj8vQPiArLFxTAp+yMNmPXha&#10;YaFdz3u6H0IlEoR9gQpMCG0hpS8NWfRj1xIn7+I6iyHJrpK6wz7BbSNfsmwmLdacFgy29GaovB5u&#10;VkE+L/ErtK/99+1zn89255ibLCo1GsbtEkSgGB7h//aHVjCdwt+X9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WmxPEAAAA2wAAAA8AAAAAAAAAAAAAAAAAmAIAAGRycy9k&#10;b3ducmV2LnhtbFBLBQYAAAAABAAEAPUAAACJAwAAAAA=&#10;" strokeweight="1.42pt">
              <v:textbox inset="0,1mm,0,0">
                <w:txbxContent>
                  <w:p w:rsidR="00CA3E83" w:rsidRPr="000A489D" w:rsidRDefault="00CA3E83">
                    <w:pPr>
                      <w:pStyle w:val="NumList"/>
                      <w:rPr>
                        <w:rFonts w:ascii="GOST type A" w:hAnsi="GOST type A"/>
                      </w:rPr>
                    </w:pPr>
                    <w:r w:rsidRPr="000A489D">
                      <w:rPr>
                        <w:rFonts w:ascii="GOST type A" w:hAnsi="GOST type A"/>
                      </w:rPr>
                      <w:fldChar w:fldCharType="begin"/>
                    </w:r>
                    <w:r w:rsidRPr="000A489D">
                      <w:rPr>
                        <w:rFonts w:ascii="GOST type A" w:hAnsi="GOST type A"/>
                      </w:rPr>
                      <w:instrText xml:space="preserve"> PAGE    \* MERGEFORMAT </w:instrText>
                    </w:r>
                    <w:r w:rsidRPr="000A489D">
                      <w:rPr>
                        <w:rFonts w:ascii="GOST type A" w:hAnsi="GOST type A"/>
                      </w:rPr>
                      <w:fldChar w:fldCharType="separate"/>
                    </w:r>
                    <w:r w:rsidR="0032651E">
                      <w:rPr>
                        <w:rFonts w:ascii="GOST type A" w:hAnsi="GOST type A"/>
                      </w:rPr>
                      <w:t>39</w:t>
                    </w:r>
                    <w:r w:rsidRPr="000A489D">
                      <w:rPr>
                        <w:rFonts w:ascii="GOST type A" w:hAnsi="GOST type A"/>
                      </w:rPr>
                      <w:fldChar w:fldCharType="end"/>
                    </w:r>
                  </w:p>
                </w:txbxContent>
              </v:textbox>
            </v:shape>
            <v:shape id="Text Box 688" o:spid="_x0000_s2356" type="#_x0000_t202" style="position:absolute;left:11670;top:20160;width:567;height:3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78DZ8QA&#10;AADbAAAADwAAAGRycy9kb3ducmV2LnhtbESPzW7CMBCE70h9B2sr9QZO2whQikH9ERKHciBw4baK&#10;t3HUeJ3Ghpi3x5WQOI5m5hvNYhVtK87U+8axgudJBoK4crrhWsFhvx7PQfiArLF1TAou5GG1fBgt&#10;sNBu4B2dy1CLBGFfoAITQldI6StDFv3EdcTJ+3G9xZBkX0vd45DgtpUvWTaVFhtOCwY7+jRU/ZYn&#10;qyCfVbgN3cfwd/re5dOvY8xNFpV6eozvbyACxXAP39obreA1h/8v6Q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/A2fEAAAA2wAAAA8AAAAAAAAAAAAAAAAAmAIAAGRycy9k&#10;b3ducmV2LnhtbFBLBQYAAAAABAAEAPUAAACJAwAAAAA=&#10;" strokeweight="1.42pt">
              <v:textbox inset="0,1mm,0,0">
                <w:txbxContent>
                  <w:p w:rsidR="00CA3E83" w:rsidRPr="007D3960" w:rsidRDefault="00CA3E83">
                    <w:pPr>
                      <w:pStyle w:val="defaultcenter"/>
                    </w:pPr>
                    <w:r w:rsidRPr="007D3960">
                      <w:t>Лист</w:t>
                    </w:r>
                  </w:p>
                </w:txbxContent>
              </v:textbox>
            </v:shape>
          </v:group>
          <v:shape id="Text Box 689" o:spid="_x0000_s2357" type="#_x0000_t202" style="position:absolute;left:10092;top:16384;width:1417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0lN8YA&#10;AADbAAAADwAAAGRycy9kb3ducmV2LnhtbESPT2vCQBTE74V+h+UVvBTdGLGU1FWKomjBg/FP8fbI&#10;PpPQ7NuQXU389m6h0OMwM79hJrPOVOJGjSstKxgOIhDEmdUl5woO+2X/HYTzyBory6TgTg5m0+en&#10;CSbatryjW+pzESDsElRQeF8nUrqsIINuYGvi4F1sY9AH2eRSN9gGuKlkHEVv0mDJYaHAmuYFZT/p&#10;1SjYb78pXrWr03HzZc8Lil99Or4q1XvpPj9AeOr8f/ivvdYKRmP4/RJ+gJ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0lN8YAAADbAAAADwAAAAAAAAAAAAAAAACYAgAAZHJz&#10;L2Rvd25yZXYueG1sUEsFBgAAAAAEAAQA9QAAAIsDAAAAAA==&#10;" filled="f" stroked="f" strokeweight="0">
            <v:textbox inset="0,0,0,0">
              <w:txbxContent>
                <w:p w:rsidR="00CA3E83" w:rsidRDefault="00CA3E83">
                  <w:pPr>
                    <w:pStyle w:val="defaultcenter"/>
                  </w:pPr>
                  <w:r>
                    <w:t>Формат А4</w:t>
                  </w:r>
                </w:p>
              </w:txbxContent>
            </v:textbox>
          </v:shape>
          <v:shape id="Text Box 690" o:spid="_x0000_s2358" type="#_x0000_t202" style="position:absolute;left:7157;top:16384;width:1701;height:2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+7QMYA&#10;AADbAAAADwAAAGRycy9kb3ducmV2LnhtbESPT2vCQBTE74V+h+UVvBTdGKmU1FWKomjBQ+Of4u2R&#10;fSah2bchu5r47d1CweMwM79hJrPOVOJKjSstKxgOIhDEmdUl5wr2u2X/HYTzyBory6TgRg5m0+en&#10;CSbatvxN19TnIkDYJaig8L5OpHRZQQbdwNbEwTvbxqAPssmlbrANcFPJOIrG0mDJYaHAmuYFZb/p&#10;xSjYbX8oXrWr42HzZU8Lil99+nZRqvfSfX6A8NT5R/i/vdYKRmP4+xJ+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+7QMYAAADbAAAADwAAAAAAAAAAAAAAAACYAgAAZHJz&#10;L2Rvd25yZXYueG1sUEsFBgAAAAAEAAQA9QAAAIsDAAAAAA==&#10;" filled="f" stroked="f" strokeweight="0">
            <v:textbox inset="0,0,0,0">
              <w:txbxContent>
                <w:p w:rsidR="00CA3E83" w:rsidRDefault="00CA3E83">
                  <w:pPr>
                    <w:pStyle w:val="defaultcenter"/>
                  </w:pPr>
                  <w:r>
                    <w:t>Копировал</w:t>
                  </w:r>
                </w:p>
              </w:txbxContent>
            </v:textbox>
          </v:shape>
          <v:shape id="Text Box 691" o:spid="_x0000_s2359" type="#_x0000_t202" style="position:absolute;left:555;top:3726;width:485;height:11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OzscQA&#10;AADbAAAADwAAAGRycy9kb3ducmV2LnhtbESPQWsCMRSE74L/IbxCb5qtZW3ZGkULBaVUUEvPj81z&#10;s3TzsiRxXf31TUHwOMzMN8xs0dtGdORD7VjB0zgDQVw6XXOl4PvwMXoFESKyxsYxKbhQgMV8OJhh&#10;od2Zd9TtYyUShEOBCkyMbSFlKA1ZDGPXEifv6LzFmKSvpPZ4TnDbyEmWTaXFmtOCwZbeDZW/+5NV&#10;wHn+2TXb68Uf/fpre9qYn0O+UurxoV++gYjUx3v41l5rBc8v8P8l/QA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js7HEAAAA2wAAAA8AAAAAAAAAAAAAAAAAmAIAAGRycy9k&#10;b3ducmV2LnhtbFBLBQYAAAAABAAEAPUAAACJAwAAAAA=&#10;" stroked="f" strokeweight="0">
            <v:textbox style="layout-flow:vertical;mso-layout-flow-alt:bottom-to-top" inset="0,0,0,0">
              <w:txbxContent>
                <w:p w:rsidR="00CA3E83" w:rsidRPr="00C4515D" w:rsidRDefault="00CA3E83">
                  <w:pPr>
                    <w:pStyle w:val="NumList"/>
                  </w:pPr>
                  <w:fldSimple w:instr=" DOCVARIABLE  ns  \* MERGEFORMAT ">
                    <w:r>
                      <w:t>Н/C</w:t>
                    </w:r>
                  </w:fldSimple>
                </w:p>
              </w:txbxContent>
            </v:textbox>
          </v:shape>
          <v:group id="Group 692" o:spid="_x0000_s2360" style="position:absolute;left:454;top:8256;width:680;height:8128" coordorigin="2533,4265" coordsize="680,8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<v:shape id="Text Box 693" o:spid="_x0000_s2361" type="#_x0000_t202" style="position:absolute;left:2816;top:11061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cCicUA&#10;AADbAAAADwAAAGRycy9kb3ducmV2LnhtbESPzWvCQBTE7wX/h+UJ3upGpX5EVxFB0NqLXwdvj+wz&#10;CWbfhuyapP3ruwWhx2FmfsMsVq0pRE2Vyy0rGPQjEMSJ1TmnCi7n7fsUhPPIGgvLpOCbHKyWnbcF&#10;xto2fKT65FMRIOxiVJB5X8ZSuiQjg65vS+Lg3W1l0AdZpVJX2AS4KeQwisbSYM5hIcOSNhklj9PT&#10;KPjaX+vx1V6an+nH5+R2fh64HEyU6nXb9RyEp9b/h1/tnVYwmsHfl/AD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9wKJ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694" o:spid="_x0000_s2362" type="#_x0000_t202" style="position:absolute;left:2533;top:11061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vYacIA&#10;AADbAAAADwAAAGRycy9kb3ducmV2LnhtbERPy4rCMBTdD/gP4Qrupqnii45RRBB8zMbXYnaX5k5b&#10;prkpTWyrX28WAy4P571YdaYUDdWusKxgGMUgiFOrC84UXC/bzzkI55E1lpZJwYMcrJa9jwUm2rZ8&#10;oubsMxFC2CWoIPe+SqR0aU4GXWQr4sD92tqgD7DOpK6xDeGmlKM4nkqDBYeGHCva5JT+ne9Gwff+&#10;1kxv9to+55PD7OdyP3I1nCk16HfrLxCeOv8W/7t3WsE4rA9fwg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y9hpwgAAANs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>№ подл.</w:t>
                    </w:r>
                  </w:p>
                </w:txbxContent>
              </v:textbox>
            </v:shape>
            <v:shape id="Text Box 695" o:spid="_x0000_s2363" type="#_x0000_t202" style="position:absolute;left:2816;top:9083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d98sUA&#10;AADbAAAADwAAAGRycy9kb3ducmV2LnhtbESPT2vCQBTE7wW/w/KE3uompf4hdRURCq16Meqht0f2&#10;NQnNvg3ZNYl+elcQPA4z8xtmvuxNJVpqXGlZQTyKQBBnVpecKzgevt5mIJxH1lhZJgUXcrBcDF7m&#10;mGjb8Z7a1OciQNglqKDwvk6kdFlBBt3I1sTB+7ONQR9kk0vdYBfgppLvUTSRBksOCwXWtC4o+0/P&#10;RsHu59ROTvbYXWfjzfT3cN5yHU+Veh32q08Qnnr/DD/a31rBRwz3L+EH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h33y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696" o:spid="_x0000_s2364" type="#_x0000_t202" style="position:absolute;left:2533;top:9083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XjhcUA&#10;AADbAAAADwAAAGRycy9kb3ducmV2LnhtbESPS4vCQBCE74L/YeiFvelE8UV0FBEE1/WyPg57azJt&#10;EjbTEzJjEv31O4Lgsaiqr6jFqjWFqKlyuWUFg34EgjixOudUwfm07c1AOI+ssbBMCu7kYLXsdhYY&#10;a9vwD9VHn4oAYRejgsz7MpbSJRkZdH1bEgfvaiuDPsgqlbrCJsBNIYdRNJEGcw4LGZa0ySj5O96M&#10;gsPXpZ5c7Ll5zMb76e/p9s3lYKrU50e7noPw1Pp3+NXeaQWjITy/hB8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VeOF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  <v:shape id="Text Box 697" o:spid="_x0000_s2365" type="#_x0000_t202" style="position:absolute;left:2816;top:7666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lGHsYA&#10;AADbAAAADwAAAGRycy9kb3ducmV2LnhtbESPS2vDMBCE74H+B7GF3mI5aV44UUIJFJrHpXkcelus&#10;jW1qrYyl2G5/fRQI5DjMzDfMYtWZUjRUu8KygkEUgyBOrS44U3A6fvZnIJxH1lhaJgV/5GC1fOkt&#10;MNG25W9qDj4TAcIuQQW591UipUtzMugiWxEH72Jrgz7IOpO6xjbATSmHcTyRBgsOCzlWtM4p/T1c&#10;jYL95txMzvbU/s/G2+nP8brjajBV6u21+5iD8NT5Z/jR/tIKRu9w/xJ+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lGHsYAAADb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698" o:spid="_x0000_s2366" type="#_x0000_t202" style="position:absolute;left:2533;top:7666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DeasUA&#10;AADbAAAADwAAAGRycy9kb3ducmV2LnhtbESPS4vCQBCE7wv+h6EXvK0TxRfRUUQQ1PWyPg57azJt&#10;EjbTEzJjEv31O4Lgsaiqr6j5sjWFqKlyuWUF/V4EgjixOudUwfm0+ZqCcB5ZY2GZFNzJwXLR+Zhj&#10;rG3DP1QffSoChF2MCjLvy1hKl2Rk0PVsSRy8q60M+iCrVOoKmwA3hRxE0VgazDksZFjSOqPk73gz&#10;Cg67Sz2+2HPzmI72k9/T7ZvL/kSp7me7moHw1Pp3+NXeagXDITy/hB8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8N5q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 xml:space="preserve">Взам. </w:t>
                    </w:r>
                    <w:r>
                      <w:t>и</w:t>
                    </w:r>
                    <w:r w:rsidRPr="004D4632">
                      <w:t>нв</w:t>
                    </w:r>
                    <w:r>
                      <w:t>.</w:t>
                    </w:r>
                    <w:r w:rsidRPr="004D4632">
                      <w:t xml:space="preserve"> №</w:t>
                    </w:r>
                  </w:p>
                </w:txbxContent>
              </v:textbox>
            </v:shape>
            <v:shape id="Text Box 699" o:spid="_x0000_s2367" type="#_x0000_t202" style="position:absolute;left:2816;top:6249;width:397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x78cUA&#10;AADbAAAADwAAAGRycy9kb3ducmV2LnhtbESPS4vCQBCE78L+h6EX9qYTZX0QHWURBF+X9XHYW5Np&#10;k7CZnpAZk+ivdwTBY1FVX1GzRWsKUVPlcssK+r0IBHFidc6pgtNx1Z2AcB5ZY2GZFNzIwWL+0Zlh&#10;rG3Dv1QffCoChF2MCjLvy1hKl2Rk0PVsSRy8i60M+iCrVOoKmwA3hRxE0UgazDksZFjSMqPk/3A1&#10;Cvabcz0621Nznwy347/jdcdlf6zU12f7MwXhqfXv8Ku91gq+h/D8En6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vHvxxQAAANsAAAAPAAAAAAAAAAAAAAAAAJgCAABkcnMv&#10;ZG93bnJldi54bWxQSwUGAAAAAAQABAD1AAAAigMAAAAA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00" o:spid="_x0000_s2368" type="#_x0000_t202" style="position:absolute;left:2533;top:6249;width:283;height:141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7lhsYA&#10;AADbAAAADwAAAGRycy9kb3ducmV2LnhtbESPT2vCQBTE70K/w/IK3nSj2CgxGykFQdte6p+Dt0f2&#10;mQSzb0N2TdJ++m5B6HGYmd8w6WYwteiodZVlBbNpBII4t7riQsHpuJ2sQDiPrLG2TAq+ycEmexql&#10;mGjb8xd1B1+IAGGXoILS+yaR0uUlGXRT2xAH72pbgz7ItpC6xT7ATS3nURRLgxWHhRIbeispvx3u&#10;RsHn/tzFZ3vqf1Yv78vL8f7BzWyp1Ph5eF2D8DT4//CjvdMKFjH8fQk/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7lhsYAAADb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Инв.</w:t>
                    </w:r>
                    <w:r>
                      <w:t xml:space="preserve">№ </w:t>
                    </w:r>
                    <w:r>
                      <w:rPr>
                        <w:lang w:val="en-US"/>
                      </w:rPr>
                      <w:t>д</w:t>
                    </w:r>
                    <w:r>
                      <w:t>убл.</w:t>
                    </w:r>
                  </w:p>
                </w:txbxContent>
              </v:textbox>
            </v:shape>
            <v:shape id="Text Box 701" o:spid="_x0000_s2369" type="#_x0000_t202" style="position:absolute;left:2816;top:4265;width:397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JAHcYA&#10;AADbAAAADwAAAGRycy9kb3ducmV2LnhtbESPQWvCQBSE74X+h+UVvNWNxRqJ2UgpFLT10qgHb4/s&#10;Mwlm34bsmqT99V1B6HGYmW+YdD2aRvTUudqygtk0AkFcWF1zqeCw/3hegnAeWWNjmRT8kIN19viQ&#10;YqLtwN/U574UAcIuQQWV920ipSsqMuimtiUO3tl2Bn2QXSl1h0OAm0a+RNFCGqw5LFTY0ntFxSW/&#10;GgW77bFfHO1h+F2+fsan/fWL21ms1ORpfFuB8DT6//C9vdEK5jHcvoQf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JAHcYAAADbAAAADwAAAAAAAAAAAAAAAACYAgAAZHJz&#10;L2Rvd25yZXYueG1sUEsFBgAAAAAEAAQA9QAAAIsDAAAAAA==&#10;" strokeweight="1.42pt">
              <v:textbox style="layout-flow:vertical;mso-layout-flow-alt:bottom-to-top" inset="0,0,0,0">
                <w:txbxContent>
                  <w:p w:rsidR="00CA3E83" w:rsidRPr="00DD488A" w:rsidRDefault="00CA3E83">
                    <w:pPr>
                      <w:pStyle w:val="verticaldefault"/>
                      <w:rPr>
                        <w:lang w:val="en-US"/>
                      </w:rPr>
                    </w:pPr>
                  </w:p>
                </w:txbxContent>
              </v:textbox>
            </v:shape>
            <v:shape id="Text Box 702" o:spid="_x0000_s2370" type="#_x0000_t202" style="position:absolute;left:2533;top:4265;width:283;height:19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3Ub8IA&#10;AADbAAAADwAAAGRycy9kb3ducmV2LnhtbERPy4rCMBTdD/gP4Qrupqnii45RRBB8zMbXYnaX5k5b&#10;prkpTWyrX28WAy4P571YdaYUDdWusKxgGMUgiFOrC84UXC/bzzkI55E1lpZJwYMcrJa9jwUm2rZ8&#10;oubsMxFC2CWoIPe+SqR0aU4GXWQr4sD92tqgD7DOpK6xDeGmlKM4nkqDBYeGHCva5JT+ne9Gwff+&#10;1kxv9to+55PD7OdyP3I1nCk16HfrLxCeOv8W/7t3WsE4jA1fwg+Qy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vdRvwgAAANsAAAAPAAAAAAAAAAAAAAAAAJgCAABkcnMvZG93&#10;bnJldi54bWxQSwUGAAAAAAQABAD1AAAAhwMAAAAA&#10;" strokeweight="1.42pt">
              <v:textbox style="layout-flow:vertical;mso-layout-flow-alt:bottom-to-top" inset="0,0,0,0">
                <w:txbxContent>
                  <w:p w:rsidR="00CA3E83" w:rsidRPr="004D4632" w:rsidRDefault="00CA3E83">
                    <w:pPr>
                      <w:pStyle w:val="verticaldefault"/>
                      <w:rPr>
                        <w:lang w:val="en-US"/>
                      </w:rPr>
                    </w:pPr>
                    <w:r w:rsidRPr="004D4632">
                      <w:t>Подпись и дата</w:t>
                    </w:r>
                  </w:p>
                </w:txbxContent>
              </v:textbox>
            </v:shape>
          </v:group>
          <v:rect id="Rectangle 703" o:spid="_x0000_s2371" style="position:absolute;left:1134;top:374;width:10375;height:16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RT8MA&#10;AADbAAAADwAAAGRycy9kb3ducmV2LnhtbESPQWvCQBSE7wX/w/IEb81GkaLRVUQRFKHQKD2/Zp9J&#10;2uzbmF1N8u+7hYLHYWa+YZbrzlTiQY0rLSsYRzEI4szqknMFl/P+dQbCeWSNlWVS0JOD9WrwssRE&#10;25Y/6JH6XAQIuwQVFN7XiZQuK8igi2xNHLyrbQz6IJtc6gbbADeVnMTxmzRYclgosKZtQdlPejcK&#10;8Nv0fd3ubl99dnyf7U4pfbpUqdGw2yxAeOr8M/zfPmgF0zn8fQk/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WRT8MAAADbAAAADwAAAAAAAAAAAAAAAACYAgAAZHJzL2Rv&#10;d25yZXYueG1sUEsFBgAAAAAEAAQA9QAAAIgDAAAAAA==&#10;" filled="f" strokeweight="1.42pt"/>
          <v:group id="Group 704" o:spid="_x0000_s2372" style="position:absolute;left:1133;top:374;width:10376;height:1795" coordorigin="1975,17901" coordsize="10376,17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<v:shape id="Text Box 705" o:spid="_x0000_s2373" type="#_x0000_t202" style="position:absolute;left:1975;top:17901;width:10375;height:67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ifvMUA&#10;AADbAAAADwAAAGRycy9kb3ducmV2LnhtbESPQWvCQBSE74X+h+UVvBSzyYqlRFcRqVDwUIw99PjI&#10;viah2bchu9Wtv94VCh6HmfmGWa6j7cWJRt851lBkOQji2pmOGw2fx930FYQPyAZ7x6ThjzysV48P&#10;SyyNO/OBTlVoRIKwL1FDG8JQSunrliz6zA3Eyft2o8WQ5NhIM+I5wW0vVZ6/SIsdp4UWB9q2VP9U&#10;v1aD3z7v86bo1ces+HqLl6jms43SevIUNwsQgWK4h//b70bDvIDbl/QD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yJ+8xQAAANsAAAAPAAAAAAAAAAAAAAAAAJgCAABkcnMv&#10;ZG93bnJldi54bWxQSwUGAAAAAAQABAD1AAAAigMAAAAA&#10;" strokeweight="1.42pt">
              <v:textbox inset="0,4mm,0,0">
                <w:txbxContent>
                  <w:p w:rsidR="00CA3E83" w:rsidRDefault="00CA3E83">
                    <w:pPr>
                      <w:pStyle w:val="defaultcenter"/>
                    </w:pPr>
                    <w:r>
                      <w:t>ЛИСТ РЕГИСТРАЦИИ ИЗМЕНЕНИЙ</w:t>
                    </w:r>
                  </w:p>
                </w:txbxContent>
              </v:textbox>
            </v:shape>
            <v:shape id="Text Box 706" o:spid="_x0000_s2374" type="#_x0000_t202" style="position:absolute;left:1975;top:18574;width:459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5a4MEA&#10;AADbAAAADwAAAGRycy9kb3ducmV2LnhtbESPQYvCMBSE74L/ITxhL7KmqyhLNcruwoLoyar3R/NM&#10;i8lLaaLWf28EweMwM98wi1XnrLhSG2rPCr5GGQji0uuajYLD/v/zG0SIyBqtZ1JwpwCrZb+3wFz7&#10;G+/oWkQjEoRDjgqqGJtcylBW5DCMfEOcvJNvHcYkWyN1i7cEd1aOs2wmHdacFips6K+i8lxcnIIZ&#10;H7ZD87ue+OPFHDfnaCdbb5X6GHQ/cxCRuvgOv9prrWA6hueX9AP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eWuDBAAAA2wAAAA8AAAAAAAAAAAAAAAAAmAIAAGRycy9kb3du&#10;cmV2LnhtbFBLBQYAAAAABAAEAPUAAACGAwAAAAA=&#10;" strokeweight="1.42pt">
              <v:textbox style="layout-flow:vertical;mso-layout-flow-alt:bottom-to-top" inset="1mm,0,0,0">
                <w:txbxContent>
                  <w:p w:rsidR="00CA3E83" w:rsidRPr="009008E8" w:rsidRDefault="00CA3E83">
                    <w:pPr>
                      <w:pStyle w:val="defaultcenter"/>
                    </w:pPr>
                    <w:r>
                      <w:t>Изменения</w:t>
                    </w:r>
                  </w:p>
                </w:txbxContent>
              </v:textbox>
            </v:shape>
            <v:shape id="Text Box 707" o:spid="_x0000_s2375" type="#_x0000_t202" style="position:absolute;left:2429;top:18967;width:964;height:7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i8hMQA&#10;AADbAAAADwAAAGRycy9kb3ducmV2LnhtbESPQWvCQBSE74X+h+UVvNVNKzE1dQ2hVJAehNqC15fs&#10;Mwlm34bsNon/3i0IHoeZ+YZZZ5NpxUC9aywreJlHIIhLqxuuFPz+bJ/fQDiPrLG1TAou5CDbPD6s&#10;MdV25G8aDr4SAcIuRQW1910qpStrMujmtiMO3sn2Bn2QfSV1j2OAm1a+RtFSGmw4LNTY0UdN5fnw&#10;ZwJlX4zJl4mL5vPUJflxr4vkvFJq9jTl7yA8Tf4evrV3WkG8gP8v4Q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YvITEAAAA2wAAAA8AAAAAAAAAAAAAAAAAmAIAAGRycy9k&#10;b3ducmV2LnhtbFBLBQYAAAAABAAEAPUAAACJAwAAAAA=&#10;" strokeweight="1.42pt">
              <v:textbox inset="0,2mm,0,0">
                <w:txbxContent>
                  <w:p w:rsidR="00CA3E83" w:rsidRPr="009008E8" w:rsidRDefault="00CA3E83">
                    <w:pPr>
                      <w:pStyle w:val="defaultcenter"/>
                    </w:pPr>
                    <w:r>
                      <w:t>изме-ненных</w:t>
                    </w:r>
                  </w:p>
                </w:txbxContent>
              </v:textbox>
            </v:shape>
            <v:shape id="Text Box 708" o:spid="_x0000_s2376" type="#_x0000_t202" style="position:absolute;left:3393;top:18967;width:964;height:7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k8MQA&#10;AADbAAAADwAAAGRycy9kb3ducmV2LnhtbESPQWvCQBSE74X+h+UVvNVNizE1dQ2hVJAehNqC15fs&#10;Mwlm34bsNon/3i0IHoeZ+YZZZ5NpxUC9aywreJlHIIhLqxuuFPz+bJ/fQDiPrLG1TAou5CDbPD6s&#10;MdV25G8aDr4SAcIuRQW1910qpStrMujmtiMO3sn2Bn2QfSV1j2OAm1a+RtFSGmw4LNTY0UdN5fnw&#10;ZwJlX4zJl4mL5vPUJflxr4vkvFJq9jTl7yA8Tf4evrV3WkG8gP8v4Q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xJPDEAAAA2wAAAA8AAAAAAAAAAAAAAAAAmAIAAGRycy9k&#10;b3ducmV2LnhtbFBLBQYAAAAABAAEAPUAAACJAwAAAAA=&#10;" strokeweight="1.42pt">
              <v:textbox inset="0,2mm,0,0">
                <w:txbxContent>
                  <w:p w:rsidR="00CA3E83" w:rsidRPr="009008E8" w:rsidRDefault="00CA3E83">
                    <w:pPr>
                      <w:pStyle w:val="defaultcenter"/>
                    </w:pPr>
                    <w:r>
                      <w:t>заме-ненных</w:t>
                    </w:r>
                  </w:p>
                </w:txbxContent>
              </v:textbox>
            </v:shape>
            <v:shape id="Text Box 709" o:spid="_x0000_s2377" type="#_x0000_t202" style="position:absolute;left:4357;top:18967;width:850;height:7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Zv8UA&#10;AADbAAAADwAAAGRycy9kb3ducmV2LnhtbESPQWvCQBSE74L/YXlCL1I3iURK6iaIWCj0UKoeenxk&#10;n0kw+zZkV936691CocdhZr5h1lUwvbjS6DrLCtJFAoK4trrjRsHx8Pb8AsJ5ZI29ZVLwQw6qcjpZ&#10;Y6Htjb/ouveNiBB2BSpovR8KKV3dkkG3sANx9E52NOijHBupR7xFuOllliQrabDjuNDiQNuW6vP+&#10;YhS47fwjadI++1ym37twD1m+3GRKPc3C5hWEp+D/w3/td60gz+H3S/wBs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85m/xQAAANsAAAAPAAAAAAAAAAAAAAAAAJgCAABkcnMv&#10;ZG93bnJldi54bWxQSwUGAAAAAAQABAD1AAAAigMAAAAA&#10;" strokeweight="1.42pt">
              <v:textbox inset="0,4mm,0,0">
                <w:txbxContent>
                  <w:p w:rsidR="00CA3E83" w:rsidRDefault="00CA3E83">
                    <w:pPr>
                      <w:pStyle w:val="defaultcenter"/>
                    </w:pPr>
                    <w:r>
                      <w:t>новых</w:t>
                    </w:r>
                  </w:p>
                </w:txbxContent>
              </v:textbox>
            </v:shape>
            <v:shape id="Text Box 710" o:spid="_x0000_s2378" type="#_x0000_t202" style="position:absolute;left:5207;top:18967;width:850;height:7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8fHMQA&#10;AADbAAAADwAAAGRycy9kb3ducmV2LnhtbESPzWrDMBCE74G+g9hCb7GcQuLWiWxCaaHkEIhT6HVt&#10;rX+ItTKWGrtvHxUKOQ4z8w2zy2fTiyuNrrOsYBXFIIgrqztuFHydP5YvIJxH1thbJgW/5CDPHhY7&#10;TLWd+ETXwjciQNilqKD1fkildFVLBl1kB+Lg1XY06IMcG6lHnALc9PI5jjfSYMdhocWB3lqqLsWP&#10;CZRjOSUHsy6793pI9t9HXSaXV6WeHuf9FoSn2d/D/+1PrWC9gb8v4QfI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vHxzEAAAA2wAAAA8AAAAAAAAAAAAAAAAAmAIAAGRycy9k&#10;b3ducmV2LnhtbFBLBQYAAAAABAAEAPUAAACJAwAAAAA=&#10;" strokeweight="1.42pt">
              <v:textbox inset="0,2mm,0,0">
                <w:txbxContent>
                  <w:p w:rsidR="00CA3E83" w:rsidRPr="009008E8" w:rsidRDefault="00CA3E83">
                    <w:pPr>
                      <w:pStyle w:val="defaultcenter"/>
                    </w:pPr>
                    <w:r>
                      <w:t>а</w:t>
                    </w:r>
                    <w:r w:rsidRPr="009008E8">
                      <w:t>ннули</w:t>
                    </w:r>
                    <w:r>
                      <w:t>-рованных</w:t>
                    </w:r>
                  </w:p>
                </w:txbxContent>
              </v:textbox>
            </v:shape>
            <v:shape id="Text Box 711" o:spid="_x0000_s2379" type="#_x0000_t202" style="position:absolute;left:6057;top:18574;width:680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O6h8QA&#10;AADbAAAADwAAAGRycy9kb3ducmV2LnhtbESPQWvCQBSE7wX/w/IKvdVNC2k0ukqQCqUHoSp4fck+&#10;s8Hs25BdTfz3bqHQ4zAz3zDL9WhbcaPeN44VvE0TEMSV0w3XCo6H7esMhA/IGlvHpOBOHtarydMS&#10;c+0G/qHbPtQiQtjnqMCE0OVS+sqQRT91HXH0zq63GKLsa6l7HCLctvI9ST6kxYbjgsGONoaqy/5q&#10;I2VXDtm3Tcvm89xlxWmny+wyV+rleSwWIAKN4T/81/7SCtIMfr/EH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juofEAAAA2wAAAA8AAAAAAAAAAAAAAAAAmAIAAGRycy9k&#10;b3ducmV2LnhtbFBLBQYAAAAABAAEAPUAAACJAwAAAAA=&#10;" strokeweight="1.42pt">
              <v:textbox inset="0,2mm,0,0">
                <w:txbxContent>
                  <w:p w:rsidR="00CA3E83" w:rsidRPr="00C9510A" w:rsidRDefault="00CA3E83">
                    <w:pPr>
                      <w:pStyle w:val="defaultcenter"/>
                    </w:pPr>
                    <w:r>
                      <w:t>Всего листов в доку-менте</w:t>
                    </w:r>
                  </w:p>
                </w:txbxContent>
              </v:textbox>
            </v:shape>
            <v:shape id="Text Box 712" o:spid="_x0000_s2380" type="#_x0000_t202" style="position:absolute;left:6737;top:18574;width:1928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6zOcEA&#10;AADbAAAADwAAAGRycy9kb3ducmV2LnhtbERPy4rCMBTdD/gP4QpuBk11qEg1iggD4mKY8bG/NNem&#10;2tyUJGPr35vFwCwP573a9LYRD/KhdqxgOslAEJdO11wpOJ8+xwsQISJrbByTgicF2KwHbysstOv4&#10;hx7HWIkUwqFABSbGtpAylIYsholriRN3dd5iTNBXUnvsUrht5CzL5tJizanBYEs7Q+X9+GsVtDN9&#10;+Jrn77fvp8+7cqsv5uN6UWo07LdLEJH6+C/+c++1gjyNTV/SD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+sznBAAAA2wAAAA8AAAAAAAAAAAAAAAAAmAIAAGRycy9kb3du&#10;cmV2LnhtbFBLBQYAAAAABAAEAPUAAACGAwAAAAA=&#10;" strokeweight="1.42pt">
              <v:textbox inset="0,7mm,0,0">
                <w:txbxContent>
                  <w:p w:rsidR="00CA3E83" w:rsidRDefault="00CA3E83">
                    <w:pPr>
                      <w:pStyle w:val="defaultcenter"/>
                    </w:pPr>
                    <w:r>
                      <w:t>Номер документа</w:t>
                    </w:r>
                  </w:p>
                </w:txbxContent>
              </v:textbox>
            </v:shape>
            <v:shape id="Text Box 713" o:spid="_x0000_s2381" type="#_x0000_t202" style="position:absolute;left:8665;top:18574;width:1928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SuMMA&#10;AADbAAAADwAAAGRycy9kb3ducmV2LnhtbESPT4vCMBTE78J+h/AW9qbpSv1XjWKXFTx4sYrnZ/O2&#10;LTYvpYna/fZGEDwOM/MbZrHqTC1u1LrKsoLvQQSCOLe64kLB8bDpT0E4j6yxtkwK/snBavnRW2Ci&#10;7Z33dMt8IQKEXYIKSu+bREqXl2TQDWxDHLw/2xr0QbaF1C3eA9zUchhFY2mw4rBQYkM/JeWX7GoU&#10;VOZ8StfpLo3z3+hynHXxZOJipb4+u/UchKfOv8Ov9lYrGM3g+SX8AL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ZSuMMAAADbAAAADwAAAAAAAAAAAAAAAACYAgAAZHJzL2Rv&#10;d25yZXYueG1sUEsFBgAAAAAEAAQA9QAAAIgDAAAAAA==&#10;" strokeweight="1.42pt">
              <v:textbox inset="0,3mm,0,0">
                <w:txbxContent>
                  <w:p w:rsidR="00CA3E83" w:rsidRDefault="00CA3E83">
                    <w:pPr>
                      <w:pStyle w:val="defaultcenter"/>
                    </w:pPr>
                    <w:r>
                      <w:t>Входящий № сопроводительного документа</w:t>
                    </w:r>
                  </w:p>
                </w:txbxContent>
              </v:textbox>
            </v:shape>
            <v:shape id="Text Box 714" o:spid="_x0000_s2382" type="#_x0000_t202" style="position:absolute;left:10593;top:18574;width:964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R1gsEA&#10;AADbAAAADwAAAGRycy9kb3ducmV2LnhtbERPy4rCMBTdD/gP4QpuBk11sEg1iggD4mKY8bG/NNem&#10;2tyUJGPr35vFwCwP573a9LYRD/KhdqxgOslAEJdO11wpOJ8+xwsQISJrbByTgicF2KwHbysstOv4&#10;hx7HWIkUwqFABSbGtpAylIYsholriRN3dd5iTNBXUnvsUrht5CzLcmmx5tRgsKWdofJ+/LUK2pk+&#10;fOXz99v308+7cqsv5uN6UWo07LdLEJH6+C/+c++1gjytT1/SD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kdYLBAAAA2wAAAA8AAAAAAAAAAAAAAAAAmAIAAGRycy9kb3du&#10;cmV2LnhtbFBLBQYAAAAABAAEAPUAAACGAwAAAAA=&#10;" strokeweight="1.42pt">
              <v:textbox inset="0,7mm,0,0">
                <w:txbxContent>
                  <w:p w:rsidR="00CA3E83" w:rsidRDefault="00CA3E83">
                    <w:pPr>
                      <w:pStyle w:val="defaultcenter"/>
                    </w:pPr>
                    <w:r>
                      <w:t>Подпись</w:t>
                    </w:r>
                  </w:p>
                </w:txbxContent>
              </v:textbox>
            </v:shape>
            <v:shape id="Text Box 715" o:spid="_x0000_s2383" type="#_x0000_t202" style="position:absolute;left:11557;top:18574;width:794;height:112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jQGcQA&#10;AADbAAAADwAAAGRycy9kb3ducmV2LnhtbESPT2sCMRTE70K/Q3iFXqRmVVxkaxQpFKQHqf/uj81z&#10;s+3mZUmiu357IxQ8DjPzG2ax6m0jruRD7VjBeJSBIC6drrlScDx8vc9BhIissXFMCm4UYLV8GSyw&#10;0K7jHV33sRIJwqFABSbGtpAylIYshpFriZN3dt5iTNJXUnvsEtw2cpJlubRYc1ow2NKnofJvf7EK&#10;2on+3uaz4e/Pzc+6cq1PZno+KfX22q8/QETq4zP8395oBfkYHl/S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o0BnEAAAA2wAAAA8AAAAAAAAAAAAAAAAAmAIAAGRycy9k&#10;b3ducmV2LnhtbFBLBQYAAAAABAAEAPUAAACJAwAAAAA=&#10;" strokeweight="1.42pt">
              <v:textbox inset="0,7mm,0,0">
                <w:txbxContent>
                  <w:p w:rsidR="00CA3E83" w:rsidRDefault="00CA3E83">
                    <w:pPr>
                      <w:pStyle w:val="defaultcenter"/>
                    </w:pPr>
                    <w:r>
                      <w:t>Дата</w:t>
                    </w:r>
                  </w:p>
                </w:txbxContent>
              </v:textbox>
            </v:shape>
            <v:shape id="Text Box 716" o:spid="_x0000_s2384" type="#_x0000_t202" style="position:absolute;left:2429;top:18574;width:3628;height:39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kRlcQA&#10;AADbAAAADwAAAGRycy9kb3ducmV2LnhtbESPQWvCQBSE74X+h+UJ3upGCWmJrtJaCh70YNpLb4/s&#10;MxuafRuzq9n++64g9DjMzDfMahNtJ640+NaxgvksA0FcO91yo+Dr8+PpBYQPyBo7x6Tglzxs1o8P&#10;Kyy1G/lI1yo0IkHYl6jAhNCXUvrakEU/cz1x8k5usBiSHBqpBxwT3HZykWWFtNhyWjDY09ZQ/VNd&#10;rIL8ucZD6N/G82V/zIv375ibLCo1ncTXJYhAMfyH7+2dVlAs4PYl/Q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pEZXEAAAA2wAAAA8AAAAAAAAAAAAAAAAAmAIAAGRycy9k&#10;b3ducmV2LnhtbFBLBQYAAAAABAAEAPUAAACJAwAAAAA=&#10;" strokeweight="1.42pt">
              <v:textbox inset="0,1mm,0,0">
                <w:txbxContent>
                  <w:p w:rsidR="00CA3E83" w:rsidRPr="009008E8" w:rsidRDefault="00CA3E83">
                    <w:pPr>
                      <w:pStyle w:val="defaultcenter"/>
                    </w:pPr>
                    <w:r w:rsidRPr="009008E8">
                      <w:t>Номера листов (страниц)</w:t>
                    </w:r>
                  </w:p>
                </w:txbxContent>
              </v:textbox>
            </v:shape>
          </v:group>
          <w10:wrap anchorx="page"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1902F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04EEF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55678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81A6315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840ADA5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15FA8F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BD3420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40ED1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6694950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74E357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>
    <w:nsid w:val="00986A58"/>
    <w:multiLevelType w:val="hybridMultilevel"/>
    <w:tmpl w:val="EFEA9C68"/>
    <w:lvl w:ilvl="0" w:tplc="A98623B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01C63665"/>
    <w:multiLevelType w:val="multilevel"/>
    <w:tmpl w:val="5A748734"/>
    <w:lvl w:ilvl="0">
      <w:start w:val="1"/>
      <w:numFmt w:val="decimal"/>
      <w:suff w:val="space"/>
      <w:lvlText w:val="%1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851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851"/>
      </w:pPr>
      <w:rPr>
        <w:rFonts w:hint="default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851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0" w:firstLine="851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0" w:firstLine="851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0" w:firstLine="851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0" w:firstLine="851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0" w:firstLine="851"/>
      </w:pPr>
      <w:rPr>
        <w:rFonts w:hint="default"/>
      </w:rPr>
    </w:lvl>
  </w:abstractNum>
  <w:abstractNum w:abstractNumId="13">
    <w:nsid w:val="04F67AF5"/>
    <w:multiLevelType w:val="multilevel"/>
    <w:tmpl w:val="F760A34A"/>
    <w:lvl w:ilvl="0">
      <w:start w:val="1"/>
      <w:numFmt w:val="russianLower"/>
      <w:pStyle w:val="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2"/>
      <w:suff w:val="space"/>
      <w:lvlText w:val="%2)"/>
      <w:lvlJc w:val="left"/>
      <w:pPr>
        <w:ind w:left="0" w:firstLine="1701"/>
      </w:pPr>
      <w:rPr>
        <w:rFonts w:ascii="Arial" w:hAnsi="Arial" w:hint="default"/>
        <w:b w:val="0"/>
        <w:i w:val="0"/>
        <w:sz w:val="28"/>
        <w:szCs w:val="28"/>
      </w:rPr>
    </w:lvl>
    <w:lvl w:ilvl="2">
      <w:start w:val="1"/>
      <w:numFmt w:val="decimal"/>
      <w:suff w:val="space"/>
      <w:lvlText w:val="%3)"/>
      <w:lvlJc w:val="left"/>
      <w:pPr>
        <w:ind w:left="0" w:firstLine="2552"/>
      </w:pPr>
      <w:rPr>
        <w:rFonts w:hint="default"/>
      </w:rPr>
    </w:lvl>
    <w:lvl w:ilvl="3">
      <w:start w:val="1"/>
      <w:numFmt w:val="decimal"/>
      <w:suff w:val="space"/>
      <w:lvlText w:val="%4)"/>
      <w:lvlJc w:val="left"/>
      <w:pPr>
        <w:ind w:left="0" w:firstLine="3402"/>
      </w:pPr>
      <w:rPr>
        <w:rFonts w:hint="default"/>
      </w:rPr>
    </w:lvl>
    <w:lvl w:ilvl="4">
      <w:start w:val="1"/>
      <w:numFmt w:val="decimal"/>
      <w:suff w:val="space"/>
      <w:lvlText w:val="%5)"/>
      <w:lvlJc w:val="left"/>
      <w:pPr>
        <w:ind w:left="0" w:firstLine="4253"/>
      </w:pPr>
      <w:rPr>
        <w:rFonts w:hint="default"/>
      </w:rPr>
    </w:lvl>
    <w:lvl w:ilvl="5">
      <w:start w:val="1"/>
      <w:numFmt w:val="decimal"/>
      <w:suff w:val="space"/>
      <w:lvlText w:val="%6)"/>
      <w:lvlJc w:val="left"/>
      <w:pPr>
        <w:ind w:left="0" w:firstLine="5103"/>
      </w:pPr>
      <w:rPr>
        <w:rFonts w:hint="default"/>
      </w:rPr>
    </w:lvl>
    <w:lvl w:ilvl="6">
      <w:start w:val="1"/>
      <w:numFmt w:val="decimal"/>
      <w:suff w:val="space"/>
      <w:lvlText w:val="%7)"/>
      <w:lvlJc w:val="left"/>
      <w:pPr>
        <w:ind w:left="0" w:firstLine="5954"/>
      </w:pPr>
      <w:rPr>
        <w:rFonts w:hint="default"/>
      </w:rPr>
    </w:lvl>
    <w:lvl w:ilvl="7">
      <w:start w:val="1"/>
      <w:numFmt w:val="decimal"/>
      <w:suff w:val="space"/>
      <w:lvlText w:val="%8)"/>
      <w:lvlJc w:val="left"/>
      <w:pPr>
        <w:ind w:left="0" w:firstLine="6804"/>
      </w:pPr>
      <w:rPr>
        <w:rFonts w:hint="default"/>
      </w:rPr>
    </w:lvl>
    <w:lvl w:ilvl="8">
      <w:start w:val="1"/>
      <w:numFmt w:val="decimal"/>
      <w:suff w:val="space"/>
      <w:lvlText w:val="%9)"/>
      <w:lvlJc w:val="left"/>
      <w:pPr>
        <w:ind w:left="0" w:firstLine="7655"/>
      </w:pPr>
      <w:rPr>
        <w:rFonts w:hint="default"/>
      </w:rPr>
    </w:lvl>
  </w:abstractNum>
  <w:abstractNum w:abstractNumId="14">
    <w:nsid w:val="0E4E721B"/>
    <w:multiLevelType w:val="hybridMultilevel"/>
    <w:tmpl w:val="0CEC2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FCB0F0C"/>
    <w:multiLevelType w:val="hybridMultilevel"/>
    <w:tmpl w:val="22125A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E5008F"/>
    <w:multiLevelType w:val="hybridMultilevel"/>
    <w:tmpl w:val="5C14BE5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9F518C"/>
    <w:multiLevelType w:val="hybridMultilevel"/>
    <w:tmpl w:val="F7C2711C"/>
    <w:lvl w:ilvl="0" w:tplc="8F763F04">
      <w:start w:val="3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41F643FE"/>
    <w:multiLevelType w:val="multilevel"/>
    <w:tmpl w:val="0C8EFF84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>
    <w:nsid w:val="429F19B9"/>
    <w:multiLevelType w:val="hybridMultilevel"/>
    <w:tmpl w:val="C9CC25E8"/>
    <w:lvl w:ilvl="0" w:tplc="96C472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69DD0766"/>
    <w:multiLevelType w:val="hybridMultilevel"/>
    <w:tmpl w:val="182EF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FC706BE"/>
    <w:multiLevelType w:val="hybridMultilevel"/>
    <w:tmpl w:val="532E844A"/>
    <w:lvl w:ilvl="0" w:tplc="F1A600A6">
      <w:start w:val="5"/>
      <w:numFmt w:val="decimal"/>
      <w:lvlText w:val="%1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61E2F44"/>
    <w:multiLevelType w:val="hybridMultilevel"/>
    <w:tmpl w:val="87C06DC6"/>
    <w:lvl w:ilvl="0" w:tplc="4382535C">
      <w:start w:val="2"/>
      <w:numFmt w:val="decimal"/>
      <w:lvlText w:val="%1"/>
      <w:lvlJc w:val="left"/>
      <w:pPr>
        <w:ind w:left="79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2" w:hanging="360"/>
      </w:pPr>
    </w:lvl>
    <w:lvl w:ilvl="2" w:tplc="0419001B" w:tentative="1">
      <w:start w:val="1"/>
      <w:numFmt w:val="lowerRoman"/>
      <w:lvlText w:val="%3."/>
      <w:lvlJc w:val="right"/>
      <w:pPr>
        <w:ind w:left="2232" w:hanging="180"/>
      </w:pPr>
    </w:lvl>
    <w:lvl w:ilvl="3" w:tplc="0419000F" w:tentative="1">
      <w:start w:val="1"/>
      <w:numFmt w:val="decimal"/>
      <w:lvlText w:val="%4."/>
      <w:lvlJc w:val="left"/>
      <w:pPr>
        <w:ind w:left="2952" w:hanging="360"/>
      </w:pPr>
    </w:lvl>
    <w:lvl w:ilvl="4" w:tplc="04190019" w:tentative="1">
      <w:start w:val="1"/>
      <w:numFmt w:val="lowerLetter"/>
      <w:lvlText w:val="%5."/>
      <w:lvlJc w:val="left"/>
      <w:pPr>
        <w:ind w:left="3672" w:hanging="360"/>
      </w:pPr>
    </w:lvl>
    <w:lvl w:ilvl="5" w:tplc="0419001B" w:tentative="1">
      <w:start w:val="1"/>
      <w:numFmt w:val="lowerRoman"/>
      <w:lvlText w:val="%6."/>
      <w:lvlJc w:val="right"/>
      <w:pPr>
        <w:ind w:left="4392" w:hanging="180"/>
      </w:pPr>
    </w:lvl>
    <w:lvl w:ilvl="6" w:tplc="0419000F" w:tentative="1">
      <w:start w:val="1"/>
      <w:numFmt w:val="decimal"/>
      <w:lvlText w:val="%7."/>
      <w:lvlJc w:val="left"/>
      <w:pPr>
        <w:ind w:left="5112" w:hanging="360"/>
      </w:pPr>
    </w:lvl>
    <w:lvl w:ilvl="7" w:tplc="04190019" w:tentative="1">
      <w:start w:val="1"/>
      <w:numFmt w:val="lowerLetter"/>
      <w:lvlText w:val="%8."/>
      <w:lvlJc w:val="left"/>
      <w:pPr>
        <w:ind w:left="5832" w:hanging="360"/>
      </w:pPr>
    </w:lvl>
    <w:lvl w:ilvl="8" w:tplc="0419001B" w:tentative="1">
      <w:start w:val="1"/>
      <w:numFmt w:val="lowerRoman"/>
      <w:lvlText w:val="%9."/>
      <w:lvlJc w:val="right"/>
      <w:pPr>
        <w:ind w:left="6552" w:hanging="180"/>
      </w:pPr>
    </w:lvl>
  </w:abstractNum>
  <w:num w:numId="1">
    <w:abstractNumId w:val="12"/>
  </w:num>
  <w:num w:numId="2">
    <w:abstractNumId w:val="13"/>
  </w:num>
  <w:num w:numId="3">
    <w:abstractNumId w:val="4"/>
  </w:num>
  <w:num w:numId="4">
    <w:abstractNumId w:val="8"/>
  </w:num>
  <w:num w:numId="5">
    <w:abstractNumId w:val="3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6"/>
  </w:num>
  <w:num w:numId="12">
    <w:abstractNumId w:val="5"/>
  </w:num>
  <w:num w:numId="13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4">
    <w:abstractNumId w:val="19"/>
  </w:num>
  <w:num w:numId="15">
    <w:abstractNumId w:val="18"/>
  </w:num>
  <w:num w:numId="16">
    <w:abstractNumId w:val="15"/>
  </w:num>
  <w:num w:numId="17">
    <w:abstractNumId w:val="14"/>
  </w:num>
  <w:num w:numId="18">
    <w:abstractNumId w:val="11"/>
  </w:num>
  <w:num w:numId="19">
    <w:abstractNumId w:val="21"/>
  </w:num>
  <w:num w:numId="20">
    <w:abstractNumId w:val="22"/>
  </w:num>
  <w:num w:numId="21">
    <w:abstractNumId w:val="16"/>
  </w:num>
  <w:num w:numId="22">
    <w:abstractNumId w:val="10"/>
  </w:num>
  <w:num w:numId="23">
    <w:abstractNumId w:val="20"/>
  </w:num>
  <w:num w:numId="24">
    <w:abstractNumId w:val="17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grammar="clean"/>
  <w:stylePaneFormatFilter w:val="3001"/>
  <w:doNotTrackMoves/>
  <w:defaultTabStop w:val="709"/>
  <w:autoHyphenation/>
  <w:hyphenationZone w:val="425"/>
  <w:drawingGridHorizontalSpacing w:val="109"/>
  <w:displayHorizontalDrawingGridEvery w:val="0"/>
  <w:displayVerticalDrawingGridEvery w:val="0"/>
  <w:noPunctuationKerning/>
  <w:characterSpacingControl w:val="doNotCompress"/>
  <w:hdrShapeDefaults>
    <o:shapedefaults v:ext="edit" spidmax="3074" style="v-text-anchor:middle" fillcolor="white">
      <v:fill color="white"/>
      <v:stroke weight=".25mm"/>
      <v:textbox inset="0,0,0,0"/>
    </o:shapedefaults>
    <o:shapelayout v:ext="edit">
      <o:idmap v:ext="edit" data="2"/>
      <o:rules v:ext="edit">
        <o:r id="V:Rule1" type="connector" idref="#AutoShape 788"/>
        <o:r id="V:Rule2" type="connector" idref="#AutoShape 789"/>
        <o:r id="V:Rule3" type="connector" idref="#AutoShape 790"/>
        <o:r id="V:Rule4" type="connector" idref="#AutoShape 791"/>
        <o:r id="V:Rule5" type="connector" idref="#AutoShape 792"/>
        <o:r id="V:Rule6" type="connector" idref="#AutoShape 458"/>
        <o:r id="V:Rule7" type="connector" idref="#AutoShape 459"/>
        <o:r id="V:Rule8" type="connector" idref="#AutoShape 460"/>
        <o:r id="V:Rule9" type="connector" idref="#AutoShape 461"/>
        <o:r id="V:Rule10" type="connector" idref="#AutoShape 462"/>
        <o:r id="V:Rule11" type="connector" idref="#AutoShape 297"/>
        <o:r id="V:Rule12" type="connector" idref="#AutoShape 298"/>
        <o:r id="V:Rule13" type="connector" idref="#AutoShape 299"/>
        <o:r id="V:Rule14" type="connector" idref="#AutoShape 300"/>
        <o:r id="V:Rule15" type="connector" idref="#AutoShape 301"/>
        <o:r id="V:Rule16" type="connector" idref="#AutoShape 215"/>
        <o:r id="V:Rule17" type="connector" idref="#AutoShape 216"/>
        <o:r id="V:Rule18" type="connector" idref="#AutoShape 217"/>
        <o:r id="V:Rule19" type="connector" idref="#AutoShape 218"/>
        <o:r id="V:Rule20" type="connector" idref="#AutoShape 219"/>
        <o:r id="V:Rule21" type="connector" idref="#AutoShape 681"/>
        <o:r id="V:Rule22" type="connector" idref="#AutoShape 682"/>
        <o:r id="V:Rule23" type="connector" idref="#AutoShape 683"/>
        <o:r id="V:Rule24" type="connector" idref="#AutoShape 684"/>
        <o:r id="V:Rule25" type="connector" idref="#AutoShape 685"/>
      </o:rules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h1" w:val=" "/>
    <w:docVar w:name="ch2" w:val=" "/>
    <w:docVar w:name="cntl" w:val=" "/>
    <w:docVar w:name="date3" w:val=" "/>
    <w:docVar w:name="date4" w:val=" "/>
    <w:docVar w:name="date5" w:val=" "/>
    <w:docVar w:name="date6" w:val=" "/>
    <w:docVar w:name="date7" w:val=" "/>
    <w:docVar w:name="date8" w:val=" "/>
    <w:docVar w:name="date9" w:val=" "/>
    <w:docVar w:name="dolgnost" w:val="Утв."/>
    <w:docVar w:name="fam1" w:val=" "/>
    <w:docVar w:name="fam2" w:val=" "/>
    <w:docVar w:name="fam3" w:val=" "/>
    <w:docVar w:name="fam4" w:val=" "/>
    <w:docVar w:name="fam5" w:val=" "/>
    <w:docVar w:name="ind1" w:val=" "/>
    <w:docVar w:name="ind2" w:val=" "/>
    <w:docVar w:name="ind3" w:val=" "/>
    <w:docVar w:name="izd1" w:val=" "/>
    <w:docVar w:name="lit1" w:val=" "/>
    <w:docVar w:name="lit2" w:val=" "/>
    <w:docVar w:name="lit3" w:val=" "/>
    <w:docVar w:name="lz" w:val=" "/>
    <w:docVar w:name="ns" w:val="Н/C"/>
    <w:docVar w:name="org1" w:val=" "/>
    <w:docVar w:name="pole1" w:val=" "/>
    <w:docVar w:name="pole2" w:val=" "/>
    <w:docVar w:name="pole3" w:val=" "/>
    <w:docVar w:name="pole4" w:val=" "/>
    <w:docVar w:name="sp1" w:val=" "/>
    <w:docVar w:name="sp2" w:val=" "/>
    <w:docVar w:name="spr" w:val=" "/>
    <w:docVar w:name="spr1" w:val=" "/>
    <w:docVar w:name="spr2" w:val=" "/>
    <w:docVar w:name="zam1" w:val=" "/>
    <w:docVar w:name="zam2" w:val=" "/>
  </w:docVars>
  <w:rsids>
    <w:rsidRoot w:val="007E35A9"/>
    <w:rsid w:val="00000753"/>
    <w:rsid w:val="000048C0"/>
    <w:rsid w:val="00006D8A"/>
    <w:rsid w:val="000123E3"/>
    <w:rsid w:val="00012C3D"/>
    <w:rsid w:val="00017A93"/>
    <w:rsid w:val="000210D8"/>
    <w:rsid w:val="00021955"/>
    <w:rsid w:val="00021D71"/>
    <w:rsid w:val="00031836"/>
    <w:rsid w:val="0003514A"/>
    <w:rsid w:val="00036F2C"/>
    <w:rsid w:val="000438B8"/>
    <w:rsid w:val="00050540"/>
    <w:rsid w:val="00052FFA"/>
    <w:rsid w:val="00053AC9"/>
    <w:rsid w:val="00056936"/>
    <w:rsid w:val="000569E2"/>
    <w:rsid w:val="0006135C"/>
    <w:rsid w:val="00061B58"/>
    <w:rsid w:val="00067A40"/>
    <w:rsid w:val="00071972"/>
    <w:rsid w:val="00075CF0"/>
    <w:rsid w:val="00075E7B"/>
    <w:rsid w:val="000778B4"/>
    <w:rsid w:val="00080757"/>
    <w:rsid w:val="0008097C"/>
    <w:rsid w:val="000854BF"/>
    <w:rsid w:val="00086664"/>
    <w:rsid w:val="00091712"/>
    <w:rsid w:val="00095D61"/>
    <w:rsid w:val="0009757A"/>
    <w:rsid w:val="00097E26"/>
    <w:rsid w:val="000A0831"/>
    <w:rsid w:val="000A489D"/>
    <w:rsid w:val="000B6C75"/>
    <w:rsid w:val="000C2F8D"/>
    <w:rsid w:val="000C723C"/>
    <w:rsid w:val="000D3DAC"/>
    <w:rsid w:val="000D415B"/>
    <w:rsid w:val="000D62B5"/>
    <w:rsid w:val="000D6418"/>
    <w:rsid w:val="000E02D1"/>
    <w:rsid w:val="000E2058"/>
    <w:rsid w:val="000E5FAE"/>
    <w:rsid w:val="000E6AC7"/>
    <w:rsid w:val="000F0F94"/>
    <w:rsid w:val="000F66A7"/>
    <w:rsid w:val="00100C1C"/>
    <w:rsid w:val="00103CC4"/>
    <w:rsid w:val="0010462F"/>
    <w:rsid w:val="001054DA"/>
    <w:rsid w:val="00107037"/>
    <w:rsid w:val="00107323"/>
    <w:rsid w:val="00116943"/>
    <w:rsid w:val="00116C64"/>
    <w:rsid w:val="0012108E"/>
    <w:rsid w:val="00121954"/>
    <w:rsid w:val="0012538E"/>
    <w:rsid w:val="00125491"/>
    <w:rsid w:val="001304DA"/>
    <w:rsid w:val="0013135F"/>
    <w:rsid w:val="00133929"/>
    <w:rsid w:val="00136181"/>
    <w:rsid w:val="0013647A"/>
    <w:rsid w:val="001374CD"/>
    <w:rsid w:val="00140B28"/>
    <w:rsid w:val="00140FDF"/>
    <w:rsid w:val="00147866"/>
    <w:rsid w:val="00150118"/>
    <w:rsid w:val="00152AEC"/>
    <w:rsid w:val="001540A5"/>
    <w:rsid w:val="00161413"/>
    <w:rsid w:val="00164B92"/>
    <w:rsid w:val="00166E1E"/>
    <w:rsid w:val="001672F1"/>
    <w:rsid w:val="001703CB"/>
    <w:rsid w:val="00171CD7"/>
    <w:rsid w:val="00171E1C"/>
    <w:rsid w:val="001773EB"/>
    <w:rsid w:val="00181E3A"/>
    <w:rsid w:val="00182450"/>
    <w:rsid w:val="00182AE9"/>
    <w:rsid w:val="001833D2"/>
    <w:rsid w:val="001864A5"/>
    <w:rsid w:val="001936A0"/>
    <w:rsid w:val="001A1583"/>
    <w:rsid w:val="001A1CAB"/>
    <w:rsid w:val="001A3D27"/>
    <w:rsid w:val="001A591C"/>
    <w:rsid w:val="001A5A52"/>
    <w:rsid w:val="001B2AA6"/>
    <w:rsid w:val="001C1C3D"/>
    <w:rsid w:val="001C3F56"/>
    <w:rsid w:val="001D5FDD"/>
    <w:rsid w:val="001E19E8"/>
    <w:rsid w:val="001E554A"/>
    <w:rsid w:val="001E69B4"/>
    <w:rsid w:val="001E7A2A"/>
    <w:rsid w:val="001E7ADB"/>
    <w:rsid w:val="001F0399"/>
    <w:rsid w:val="001F1F8D"/>
    <w:rsid w:val="001F3A48"/>
    <w:rsid w:val="002002A3"/>
    <w:rsid w:val="00206626"/>
    <w:rsid w:val="00207370"/>
    <w:rsid w:val="00213986"/>
    <w:rsid w:val="00215B74"/>
    <w:rsid w:val="002201E5"/>
    <w:rsid w:val="00220611"/>
    <w:rsid w:val="00220D2B"/>
    <w:rsid w:val="00223E7F"/>
    <w:rsid w:val="00224E4A"/>
    <w:rsid w:val="0022517E"/>
    <w:rsid w:val="002271DA"/>
    <w:rsid w:val="00230671"/>
    <w:rsid w:val="0023460F"/>
    <w:rsid w:val="00237102"/>
    <w:rsid w:val="002428B1"/>
    <w:rsid w:val="00242C3C"/>
    <w:rsid w:val="00250A5E"/>
    <w:rsid w:val="00251FED"/>
    <w:rsid w:val="00253425"/>
    <w:rsid w:val="00255C0C"/>
    <w:rsid w:val="002568CF"/>
    <w:rsid w:val="00262ACB"/>
    <w:rsid w:val="00270332"/>
    <w:rsid w:val="00270773"/>
    <w:rsid w:val="0027261D"/>
    <w:rsid w:val="002744D5"/>
    <w:rsid w:val="002761A6"/>
    <w:rsid w:val="00280DD2"/>
    <w:rsid w:val="002810C7"/>
    <w:rsid w:val="00281715"/>
    <w:rsid w:val="00281896"/>
    <w:rsid w:val="00282571"/>
    <w:rsid w:val="00287B34"/>
    <w:rsid w:val="00294615"/>
    <w:rsid w:val="0029697D"/>
    <w:rsid w:val="002B031B"/>
    <w:rsid w:val="002B0F4A"/>
    <w:rsid w:val="002B3129"/>
    <w:rsid w:val="002B4610"/>
    <w:rsid w:val="002C6299"/>
    <w:rsid w:val="002D0893"/>
    <w:rsid w:val="002D6397"/>
    <w:rsid w:val="002E07A6"/>
    <w:rsid w:val="002E39C2"/>
    <w:rsid w:val="002E4E67"/>
    <w:rsid w:val="002E54F7"/>
    <w:rsid w:val="002E73DA"/>
    <w:rsid w:val="002E7815"/>
    <w:rsid w:val="002E784A"/>
    <w:rsid w:val="002F4224"/>
    <w:rsid w:val="00300390"/>
    <w:rsid w:val="00304162"/>
    <w:rsid w:val="00306AEF"/>
    <w:rsid w:val="003104AA"/>
    <w:rsid w:val="00310CEF"/>
    <w:rsid w:val="003154F8"/>
    <w:rsid w:val="00325D75"/>
    <w:rsid w:val="0032651E"/>
    <w:rsid w:val="0033052F"/>
    <w:rsid w:val="0033409E"/>
    <w:rsid w:val="00334C4C"/>
    <w:rsid w:val="0033647D"/>
    <w:rsid w:val="00340FB7"/>
    <w:rsid w:val="003431D9"/>
    <w:rsid w:val="0035192E"/>
    <w:rsid w:val="00361980"/>
    <w:rsid w:val="00365BC3"/>
    <w:rsid w:val="0036623A"/>
    <w:rsid w:val="00366449"/>
    <w:rsid w:val="00370821"/>
    <w:rsid w:val="00376047"/>
    <w:rsid w:val="003763D6"/>
    <w:rsid w:val="00377EAB"/>
    <w:rsid w:val="00383503"/>
    <w:rsid w:val="00385A97"/>
    <w:rsid w:val="00392CA3"/>
    <w:rsid w:val="00392F7E"/>
    <w:rsid w:val="0039751C"/>
    <w:rsid w:val="0039762F"/>
    <w:rsid w:val="003A091E"/>
    <w:rsid w:val="003A206E"/>
    <w:rsid w:val="003A313D"/>
    <w:rsid w:val="003A7172"/>
    <w:rsid w:val="003B1C48"/>
    <w:rsid w:val="003B4788"/>
    <w:rsid w:val="003B4C49"/>
    <w:rsid w:val="003B63A9"/>
    <w:rsid w:val="003C05B7"/>
    <w:rsid w:val="003C131B"/>
    <w:rsid w:val="003C39EC"/>
    <w:rsid w:val="003C3E02"/>
    <w:rsid w:val="003D2AAC"/>
    <w:rsid w:val="003D4FFF"/>
    <w:rsid w:val="003E025E"/>
    <w:rsid w:val="003E1BB0"/>
    <w:rsid w:val="003E2412"/>
    <w:rsid w:val="003E38EB"/>
    <w:rsid w:val="003E5F71"/>
    <w:rsid w:val="003F139E"/>
    <w:rsid w:val="003F4A48"/>
    <w:rsid w:val="00401193"/>
    <w:rsid w:val="0040475C"/>
    <w:rsid w:val="0040720C"/>
    <w:rsid w:val="0040724C"/>
    <w:rsid w:val="00410BAC"/>
    <w:rsid w:val="00416837"/>
    <w:rsid w:val="00417BB1"/>
    <w:rsid w:val="00422D27"/>
    <w:rsid w:val="004278BC"/>
    <w:rsid w:val="004302E0"/>
    <w:rsid w:val="00432299"/>
    <w:rsid w:val="00436BAA"/>
    <w:rsid w:val="00441BBC"/>
    <w:rsid w:val="0044574A"/>
    <w:rsid w:val="00452105"/>
    <w:rsid w:val="0045352D"/>
    <w:rsid w:val="00453AF7"/>
    <w:rsid w:val="00456ADD"/>
    <w:rsid w:val="00457E92"/>
    <w:rsid w:val="00461876"/>
    <w:rsid w:val="00462878"/>
    <w:rsid w:val="00462EE6"/>
    <w:rsid w:val="004676CA"/>
    <w:rsid w:val="004732B3"/>
    <w:rsid w:val="00473F25"/>
    <w:rsid w:val="00476A5D"/>
    <w:rsid w:val="00481783"/>
    <w:rsid w:val="00482CC4"/>
    <w:rsid w:val="00484332"/>
    <w:rsid w:val="0048727D"/>
    <w:rsid w:val="004911DF"/>
    <w:rsid w:val="004913DD"/>
    <w:rsid w:val="004918FD"/>
    <w:rsid w:val="00494DDF"/>
    <w:rsid w:val="004967C2"/>
    <w:rsid w:val="004A0A2A"/>
    <w:rsid w:val="004A1A24"/>
    <w:rsid w:val="004A7620"/>
    <w:rsid w:val="004B1260"/>
    <w:rsid w:val="004B23C6"/>
    <w:rsid w:val="004B29E3"/>
    <w:rsid w:val="004B38A9"/>
    <w:rsid w:val="004B5C0D"/>
    <w:rsid w:val="004B7AB0"/>
    <w:rsid w:val="004C2F6B"/>
    <w:rsid w:val="004C3A53"/>
    <w:rsid w:val="004C72A5"/>
    <w:rsid w:val="004D5216"/>
    <w:rsid w:val="004D5384"/>
    <w:rsid w:val="004E13C1"/>
    <w:rsid w:val="004E30D2"/>
    <w:rsid w:val="004E3191"/>
    <w:rsid w:val="004E3B7E"/>
    <w:rsid w:val="004E5D3E"/>
    <w:rsid w:val="004F0D5C"/>
    <w:rsid w:val="004F17C5"/>
    <w:rsid w:val="004F3435"/>
    <w:rsid w:val="005009D0"/>
    <w:rsid w:val="00503364"/>
    <w:rsid w:val="005041A8"/>
    <w:rsid w:val="0050708A"/>
    <w:rsid w:val="0050789B"/>
    <w:rsid w:val="00510F65"/>
    <w:rsid w:val="00520CA6"/>
    <w:rsid w:val="005214DC"/>
    <w:rsid w:val="00527CE0"/>
    <w:rsid w:val="005314AF"/>
    <w:rsid w:val="00531D41"/>
    <w:rsid w:val="005357EC"/>
    <w:rsid w:val="00536ACE"/>
    <w:rsid w:val="00541951"/>
    <w:rsid w:val="005433E1"/>
    <w:rsid w:val="005463AD"/>
    <w:rsid w:val="00550226"/>
    <w:rsid w:val="005544E3"/>
    <w:rsid w:val="00560477"/>
    <w:rsid w:val="00561F5F"/>
    <w:rsid w:val="00566012"/>
    <w:rsid w:val="00570314"/>
    <w:rsid w:val="00572768"/>
    <w:rsid w:val="00573994"/>
    <w:rsid w:val="005753C2"/>
    <w:rsid w:val="00584002"/>
    <w:rsid w:val="00586B19"/>
    <w:rsid w:val="00590494"/>
    <w:rsid w:val="00593FF9"/>
    <w:rsid w:val="005A342D"/>
    <w:rsid w:val="005A6101"/>
    <w:rsid w:val="005A636C"/>
    <w:rsid w:val="005B106E"/>
    <w:rsid w:val="005B18F9"/>
    <w:rsid w:val="005B1EE1"/>
    <w:rsid w:val="005B231D"/>
    <w:rsid w:val="005C048D"/>
    <w:rsid w:val="005C436C"/>
    <w:rsid w:val="005C5FEB"/>
    <w:rsid w:val="005D03D7"/>
    <w:rsid w:val="005D190A"/>
    <w:rsid w:val="005D7E26"/>
    <w:rsid w:val="005E085B"/>
    <w:rsid w:val="005E29E5"/>
    <w:rsid w:val="005E4C48"/>
    <w:rsid w:val="005E578E"/>
    <w:rsid w:val="005F0F41"/>
    <w:rsid w:val="005F1228"/>
    <w:rsid w:val="005F1DDA"/>
    <w:rsid w:val="005F6A5E"/>
    <w:rsid w:val="00604195"/>
    <w:rsid w:val="00605F90"/>
    <w:rsid w:val="006135EA"/>
    <w:rsid w:val="00621D2F"/>
    <w:rsid w:val="006232F2"/>
    <w:rsid w:val="0062350E"/>
    <w:rsid w:val="00623B91"/>
    <w:rsid w:val="00623D8A"/>
    <w:rsid w:val="00624FB2"/>
    <w:rsid w:val="0062787C"/>
    <w:rsid w:val="0063394E"/>
    <w:rsid w:val="00634C88"/>
    <w:rsid w:val="00636117"/>
    <w:rsid w:val="006504A5"/>
    <w:rsid w:val="00651ECE"/>
    <w:rsid w:val="00653500"/>
    <w:rsid w:val="00655211"/>
    <w:rsid w:val="006629CB"/>
    <w:rsid w:val="00667AEE"/>
    <w:rsid w:val="00674506"/>
    <w:rsid w:val="0067488E"/>
    <w:rsid w:val="00675F32"/>
    <w:rsid w:val="00677BCF"/>
    <w:rsid w:val="006804CE"/>
    <w:rsid w:val="006835B7"/>
    <w:rsid w:val="00685E0B"/>
    <w:rsid w:val="0069084B"/>
    <w:rsid w:val="0069407A"/>
    <w:rsid w:val="006A34C5"/>
    <w:rsid w:val="006A3BF2"/>
    <w:rsid w:val="006A4CB5"/>
    <w:rsid w:val="006A65AB"/>
    <w:rsid w:val="006A7744"/>
    <w:rsid w:val="006B35C3"/>
    <w:rsid w:val="006B5254"/>
    <w:rsid w:val="006B6CD5"/>
    <w:rsid w:val="006C2813"/>
    <w:rsid w:val="006C35A7"/>
    <w:rsid w:val="006C4705"/>
    <w:rsid w:val="006D308F"/>
    <w:rsid w:val="006D6EB3"/>
    <w:rsid w:val="006E2007"/>
    <w:rsid w:val="006E2505"/>
    <w:rsid w:val="006E3BCC"/>
    <w:rsid w:val="006E53C6"/>
    <w:rsid w:val="006E72FA"/>
    <w:rsid w:val="006F092A"/>
    <w:rsid w:val="006F09BB"/>
    <w:rsid w:val="006F1FCF"/>
    <w:rsid w:val="006F20F2"/>
    <w:rsid w:val="00702AD9"/>
    <w:rsid w:val="007115A6"/>
    <w:rsid w:val="007138BE"/>
    <w:rsid w:val="0071590D"/>
    <w:rsid w:val="00715A0D"/>
    <w:rsid w:val="00716394"/>
    <w:rsid w:val="00720C30"/>
    <w:rsid w:val="007216EA"/>
    <w:rsid w:val="007217E8"/>
    <w:rsid w:val="00721D33"/>
    <w:rsid w:val="00724C81"/>
    <w:rsid w:val="00727D52"/>
    <w:rsid w:val="00733D64"/>
    <w:rsid w:val="0073588C"/>
    <w:rsid w:val="00744ED2"/>
    <w:rsid w:val="00745EB5"/>
    <w:rsid w:val="0074730B"/>
    <w:rsid w:val="00747B22"/>
    <w:rsid w:val="007519FA"/>
    <w:rsid w:val="00753011"/>
    <w:rsid w:val="00756213"/>
    <w:rsid w:val="00756A10"/>
    <w:rsid w:val="00764EC0"/>
    <w:rsid w:val="0076558D"/>
    <w:rsid w:val="00765900"/>
    <w:rsid w:val="007662C7"/>
    <w:rsid w:val="00767FA5"/>
    <w:rsid w:val="007708FC"/>
    <w:rsid w:val="00770A4A"/>
    <w:rsid w:val="00772ADB"/>
    <w:rsid w:val="0077666F"/>
    <w:rsid w:val="0078446C"/>
    <w:rsid w:val="00784B6E"/>
    <w:rsid w:val="0078799D"/>
    <w:rsid w:val="0079332D"/>
    <w:rsid w:val="00793D0D"/>
    <w:rsid w:val="0079532E"/>
    <w:rsid w:val="007A174B"/>
    <w:rsid w:val="007A3AA4"/>
    <w:rsid w:val="007A4743"/>
    <w:rsid w:val="007A7604"/>
    <w:rsid w:val="007B432E"/>
    <w:rsid w:val="007B4CDD"/>
    <w:rsid w:val="007C3D12"/>
    <w:rsid w:val="007C5093"/>
    <w:rsid w:val="007D301D"/>
    <w:rsid w:val="007D3336"/>
    <w:rsid w:val="007D7D92"/>
    <w:rsid w:val="007E342F"/>
    <w:rsid w:val="007E35A9"/>
    <w:rsid w:val="007E5245"/>
    <w:rsid w:val="007E65DD"/>
    <w:rsid w:val="007F0BE7"/>
    <w:rsid w:val="007F29B6"/>
    <w:rsid w:val="007F3C2B"/>
    <w:rsid w:val="007F7EBE"/>
    <w:rsid w:val="008025A3"/>
    <w:rsid w:val="008063DB"/>
    <w:rsid w:val="00806567"/>
    <w:rsid w:val="00814FFE"/>
    <w:rsid w:val="0081621D"/>
    <w:rsid w:val="008163B8"/>
    <w:rsid w:val="00822A45"/>
    <w:rsid w:val="00822D87"/>
    <w:rsid w:val="00822DCE"/>
    <w:rsid w:val="008235BE"/>
    <w:rsid w:val="00826C51"/>
    <w:rsid w:val="008337B2"/>
    <w:rsid w:val="00833EF2"/>
    <w:rsid w:val="00834E87"/>
    <w:rsid w:val="00836C77"/>
    <w:rsid w:val="00842B0E"/>
    <w:rsid w:val="008430E6"/>
    <w:rsid w:val="00843C4E"/>
    <w:rsid w:val="008533DD"/>
    <w:rsid w:val="00855091"/>
    <w:rsid w:val="00870776"/>
    <w:rsid w:val="00871766"/>
    <w:rsid w:val="00874653"/>
    <w:rsid w:val="008811FD"/>
    <w:rsid w:val="00881210"/>
    <w:rsid w:val="00883ED5"/>
    <w:rsid w:val="0088458C"/>
    <w:rsid w:val="00895497"/>
    <w:rsid w:val="008A32E1"/>
    <w:rsid w:val="008A5649"/>
    <w:rsid w:val="008B08B9"/>
    <w:rsid w:val="008B371E"/>
    <w:rsid w:val="008B3F66"/>
    <w:rsid w:val="008C2601"/>
    <w:rsid w:val="008C3227"/>
    <w:rsid w:val="008C6614"/>
    <w:rsid w:val="008C7D39"/>
    <w:rsid w:val="008D005C"/>
    <w:rsid w:val="008D1FC3"/>
    <w:rsid w:val="008D3C51"/>
    <w:rsid w:val="008D4426"/>
    <w:rsid w:val="008D4661"/>
    <w:rsid w:val="008E174E"/>
    <w:rsid w:val="008E31FD"/>
    <w:rsid w:val="008E71E6"/>
    <w:rsid w:val="008F137B"/>
    <w:rsid w:val="008F25CB"/>
    <w:rsid w:val="008F2EB4"/>
    <w:rsid w:val="0090385E"/>
    <w:rsid w:val="00910CF2"/>
    <w:rsid w:val="00912C59"/>
    <w:rsid w:val="009170C6"/>
    <w:rsid w:val="00923E49"/>
    <w:rsid w:val="00924B16"/>
    <w:rsid w:val="00932EB6"/>
    <w:rsid w:val="0093351D"/>
    <w:rsid w:val="009342D6"/>
    <w:rsid w:val="00935CD2"/>
    <w:rsid w:val="00936CF1"/>
    <w:rsid w:val="00937AE0"/>
    <w:rsid w:val="0094060A"/>
    <w:rsid w:val="00942BD0"/>
    <w:rsid w:val="00943A2B"/>
    <w:rsid w:val="00945C91"/>
    <w:rsid w:val="0095563F"/>
    <w:rsid w:val="009612D9"/>
    <w:rsid w:val="0096350B"/>
    <w:rsid w:val="00964556"/>
    <w:rsid w:val="00966196"/>
    <w:rsid w:val="009701C1"/>
    <w:rsid w:val="009711FE"/>
    <w:rsid w:val="00992DA8"/>
    <w:rsid w:val="009934E5"/>
    <w:rsid w:val="00995B19"/>
    <w:rsid w:val="009B15B0"/>
    <w:rsid w:val="009B27AF"/>
    <w:rsid w:val="009B2ADC"/>
    <w:rsid w:val="009B3C71"/>
    <w:rsid w:val="009B64AA"/>
    <w:rsid w:val="009B78D7"/>
    <w:rsid w:val="009C418E"/>
    <w:rsid w:val="009C65F6"/>
    <w:rsid w:val="009D084E"/>
    <w:rsid w:val="009D37CB"/>
    <w:rsid w:val="009D538F"/>
    <w:rsid w:val="009D7409"/>
    <w:rsid w:val="009E0169"/>
    <w:rsid w:val="009E2F3E"/>
    <w:rsid w:val="009E6597"/>
    <w:rsid w:val="009E6F63"/>
    <w:rsid w:val="009F0863"/>
    <w:rsid w:val="009F0B26"/>
    <w:rsid w:val="009F29F9"/>
    <w:rsid w:val="00A01165"/>
    <w:rsid w:val="00A05D64"/>
    <w:rsid w:val="00A06300"/>
    <w:rsid w:val="00A069B8"/>
    <w:rsid w:val="00A06A9E"/>
    <w:rsid w:val="00A1073A"/>
    <w:rsid w:val="00A11373"/>
    <w:rsid w:val="00A12859"/>
    <w:rsid w:val="00A14EBA"/>
    <w:rsid w:val="00A15856"/>
    <w:rsid w:val="00A20718"/>
    <w:rsid w:val="00A24ACD"/>
    <w:rsid w:val="00A263D1"/>
    <w:rsid w:val="00A266D4"/>
    <w:rsid w:val="00A30A92"/>
    <w:rsid w:val="00A31C1E"/>
    <w:rsid w:val="00A32B4F"/>
    <w:rsid w:val="00A373C7"/>
    <w:rsid w:val="00A373E6"/>
    <w:rsid w:val="00A41198"/>
    <w:rsid w:val="00A436D1"/>
    <w:rsid w:val="00A4597F"/>
    <w:rsid w:val="00A45EF0"/>
    <w:rsid w:val="00A50390"/>
    <w:rsid w:val="00A506E7"/>
    <w:rsid w:val="00A55191"/>
    <w:rsid w:val="00A558FD"/>
    <w:rsid w:val="00A564EC"/>
    <w:rsid w:val="00A6273C"/>
    <w:rsid w:val="00A63841"/>
    <w:rsid w:val="00A64979"/>
    <w:rsid w:val="00A64A77"/>
    <w:rsid w:val="00A669CF"/>
    <w:rsid w:val="00A73870"/>
    <w:rsid w:val="00A73D25"/>
    <w:rsid w:val="00A75F6D"/>
    <w:rsid w:val="00A828AF"/>
    <w:rsid w:val="00A94BA2"/>
    <w:rsid w:val="00A97430"/>
    <w:rsid w:val="00AA0F80"/>
    <w:rsid w:val="00AA357E"/>
    <w:rsid w:val="00AA6CA1"/>
    <w:rsid w:val="00AB11AB"/>
    <w:rsid w:val="00AB5407"/>
    <w:rsid w:val="00AC3F43"/>
    <w:rsid w:val="00AD03E3"/>
    <w:rsid w:val="00AD2C37"/>
    <w:rsid w:val="00AD35FB"/>
    <w:rsid w:val="00AD63A6"/>
    <w:rsid w:val="00AE08D5"/>
    <w:rsid w:val="00AE1F5A"/>
    <w:rsid w:val="00AE65A3"/>
    <w:rsid w:val="00AF4B73"/>
    <w:rsid w:val="00B01CB1"/>
    <w:rsid w:val="00B036F3"/>
    <w:rsid w:val="00B04192"/>
    <w:rsid w:val="00B10231"/>
    <w:rsid w:val="00B1580D"/>
    <w:rsid w:val="00B22499"/>
    <w:rsid w:val="00B23215"/>
    <w:rsid w:val="00B233B6"/>
    <w:rsid w:val="00B2397C"/>
    <w:rsid w:val="00B23E0B"/>
    <w:rsid w:val="00B25B6B"/>
    <w:rsid w:val="00B30CA9"/>
    <w:rsid w:val="00B37A5A"/>
    <w:rsid w:val="00B41092"/>
    <w:rsid w:val="00B41753"/>
    <w:rsid w:val="00B41B5E"/>
    <w:rsid w:val="00B43380"/>
    <w:rsid w:val="00B46498"/>
    <w:rsid w:val="00B5530D"/>
    <w:rsid w:val="00B57774"/>
    <w:rsid w:val="00B57A99"/>
    <w:rsid w:val="00B62566"/>
    <w:rsid w:val="00B63FEC"/>
    <w:rsid w:val="00B64E66"/>
    <w:rsid w:val="00B70266"/>
    <w:rsid w:val="00B73291"/>
    <w:rsid w:val="00B74476"/>
    <w:rsid w:val="00B7697D"/>
    <w:rsid w:val="00B777ED"/>
    <w:rsid w:val="00B80797"/>
    <w:rsid w:val="00B83E73"/>
    <w:rsid w:val="00B86465"/>
    <w:rsid w:val="00B86626"/>
    <w:rsid w:val="00B943DA"/>
    <w:rsid w:val="00BA03F1"/>
    <w:rsid w:val="00BA0EDF"/>
    <w:rsid w:val="00BA191D"/>
    <w:rsid w:val="00BA438A"/>
    <w:rsid w:val="00BA620A"/>
    <w:rsid w:val="00BB0FA7"/>
    <w:rsid w:val="00BB3361"/>
    <w:rsid w:val="00BB625F"/>
    <w:rsid w:val="00BC2EDA"/>
    <w:rsid w:val="00BC61CE"/>
    <w:rsid w:val="00BC6818"/>
    <w:rsid w:val="00BC7DD0"/>
    <w:rsid w:val="00BD5E1A"/>
    <w:rsid w:val="00BE013A"/>
    <w:rsid w:val="00BE3022"/>
    <w:rsid w:val="00BE7822"/>
    <w:rsid w:val="00BF4C7F"/>
    <w:rsid w:val="00BF4D7B"/>
    <w:rsid w:val="00BF57D8"/>
    <w:rsid w:val="00C00C84"/>
    <w:rsid w:val="00C026EB"/>
    <w:rsid w:val="00C02AF6"/>
    <w:rsid w:val="00C02C5A"/>
    <w:rsid w:val="00C02DDC"/>
    <w:rsid w:val="00C04A3B"/>
    <w:rsid w:val="00C04C44"/>
    <w:rsid w:val="00C101AA"/>
    <w:rsid w:val="00C11BCF"/>
    <w:rsid w:val="00C136FF"/>
    <w:rsid w:val="00C13C1D"/>
    <w:rsid w:val="00C156B9"/>
    <w:rsid w:val="00C17D67"/>
    <w:rsid w:val="00C21A0A"/>
    <w:rsid w:val="00C22889"/>
    <w:rsid w:val="00C26454"/>
    <w:rsid w:val="00C26CDB"/>
    <w:rsid w:val="00C27C9A"/>
    <w:rsid w:val="00C27CF8"/>
    <w:rsid w:val="00C30A95"/>
    <w:rsid w:val="00C34B39"/>
    <w:rsid w:val="00C35BE8"/>
    <w:rsid w:val="00C35C73"/>
    <w:rsid w:val="00C3637E"/>
    <w:rsid w:val="00C367BD"/>
    <w:rsid w:val="00C3764C"/>
    <w:rsid w:val="00C37A7C"/>
    <w:rsid w:val="00C41F68"/>
    <w:rsid w:val="00C45315"/>
    <w:rsid w:val="00C460E1"/>
    <w:rsid w:val="00C50799"/>
    <w:rsid w:val="00C52E0C"/>
    <w:rsid w:val="00C53BBE"/>
    <w:rsid w:val="00C616DB"/>
    <w:rsid w:val="00C61B3A"/>
    <w:rsid w:val="00C6237D"/>
    <w:rsid w:val="00C67F9F"/>
    <w:rsid w:val="00C71C63"/>
    <w:rsid w:val="00C72474"/>
    <w:rsid w:val="00C77C7B"/>
    <w:rsid w:val="00C811DF"/>
    <w:rsid w:val="00C8268B"/>
    <w:rsid w:val="00C82784"/>
    <w:rsid w:val="00C84B85"/>
    <w:rsid w:val="00C921A4"/>
    <w:rsid w:val="00C9569E"/>
    <w:rsid w:val="00C96884"/>
    <w:rsid w:val="00C96ABC"/>
    <w:rsid w:val="00CA16E6"/>
    <w:rsid w:val="00CA3CAE"/>
    <w:rsid w:val="00CA3E83"/>
    <w:rsid w:val="00CB263A"/>
    <w:rsid w:val="00CB2E1D"/>
    <w:rsid w:val="00CB429B"/>
    <w:rsid w:val="00CB76A4"/>
    <w:rsid w:val="00CC0022"/>
    <w:rsid w:val="00CC0EB5"/>
    <w:rsid w:val="00CC2728"/>
    <w:rsid w:val="00CC2CDC"/>
    <w:rsid w:val="00CD03F1"/>
    <w:rsid w:val="00CD0D77"/>
    <w:rsid w:val="00CD4522"/>
    <w:rsid w:val="00CE137C"/>
    <w:rsid w:val="00CE697D"/>
    <w:rsid w:val="00CE72FD"/>
    <w:rsid w:val="00CF3BC2"/>
    <w:rsid w:val="00CF3E67"/>
    <w:rsid w:val="00CF4331"/>
    <w:rsid w:val="00CF545C"/>
    <w:rsid w:val="00D0490E"/>
    <w:rsid w:val="00D05D36"/>
    <w:rsid w:val="00D15A59"/>
    <w:rsid w:val="00D20885"/>
    <w:rsid w:val="00D22989"/>
    <w:rsid w:val="00D25182"/>
    <w:rsid w:val="00D27531"/>
    <w:rsid w:val="00D30B2C"/>
    <w:rsid w:val="00D325EF"/>
    <w:rsid w:val="00D326EF"/>
    <w:rsid w:val="00D3277D"/>
    <w:rsid w:val="00D32E16"/>
    <w:rsid w:val="00D3376C"/>
    <w:rsid w:val="00D43F79"/>
    <w:rsid w:val="00D43FBA"/>
    <w:rsid w:val="00D43FCE"/>
    <w:rsid w:val="00D45843"/>
    <w:rsid w:val="00D47EC8"/>
    <w:rsid w:val="00D50802"/>
    <w:rsid w:val="00D51EAC"/>
    <w:rsid w:val="00D52404"/>
    <w:rsid w:val="00D56559"/>
    <w:rsid w:val="00D60E47"/>
    <w:rsid w:val="00D63098"/>
    <w:rsid w:val="00D6422B"/>
    <w:rsid w:val="00D64F62"/>
    <w:rsid w:val="00D65A34"/>
    <w:rsid w:val="00D71668"/>
    <w:rsid w:val="00D763F3"/>
    <w:rsid w:val="00D76DFC"/>
    <w:rsid w:val="00D77342"/>
    <w:rsid w:val="00D80515"/>
    <w:rsid w:val="00D8084C"/>
    <w:rsid w:val="00D82F36"/>
    <w:rsid w:val="00D85667"/>
    <w:rsid w:val="00D86D79"/>
    <w:rsid w:val="00D8749D"/>
    <w:rsid w:val="00D90599"/>
    <w:rsid w:val="00D935F1"/>
    <w:rsid w:val="00D97B50"/>
    <w:rsid w:val="00DB3CB6"/>
    <w:rsid w:val="00DB4A30"/>
    <w:rsid w:val="00DC3EAA"/>
    <w:rsid w:val="00DC43B6"/>
    <w:rsid w:val="00DC51C3"/>
    <w:rsid w:val="00DD12EB"/>
    <w:rsid w:val="00DD554B"/>
    <w:rsid w:val="00DD588C"/>
    <w:rsid w:val="00DD6CB9"/>
    <w:rsid w:val="00DD72C5"/>
    <w:rsid w:val="00DE09F8"/>
    <w:rsid w:val="00DE3191"/>
    <w:rsid w:val="00DE439B"/>
    <w:rsid w:val="00DE53C2"/>
    <w:rsid w:val="00DE7338"/>
    <w:rsid w:val="00DF092B"/>
    <w:rsid w:val="00DF3C9B"/>
    <w:rsid w:val="00E13079"/>
    <w:rsid w:val="00E13A64"/>
    <w:rsid w:val="00E153CF"/>
    <w:rsid w:val="00E15712"/>
    <w:rsid w:val="00E22E98"/>
    <w:rsid w:val="00E24941"/>
    <w:rsid w:val="00E274FD"/>
    <w:rsid w:val="00E32F6E"/>
    <w:rsid w:val="00E37D13"/>
    <w:rsid w:val="00E40932"/>
    <w:rsid w:val="00E40CF0"/>
    <w:rsid w:val="00E40E20"/>
    <w:rsid w:val="00E44648"/>
    <w:rsid w:val="00E47162"/>
    <w:rsid w:val="00E52C8A"/>
    <w:rsid w:val="00E57C28"/>
    <w:rsid w:val="00E6235F"/>
    <w:rsid w:val="00E6249C"/>
    <w:rsid w:val="00E63535"/>
    <w:rsid w:val="00E658B5"/>
    <w:rsid w:val="00E67F4C"/>
    <w:rsid w:val="00E72A76"/>
    <w:rsid w:val="00E747F4"/>
    <w:rsid w:val="00E761D6"/>
    <w:rsid w:val="00E77715"/>
    <w:rsid w:val="00E81DE6"/>
    <w:rsid w:val="00E82B9C"/>
    <w:rsid w:val="00E82CA2"/>
    <w:rsid w:val="00E84197"/>
    <w:rsid w:val="00E87D27"/>
    <w:rsid w:val="00E9237C"/>
    <w:rsid w:val="00E9323B"/>
    <w:rsid w:val="00E96006"/>
    <w:rsid w:val="00E9675C"/>
    <w:rsid w:val="00EA2E30"/>
    <w:rsid w:val="00EA4207"/>
    <w:rsid w:val="00EA4636"/>
    <w:rsid w:val="00EB0CEB"/>
    <w:rsid w:val="00EB6DBD"/>
    <w:rsid w:val="00EB77E6"/>
    <w:rsid w:val="00EC1D06"/>
    <w:rsid w:val="00ED16AB"/>
    <w:rsid w:val="00ED1801"/>
    <w:rsid w:val="00EF3B7A"/>
    <w:rsid w:val="00EF47A2"/>
    <w:rsid w:val="00EF47DA"/>
    <w:rsid w:val="00F02247"/>
    <w:rsid w:val="00F033F3"/>
    <w:rsid w:val="00F03AE4"/>
    <w:rsid w:val="00F043D7"/>
    <w:rsid w:val="00F11769"/>
    <w:rsid w:val="00F12DF7"/>
    <w:rsid w:val="00F1791D"/>
    <w:rsid w:val="00F21695"/>
    <w:rsid w:val="00F21E8D"/>
    <w:rsid w:val="00F22D1D"/>
    <w:rsid w:val="00F26BF0"/>
    <w:rsid w:val="00F27C9A"/>
    <w:rsid w:val="00F410D6"/>
    <w:rsid w:val="00F42078"/>
    <w:rsid w:val="00F42596"/>
    <w:rsid w:val="00F451B3"/>
    <w:rsid w:val="00F50304"/>
    <w:rsid w:val="00F54119"/>
    <w:rsid w:val="00F54BB7"/>
    <w:rsid w:val="00F6345C"/>
    <w:rsid w:val="00F701EE"/>
    <w:rsid w:val="00F713E5"/>
    <w:rsid w:val="00F72E76"/>
    <w:rsid w:val="00F7304B"/>
    <w:rsid w:val="00F77FF4"/>
    <w:rsid w:val="00F817C0"/>
    <w:rsid w:val="00F81B99"/>
    <w:rsid w:val="00F8243F"/>
    <w:rsid w:val="00F857DD"/>
    <w:rsid w:val="00F85C53"/>
    <w:rsid w:val="00F87F69"/>
    <w:rsid w:val="00F9327B"/>
    <w:rsid w:val="00FA161B"/>
    <w:rsid w:val="00FA2EFA"/>
    <w:rsid w:val="00FA727E"/>
    <w:rsid w:val="00FA7A20"/>
    <w:rsid w:val="00FB7C6A"/>
    <w:rsid w:val="00FB7D7B"/>
    <w:rsid w:val="00FB7FBE"/>
    <w:rsid w:val="00FC19FC"/>
    <w:rsid w:val="00FC5EEA"/>
    <w:rsid w:val="00FD129C"/>
    <w:rsid w:val="00FD189C"/>
    <w:rsid w:val="00FD22C6"/>
    <w:rsid w:val="00FD5EF4"/>
    <w:rsid w:val="00FD65FD"/>
    <w:rsid w:val="00FE0BAE"/>
    <w:rsid w:val="00FF2885"/>
    <w:rsid w:val="00FF525E"/>
    <w:rsid w:val="00FF6C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style="v-text-anchor:middle" fillcolor="white">
      <v:fill color="white"/>
      <v:stroke weight=".25mm"/>
      <v:textbox inset="0,0,0,0"/>
    </o:shapedefaults>
    <o:shapelayout v:ext="edit">
      <o:idmap v:ext="edit" data="1"/>
      <o:rules v:ext="edit">
        <o:r id="V:Rule1" type="connector" idref="#AutoShape 456"/>
        <o:r id="V:Rule2" type="connector" idref="#AutoShape 457"/>
        <o:r id="V:Rule3" type="connector" idref="#AutoShape 458"/>
        <o:r id="V:Rule4" type="connector" idref="#AutoShape 459"/>
        <o:r id="V:Rule5" type="connector" idref="#AutoShape 460"/>
        <o:r id="V:Rule6" type="connector" idref="#AutoShape 461"/>
        <o:r id="V:Rule7" type="connector" idref="#AutoShape 462"/>
        <o:r id="V:Rule8" type="connector" idref="#AutoShape 463"/>
        <o:r id="V:Rule9" type="connector" idref="#AutoShape 46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Times New Roman" w:hAnsi="Arial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uiPriority="22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93D0D"/>
    <w:pPr>
      <w:spacing w:line="360" w:lineRule="auto"/>
      <w:ind w:firstLine="851"/>
    </w:pPr>
    <w:rPr>
      <w:sz w:val="28"/>
    </w:rPr>
  </w:style>
  <w:style w:type="paragraph" w:styleId="10">
    <w:name w:val="heading 1"/>
    <w:aliases w:val="Раздел"/>
    <w:next w:val="a"/>
    <w:link w:val="11"/>
    <w:autoRedefine/>
    <w:qFormat/>
    <w:rsid w:val="00A15856"/>
    <w:pPr>
      <w:keepNext/>
      <w:pageBreakBefore/>
      <w:overflowPunct w:val="0"/>
      <w:autoSpaceDE w:val="0"/>
      <w:autoSpaceDN w:val="0"/>
      <w:adjustRightInd w:val="0"/>
      <w:spacing w:before="240"/>
      <w:ind w:left="432"/>
      <w:textAlignment w:val="baseline"/>
      <w:outlineLvl w:val="0"/>
    </w:pPr>
    <w:rPr>
      <w:rFonts w:ascii="Times New Roman" w:hAnsi="Times New Roman"/>
      <w:kern w:val="28"/>
      <w:sz w:val="28"/>
      <w:szCs w:val="28"/>
    </w:rPr>
  </w:style>
  <w:style w:type="paragraph" w:styleId="20">
    <w:name w:val="heading 2"/>
    <w:aliases w:val="Подраздел"/>
    <w:next w:val="a"/>
    <w:link w:val="21"/>
    <w:autoRedefine/>
    <w:qFormat/>
    <w:rsid w:val="0040475C"/>
    <w:pPr>
      <w:keepNext/>
      <w:overflowPunct w:val="0"/>
      <w:autoSpaceDE w:val="0"/>
      <w:autoSpaceDN w:val="0"/>
      <w:adjustRightInd w:val="0"/>
      <w:spacing w:line="360" w:lineRule="auto"/>
      <w:ind w:firstLine="709"/>
      <w:jc w:val="center"/>
      <w:textAlignment w:val="baseline"/>
      <w:outlineLvl w:val="1"/>
    </w:pPr>
    <w:rPr>
      <w:rFonts w:ascii="Times New Roman" w:hAnsi="Times New Roman"/>
      <w:sz w:val="28"/>
    </w:rPr>
  </w:style>
  <w:style w:type="paragraph" w:styleId="3">
    <w:name w:val="heading 3"/>
    <w:aliases w:val="Пункт"/>
    <w:next w:val="a"/>
    <w:autoRedefine/>
    <w:qFormat/>
    <w:rsid w:val="00AE1F5A"/>
    <w:pPr>
      <w:numPr>
        <w:ilvl w:val="2"/>
        <w:numId w:val="1"/>
      </w:numPr>
      <w:suppressAutoHyphens/>
      <w:spacing w:before="280" w:after="280" w:line="360" w:lineRule="auto"/>
      <w:outlineLvl w:val="2"/>
    </w:pPr>
    <w:rPr>
      <w:sz w:val="28"/>
    </w:rPr>
  </w:style>
  <w:style w:type="paragraph" w:styleId="4">
    <w:name w:val="heading 4"/>
    <w:aliases w:val="Подпункт"/>
    <w:next w:val="a"/>
    <w:autoRedefine/>
    <w:qFormat/>
    <w:rsid w:val="00AE1F5A"/>
    <w:pPr>
      <w:numPr>
        <w:ilvl w:val="3"/>
        <w:numId w:val="1"/>
      </w:numPr>
      <w:suppressAutoHyphens/>
      <w:spacing w:before="280" w:after="280" w:line="360" w:lineRule="auto"/>
      <w:outlineLvl w:val="3"/>
    </w:pPr>
    <w:rPr>
      <w:sz w:val="28"/>
    </w:rPr>
  </w:style>
  <w:style w:type="paragraph" w:styleId="5">
    <w:name w:val="heading 5"/>
    <w:next w:val="a"/>
    <w:qFormat/>
    <w:rsid w:val="00AE1F5A"/>
    <w:pPr>
      <w:numPr>
        <w:ilvl w:val="4"/>
        <w:numId w:val="1"/>
      </w:numPr>
      <w:spacing w:before="280" w:after="280" w:line="360" w:lineRule="auto"/>
      <w:outlineLvl w:val="4"/>
    </w:pPr>
    <w:rPr>
      <w:bCs/>
      <w:iCs/>
      <w:sz w:val="28"/>
      <w:szCs w:val="26"/>
    </w:rPr>
  </w:style>
  <w:style w:type="paragraph" w:styleId="6">
    <w:name w:val="heading 6"/>
    <w:next w:val="a"/>
    <w:qFormat/>
    <w:rsid w:val="00AE1F5A"/>
    <w:pPr>
      <w:numPr>
        <w:ilvl w:val="5"/>
        <w:numId w:val="1"/>
      </w:numPr>
      <w:spacing w:before="280" w:after="280" w:line="360" w:lineRule="auto"/>
      <w:outlineLvl w:val="5"/>
    </w:pPr>
    <w:rPr>
      <w:bCs/>
      <w:sz w:val="28"/>
      <w:szCs w:val="22"/>
    </w:rPr>
  </w:style>
  <w:style w:type="paragraph" w:styleId="7">
    <w:name w:val="heading 7"/>
    <w:next w:val="a"/>
    <w:qFormat/>
    <w:rsid w:val="00AE1F5A"/>
    <w:pPr>
      <w:numPr>
        <w:ilvl w:val="6"/>
        <w:numId w:val="1"/>
      </w:numPr>
      <w:spacing w:before="280" w:after="280" w:line="360" w:lineRule="auto"/>
      <w:outlineLvl w:val="6"/>
    </w:pPr>
    <w:rPr>
      <w:sz w:val="28"/>
      <w:szCs w:val="24"/>
    </w:rPr>
  </w:style>
  <w:style w:type="paragraph" w:styleId="8">
    <w:name w:val="heading 8"/>
    <w:next w:val="a"/>
    <w:qFormat/>
    <w:rsid w:val="00AE1F5A"/>
    <w:pPr>
      <w:numPr>
        <w:ilvl w:val="7"/>
        <w:numId w:val="1"/>
      </w:numPr>
      <w:spacing w:before="280" w:after="280" w:line="360" w:lineRule="auto"/>
      <w:outlineLvl w:val="7"/>
    </w:pPr>
    <w:rPr>
      <w:iCs/>
      <w:sz w:val="28"/>
      <w:szCs w:val="24"/>
    </w:rPr>
  </w:style>
  <w:style w:type="paragraph" w:styleId="9">
    <w:name w:val="heading 9"/>
    <w:next w:val="a"/>
    <w:qFormat/>
    <w:rsid w:val="00AE1F5A"/>
    <w:pPr>
      <w:numPr>
        <w:ilvl w:val="8"/>
        <w:numId w:val="1"/>
      </w:numPr>
      <w:spacing w:before="280" w:after="280" w:line="360" w:lineRule="auto"/>
      <w:outlineLvl w:val="8"/>
    </w:pPr>
    <w:rPr>
      <w:rFonts w:cs="Arial"/>
      <w:sz w:val="28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semiHidden/>
    <w:rsid w:val="00CF4331"/>
    <w:pPr>
      <w:tabs>
        <w:tab w:val="center" w:pos="4153"/>
        <w:tab w:val="right" w:pos="8306"/>
      </w:tabs>
    </w:pPr>
    <w:rPr>
      <w:lang w:val="uk-UA"/>
    </w:rPr>
  </w:style>
  <w:style w:type="paragraph" w:styleId="a4">
    <w:name w:val="header"/>
    <w:basedOn w:val="a"/>
    <w:link w:val="a5"/>
    <w:semiHidden/>
    <w:rsid w:val="0078799D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rsid w:val="0078799D"/>
  </w:style>
  <w:style w:type="paragraph" w:customStyle="1" w:styleId="1">
    <w:name w:val="Перечисление (Уровень 1)"/>
    <w:autoRedefine/>
    <w:rsid w:val="003C3E02"/>
    <w:pPr>
      <w:numPr>
        <w:numId w:val="2"/>
      </w:numPr>
      <w:spacing w:before="280" w:after="280" w:line="360" w:lineRule="auto"/>
    </w:pPr>
    <w:rPr>
      <w:sz w:val="28"/>
    </w:rPr>
  </w:style>
  <w:style w:type="paragraph" w:styleId="12">
    <w:name w:val="toc 1"/>
    <w:basedOn w:val="a"/>
    <w:next w:val="a"/>
    <w:autoRedefine/>
    <w:semiHidden/>
    <w:rsid w:val="00F043D7"/>
  </w:style>
  <w:style w:type="paragraph" w:styleId="22">
    <w:name w:val="toc 2"/>
    <w:basedOn w:val="a"/>
    <w:next w:val="a"/>
    <w:autoRedefine/>
    <w:semiHidden/>
    <w:rsid w:val="00061B58"/>
    <w:pPr>
      <w:ind w:left="280"/>
    </w:pPr>
  </w:style>
  <w:style w:type="paragraph" w:styleId="30">
    <w:name w:val="toc 3"/>
    <w:basedOn w:val="a"/>
    <w:next w:val="a"/>
    <w:autoRedefine/>
    <w:semiHidden/>
    <w:rsid w:val="009170C6"/>
    <w:pPr>
      <w:ind w:left="560"/>
    </w:pPr>
  </w:style>
  <w:style w:type="character" w:styleId="a6">
    <w:name w:val="Hyperlink"/>
    <w:rsid w:val="009170C6"/>
    <w:rPr>
      <w:color w:val="0000FF"/>
      <w:u w:val="single"/>
    </w:rPr>
  </w:style>
  <w:style w:type="paragraph" w:customStyle="1" w:styleId="2">
    <w:name w:val="Перечисление (Уровень 2)"/>
    <w:autoRedefine/>
    <w:rsid w:val="003C3E02"/>
    <w:pPr>
      <w:numPr>
        <w:ilvl w:val="1"/>
        <w:numId w:val="2"/>
      </w:numPr>
      <w:tabs>
        <w:tab w:val="left" w:pos="1400"/>
        <w:tab w:val="right" w:leader="dot" w:pos="9346"/>
      </w:tabs>
      <w:spacing w:before="280" w:after="280" w:line="360" w:lineRule="auto"/>
    </w:pPr>
    <w:rPr>
      <w:sz w:val="28"/>
    </w:rPr>
  </w:style>
  <w:style w:type="paragraph" w:styleId="40">
    <w:name w:val="toc 4"/>
    <w:basedOn w:val="a"/>
    <w:next w:val="a"/>
    <w:autoRedefine/>
    <w:semiHidden/>
    <w:rsid w:val="00AE1F5A"/>
    <w:pPr>
      <w:ind w:left="840"/>
    </w:pPr>
  </w:style>
  <w:style w:type="paragraph" w:styleId="50">
    <w:name w:val="toc 5"/>
    <w:basedOn w:val="a"/>
    <w:next w:val="a"/>
    <w:autoRedefine/>
    <w:semiHidden/>
    <w:rsid w:val="00AE1F5A"/>
    <w:pPr>
      <w:ind w:left="1120"/>
    </w:pPr>
  </w:style>
  <w:style w:type="paragraph" w:styleId="60">
    <w:name w:val="toc 6"/>
    <w:basedOn w:val="a"/>
    <w:next w:val="a"/>
    <w:autoRedefine/>
    <w:semiHidden/>
    <w:rsid w:val="00AE1F5A"/>
    <w:pPr>
      <w:ind w:left="1400"/>
    </w:pPr>
  </w:style>
  <w:style w:type="paragraph" w:styleId="70">
    <w:name w:val="toc 7"/>
    <w:basedOn w:val="a"/>
    <w:next w:val="a"/>
    <w:autoRedefine/>
    <w:semiHidden/>
    <w:rsid w:val="00AE1F5A"/>
    <w:pPr>
      <w:ind w:left="1680"/>
    </w:pPr>
  </w:style>
  <w:style w:type="paragraph" w:styleId="80">
    <w:name w:val="toc 8"/>
    <w:basedOn w:val="a"/>
    <w:next w:val="a"/>
    <w:autoRedefine/>
    <w:semiHidden/>
    <w:rsid w:val="00AE1F5A"/>
    <w:pPr>
      <w:ind w:left="1960"/>
    </w:pPr>
  </w:style>
  <w:style w:type="paragraph" w:styleId="90">
    <w:name w:val="toc 9"/>
    <w:basedOn w:val="a"/>
    <w:next w:val="a"/>
    <w:autoRedefine/>
    <w:semiHidden/>
    <w:rsid w:val="00AE1F5A"/>
    <w:pPr>
      <w:ind w:left="2240"/>
    </w:pPr>
  </w:style>
  <w:style w:type="paragraph" w:customStyle="1" w:styleId="a7">
    <w:name w:val="Обычный (Таблица)"/>
    <w:basedOn w:val="a"/>
    <w:rsid w:val="003C3E02"/>
    <w:pPr>
      <w:ind w:firstLine="0"/>
    </w:pPr>
  </w:style>
  <w:style w:type="table" w:styleId="a8">
    <w:name w:val="Table Grid"/>
    <w:basedOn w:val="a1"/>
    <w:uiPriority w:val="59"/>
    <w:rsid w:val="00D3376C"/>
    <w:pPr>
      <w:spacing w:line="360" w:lineRule="auto"/>
      <w:ind w:firstLine="851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caption"/>
    <w:aliases w:val="Таблица,Таблица Название,Название Таблицы"/>
    <w:next w:val="a"/>
    <w:link w:val="aa"/>
    <w:autoRedefine/>
    <w:qFormat/>
    <w:rsid w:val="00923E49"/>
    <w:pPr>
      <w:spacing w:line="360" w:lineRule="auto"/>
      <w:ind w:firstLine="851"/>
    </w:pPr>
    <w:rPr>
      <w:rFonts w:ascii="Times New Roman" w:hAnsi="Times New Roman"/>
      <w:bCs/>
      <w:sz w:val="28"/>
      <w:szCs w:val="28"/>
    </w:rPr>
  </w:style>
  <w:style w:type="paragraph" w:customStyle="1" w:styleId="defaultcenter">
    <w:name w:val="ФТД_default_center"/>
    <w:link w:val="defaultcenter0"/>
    <w:qFormat/>
    <w:rsid w:val="0069407A"/>
    <w:pPr>
      <w:jc w:val="center"/>
    </w:pPr>
    <w:rPr>
      <w:rFonts w:cs="Arial"/>
      <w:noProof/>
      <w:sz w:val="18"/>
    </w:rPr>
  </w:style>
  <w:style w:type="character" w:customStyle="1" w:styleId="defaultcenter0">
    <w:name w:val="ФТД_default_center Знак Знак"/>
    <w:link w:val="defaultcenter"/>
    <w:rsid w:val="00793D0D"/>
    <w:rPr>
      <w:rFonts w:cs="Arial"/>
      <w:noProof/>
      <w:sz w:val="18"/>
      <w:lang w:val="ru-RU" w:eastAsia="ru-RU" w:bidi="ar-SA"/>
    </w:rPr>
  </w:style>
  <w:style w:type="paragraph" w:customStyle="1" w:styleId="verticaldefault">
    <w:name w:val="ФТД_vertical_default"/>
    <w:link w:val="verticaldefault0"/>
    <w:qFormat/>
    <w:rsid w:val="0069407A"/>
    <w:pPr>
      <w:widowControl w:val="0"/>
      <w:adjustRightInd w:val="0"/>
      <w:jc w:val="center"/>
      <w:textAlignment w:val="baseline"/>
    </w:pPr>
    <w:rPr>
      <w:rFonts w:cs="Arial"/>
      <w:noProof/>
    </w:rPr>
  </w:style>
  <w:style w:type="character" w:customStyle="1" w:styleId="verticaldefault0">
    <w:name w:val="ФТД_vertical_default Знак Знак"/>
    <w:link w:val="verticaldefault"/>
    <w:rsid w:val="00793D0D"/>
    <w:rPr>
      <w:rFonts w:cs="Arial"/>
      <w:noProof/>
      <w:lang w:val="ru-RU" w:eastAsia="ru-RU" w:bidi="ar-SA"/>
    </w:rPr>
  </w:style>
  <w:style w:type="paragraph" w:customStyle="1" w:styleId="name">
    <w:name w:val="ФТД_name"/>
    <w:link w:val="name0"/>
    <w:qFormat/>
    <w:rsid w:val="0069407A"/>
    <w:pPr>
      <w:spacing w:line="280" w:lineRule="exact"/>
      <w:jc w:val="center"/>
    </w:pPr>
    <w:rPr>
      <w:rFonts w:cs="Arial"/>
      <w:noProof/>
      <w:sz w:val="28"/>
      <w:szCs w:val="28"/>
    </w:rPr>
  </w:style>
  <w:style w:type="character" w:customStyle="1" w:styleId="name0">
    <w:name w:val="ФТД_name Знак Знак"/>
    <w:link w:val="name"/>
    <w:rsid w:val="00793D0D"/>
    <w:rPr>
      <w:rFonts w:cs="Arial"/>
      <w:noProof/>
      <w:sz w:val="28"/>
      <w:szCs w:val="28"/>
      <w:lang w:val="ru-RU" w:eastAsia="ru-RU" w:bidi="ar-SA"/>
    </w:rPr>
  </w:style>
  <w:style w:type="paragraph" w:customStyle="1" w:styleId="NumList">
    <w:name w:val="ФТД_Num_List"/>
    <w:qFormat/>
    <w:rsid w:val="0069407A"/>
    <w:pPr>
      <w:jc w:val="center"/>
    </w:pPr>
    <w:rPr>
      <w:rFonts w:cs="Arial"/>
      <w:noProof/>
      <w:sz w:val="28"/>
      <w:szCs w:val="28"/>
    </w:rPr>
  </w:style>
  <w:style w:type="paragraph" w:customStyle="1" w:styleId="number">
    <w:name w:val="ФТД_number"/>
    <w:link w:val="number0"/>
    <w:qFormat/>
    <w:rsid w:val="0069407A"/>
    <w:pPr>
      <w:jc w:val="center"/>
    </w:pPr>
    <w:rPr>
      <w:rFonts w:eastAsia="Calibri" w:cs="Arial"/>
      <w:noProof/>
      <w:sz w:val="36"/>
      <w:szCs w:val="32"/>
      <w:lang w:eastAsia="en-US"/>
    </w:rPr>
  </w:style>
  <w:style w:type="character" w:customStyle="1" w:styleId="number0">
    <w:name w:val="ФТД_number Знак Знак"/>
    <w:link w:val="number"/>
    <w:rsid w:val="00793D0D"/>
    <w:rPr>
      <w:rFonts w:eastAsia="Calibri" w:cs="Arial"/>
      <w:noProof/>
      <w:sz w:val="36"/>
      <w:szCs w:val="32"/>
      <w:lang w:val="ru-RU" w:eastAsia="en-US" w:bidi="ar-SA"/>
    </w:rPr>
  </w:style>
  <w:style w:type="paragraph" w:customStyle="1" w:styleId="Fam">
    <w:name w:val="ФТД_Fam"/>
    <w:qFormat/>
    <w:rsid w:val="0069407A"/>
    <w:rPr>
      <w:rFonts w:eastAsia="Calibri"/>
      <w:noProof/>
      <w:spacing w:val="-10"/>
      <w:szCs w:val="14"/>
      <w:lang w:eastAsia="en-US"/>
    </w:rPr>
  </w:style>
  <w:style w:type="paragraph" w:customStyle="1" w:styleId="defaultleft">
    <w:name w:val="ФТД_default_left"/>
    <w:link w:val="defaultleft0"/>
    <w:qFormat/>
    <w:rsid w:val="0069407A"/>
    <w:rPr>
      <w:rFonts w:eastAsia="Calibri"/>
      <w:noProof/>
      <w:sz w:val="18"/>
      <w:lang w:eastAsia="en-US"/>
    </w:rPr>
  </w:style>
  <w:style w:type="character" w:customStyle="1" w:styleId="defaultleft0">
    <w:name w:val="ФТД_default_left Знак Знак"/>
    <w:link w:val="defaultleft"/>
    <w:rsid w:val="00793D0D"/>
    <w:rPr>
      <w:rFonts w:eastAsia="Calibri"/>
      <w:noProof/>
      <w:sz w:val="18"/>
      <w:lang w:val="ru-RU" w:eastAsia="en-US" w:bidi="ar-SA"/>
    </w:rPr>
  </w:style>
  <w:style w:type="paragraph" w:customStyle="1" w:styleId="data">
    <w:name w:val="ФТД_data"/>
    <w:link w:val="data0"/>
    <w:qFormat/>
    <w:rsid w:val="0069407A"/>
    <w:rPr>
      <w:rFonts w:cs="Arial"/>
      <w:noProof/>
      <w:sz w:val="12"/>
      <w:szCs w:val="16"/>
    </w:rPr>
  </w:style>
  <w:style w:type="character" w:customStyle="1" w:styleId="data0">
    <w:name w:val="ФТД_data Знак Знак"/>
    <w:link w:val="data"/>
    <w:rsid w:val="00793D0D"/>
    <w:rPr>
      <w:rFonts w:cs="Arial"/>
      <w:noProof/>
      <w:sz w:val="12"/>
      <w:szCs w:val="16"/>
      <w:lang w:val="ru-RU" w:eastAsia="ru-RU" w:bidi="ar-SA"/>
    </w:rPr>
  </w:style>
  <w:style w:type="paragraph" w:customStyle="1" w:styleId="smallleft">
    <w:name w:val="ФТД_small_left"/>
    <w:link w:val="smallleft0"/>
    <w:semiHidden/>
    <w:qFormat/>
    <w:rsid w:val="00140FDF"/>
    <w:rPr>
      <w:rFonts w:eastAsia="Calibri"/>
      <w:noProof/>
      <w:sz w:val="18"/>
      <w:szCs w:val="14"/>
      <w:lang w:eastAsia="en-US"/>
    </w:rPr>
  </w:style>
  <w:style w:type="character" w:customStyle="1" w:styleId="smallleft0">
    <w:name w:val="ФТД_small_left Знак Знак"/>
    <w:link w:val="smallleft"/>
    <w:semiHidden/>
    <w:rsid w:val="00793D0D"/>
    <w:rPr>
      <w:rFonts w:eastAsia="Calibri"/>
      <w:noProof/>
      <w:sz w:val="18"/>
      <w:szCs w:val="14"/>
      <w:lang w:val="ru-RU" w:eastAsia="en-US" w:bidi="ar-SA"/>
    </w:rPr>
  </w:style>
  <w:style w:type="paragraph" w:customStyle="1" w:styleId="reglistdata">
    <w:name w:val="ФТД_reglist_data"/>
    <w:link w:val="reglistdata0"/>
    <w:qFormat/>
    <w:rsid w:val="009F29F9"/>
    <w:pPr>
      <w:spacing w:after="200" w:line="276" w:lineRule="auto"/>
    </w:pPr>
    <w:rPr>
      <w:rFonts w:eastAsia="Calibri"/>
      <w:noProof/>
      <w:sz w:val="18"/>
      <w:lang w:eastAsia="en-US"/>
    </w:rPr>
  </w:style>
  <w:style w:type="character" w:customStyle="1" w:styleId="reglistdata0">
    <w:name w:val="ФТД_reglist_data Знак Знак"/>
    <w:link w:val="reglistdata"/>
    <w:rsid w:val="00793D0D"/>
    <w:rPr>
      <w:rFonts w:eastAsia="Calibri"/>
      <w:noProof/>
      <w:sz w:val="18"/>
      <w:lang w:val="ru-RU" w:eastAsia="en-US" w:bidi="ar-SA"/>
    </w:rPr>
  </w:style>
  <w:style w:type="paragraph" w:customStyle="1" w:styleId="NumList1">
    <w:name w:val="ФТД_Num_List1"/>
    <w:rsid w:val="00C04C44"/>
    <w:pPr>
      <w:jc w:val="center"/>
    </w:pPr>
    <w:rPr>
      <w:rFonts w:cs="Arial"/>
      <w:noProof/>
      <w:sz w:val="24"/>
      <w:szCs w:val="28"/>
    </w:rPr>
  </w:style>
  <w:style w:type="character" w:customStyle="1" w:styleId="11">
    <w:name w:val="Заголовок 1 Знак"/>
    <w:aliases w:val="Раздел Знак"/>
    <w:link w:val="10"/>
    <w:rsid w:val="00A15856"/>
    <w:rPr>
      <w:rFonts w:ascii="Times New Roman" w:hAnsi="Times New Roman"/>
      <w:kern w:val="28"/>
      <w:sz w:val="28"/>
      <w:szCs w:val="28"/>
      <w:lang w:bidi="ar-SA"/>
    </w:rPr>
  </w:style>
  <w:style w:type="character" w:customStyle="1" w:styleId="21">
    <w:name w:val="Заголовок 2 Знак"/>
    <w:aliases w:val="Подраздел Знак"/>
    <w:link w:val="20"/>
    <w:rsid w:val="0040475C"/>
    <w:rPr>
      <w:rFonts w:ascii="Times New Roman" w:hAnsi="Times New Roman"/>
      <w:sz w:val="28"/>
      <w:lang w:bidi="ar-SA"/>
    </w:rPr>
  </w:style>
  <w:style w:type="paragraph" w:customStyle="1" w:styleId="220">
    <w:name w:val="Стиль22"/>
    <w:basedOn w:val="a"/>
    <w:link w:val="221"/>
    <w:rsid w:val="000D62B5"/>
    <w:pPr>
      <w:spacing w:line="240" w:lineRule="auto"/>
      <w:ind w:firstLine="0"/>
      <w:jc w:val="center"/>
    </w:pPr>
    <w:rPr>
      <w:rFonts w:ascii="Times New Roman" w:hAnsi="Times New Roman"/>
      <w:b/>
      <w:bCs/>
      <w:szCs w:val="28"/>
      <w:lang/>
    </w:rPr>
  </w:style>
  <w:style w:type="character" w:customStyle="1" w:styleId="221">
    <w:name w:val="Стиль22 Знак"/>
    <w:link w:val="220"/>
    <w:locked/>
    <w:rsid w:val="000D62B5"/>
    <w:rPr>
      <w:rFonts w:ascii="Times New Roman" w:hAnsi="Times New Roman"/>
      <w:b/>
      <w:bCs/>
      <w:sz w:val="28"/>
      <w:szCs w:val="28"/>
    </w:rPr>
  </w:style>
  <w:style w:type="paragraph" w:styleId="ab">
    <w:name w:val="Normal (Web)"/>
    <w:basedOn w:val="a"/>
    <w:rsid w:val="000D62B5"/>
    <w:pPr>
      <w:spacing w:before="100" w:beforeAutospacing="1" w:after="100" w:afterAutospacing="1" w:line="240" w:lineRule="auto"/>
      <w:ind w:firstLine="0"/>
    </w:pPr>
    <w:rPr>
      <w:rFonts w:ascii="Verdana" w:hAnsi="Verdana" w:cs="Verdana"/>
      <w:color w:val="585858"/>
      <w:sz w:val="17"/>
      <w:szCs w:val="17"/>
    </w:rPr>
  </w:style>
  <w:style w:type="character" w:styleId="ac">
    <w:name w:val="Strong"/>
    <w:uiPriority w:val="22"/>
    <w:qFormat/>
    <w:rsid w:val="000D62B5"/>
    <w:rPr>
      <w:b/>
      <w:bCs/>
    </w:rPr>
  </w:style>
  <w:style w:type="character" w:customStyle="1" w:styleId="ad">
    <w:name w:val="Основной текст_"/>
    <w:link w:val="13"/>
    <w:rsid w:val="006135EA"/>
    <w:rPr>
      <w:sz w:val="26"/>
      <w:szCs w:val="26"/>
      <w:shd w:val="clear" w:color="auto" w:fill="FFFFFF"/>
    </w:rPr>
  </w:style>
  <w:style w:type="paragraph" w:customStyle="1" w:styleId="13">
    <w:name w:val="Основной текст1"/>
    <w:basedOn w:val="a"/>
    <w:link w:val="ad"/>
    <w:rsid w:val="006135EA"/>
    <w:pPr>
      <w:shd w:val="clear" w:color="auto" w:fill="FFFFFF"/>
      <w:spacing w:before="240" w:line="312" w:lineRule="exact"/>
      <w:ind w:firstLine="0"/>
      <w:jc w:val="both"/>
    </w:pPr>
    <w:rPr>
      <w:sz w:val="26"/>
      <w:szCs w:val="26"/>
      <w:lang/>
    </w:rPr>
  </w:style>
  <w:style w:type="paragraph" w:styleId="ae">
    <w:name w:val="Balloon Text"/>
    <w:basedOn w:val="a"/>
    <w:link w:val="af"/>
    <w:rsid w:val="00D76DFC"/>
    <w:pPr>
      <w:spacing w:line="240" w:lineRule="auto"/>
    </w:pPr>
    <w:rPr>
      <w:rFonts w:ascii="Tahoma" w:hAnsi="Tahoma"/>
      <w:sz w:val="16"/>
      <w:szCs w:val="16"/>
      <w:lang/>
    </w:rPr>
  </w:style>
  <w:style w:type="character" w:customStyle="1" w:styleId="af">
    <w:name w:val="Текст выноски Знак"/>
    <w:link w:val="ae"/>
    <w:rsid w:val="00D76DFC"/>
    <w:rPr>
      <w:rFonts w:ascii="Tahoma" w:hAnsi="Tahoma" w:cs="Tahoma"/>
      <w:sz w:val="16"/>
      <w:szCs w:val="16"/>
    </w:rPr>
  </w:style>
  <w:style w:type="paragraph" w:styleId="af0">
    <w:name w:val="endnote text"/>
    <w:basedOn w:val="a"/>
    <w:link w:val="af1"/>
    <w:unhideWhenUsed/>
    <w:rsid w:val="00FF525E"/>
    <w:pPr>
      <w:spacing w:line="240" w:lineRule="auto"/>
      <w:ind w:firstLine="0"/>
    </w:pPr>
    <w:rPr>
      <w:rFonts w:ascii="Times New Roman" w:hAnsi="Times New Roman"/>
      <w:sz w:val="20"/>
      <w:lang/>
    </w:rPr>
  </w:style>
  <w:style w:type="character" w:customStyle="1" w:styleId="af1">
    <w:name w:val="Текст концевой сноски Знак"/>
    <w:link w:val="af0"/>
    <w:rsid w:val="00FF525E"/>
    <w:rPr>
      <w:rFonts w:ascii="Times New Roman" w:hAnsi="Times New Roman"/>
    </w:rPr>
  </w:style>
  <w:style w:type="character" w:styleId="af2">
    <w:name w:val="page number"/>
    <w:rsid w:val="005463AD"/>
    <w:rPr>
      <w:rFonts w:cs="Times New Roman"/>
    </w:rPr>
  </w:style>
  <w:style w:type="character" w:customStyle="1" w:styleId="apple-converted-space">
    <w:name w:val="apple-converted-space"/>
    <w:basedOn w:val="a0"/>
    <w:rsid w:val="00A669CF"/>
  </w:style>
  <w:style w:type="paragraph" w:customStyle="1" w:styleId="31">
    <w:name w:val="Основной текст3"/>
    <w:basedOn w:val="a"/>
    <w:rsid w:val="00392CA3"/>
    <w:pPr>
      <w:widowControl w:val="0"/>
      <w:shd w:val="clear" w:color="auto" w:fill="FFFFFF"/>
      <w:spacing w:line="0" w:lineRule="atLeast"/>
      <w:ind w:firstLine="0"/>
    </w:pPr>
    <w:rPr>
      <w:rFonts w:ascii="Times New Roman" w:hAnsi="Times New Roman"/>
      <w:color w:val="000000"/>
      <w:sz w:val="33"/>
      <w:szCs w:val="33"/>
    </w:rPr>
  </w:style>
  <w:style w:type="character" w:customStyle="1" w:styleId="A50">
    <w:name w:val="A5"/>
    <w:rsid w:val="00AA357E"/>
    <w:rPr>
      <w:color w:val="000000"/>
      <w:sz w:val="22"/>
    </w:rPr>
  </w:style>
  <w:style w:type="character" w:customStyle="1" w:styleId="A90">
    <w:name w:val="A9"/>
    <w:rsid w:val="00AA357E"/>
    <w:rPr>
      <w:color w:val="000000"/>
      <w:sz w:val="18"/>
    </w:rPr>
  </w:style>
  <w:style w:type="paragraph" w:customStyle="1" w:styleId="af3">
    <w:name w:val="ЭП текст"/>
    <w:basedOn w:val="a"/>
    <w:link w:val="af4"/>
    <w:rsid w:val="00F21E8D"/>
    <w:pPr>
      <w:ind w:firstLine="709"/>
      <w:jc w:val="both"/>
    </w:pPr>
    <w:rPr>
      <w:rFonts w:ascii="Times New Roman" w:hAnsi="Times New Roman"/>
      <w:sz w:val="26"/>
      <w:szCs w:val="26"/>
      <w:lang/>
    </w:rPr>
  </w:style>
  <w:style w:type="character" w:customStyle="1" w:styleId="af4">
    <w:name w:val="ЭП текст Знак"/>
    <w:link w:val="af3"/>
    <w:locked/>
    <w:rsid w:val="00F21E8D"/>
    <w:rPr>
      <w:rFonts w:ascii="Times New Roman" w:hAnsi="Times New Roman"/>
      <w:sz w:val="26"/>
      <w:szCs w:val="26"/>
    </w:rPr>
  </w:style>
  <w:style w:type="paragraph" w:customStyle="1" w:styleId="af5">
    <w:name w:val="Основной текст Уже"/>
    <w:basedOn w:val="af6"/>
    <w:next w:val="af6"/>
    <w:link w:val="af7"/>
    <w:rsid w:val="00E47162"/>
    <w:pPr>
      <w:spacing w:after="0"/>
      <w:ind w:firstLine="709"/>
      <w:jc w:val="both"/>
    </w:pPr>
    <w:rPr>
      <w:rFonts w:ascii="Calibri" w:eastAsia="Calibri" w:hAnsi="Calibri"/>
      <w:sz w:val="26"/>
      <w:lang w:eastAsia="en-US"/>
    </w:rPr>
  </w:style>
  <w:style w:type="character" w:customStyle="1" w:styleId="af7">
    <w:name w:val="Основной текст Уже Знак"/>
    <w:link w:val="af5"/>
    <w:locked/>
    <w:rsid w:val="00E47162"/>
    <w:rPr>
      <w:rFonts w:ascii="Calibri" w:eastAsia="Calibri" w:hAnsi="Calibri"/>
      <w:sz w:val="26"/>
      <w:lang w:eastAsia="en-US"/>
    </w:rPr>
  </w:style>
  <w:style w:type="paragraph" w:styleId="af6">
    <w:name w:val="Body Text"/>
    <w:basedOn w:val="a"/>
    <w:link w:val="af8"/>
    <w:rsid w:val="00E47162"/>
    <w:pPr>
      <w:spacing w:after="120"/>
    </w:pPr>
    <w:rPr>
      <w:lang/>
    </w:rPr>
  </w:style>
  <w:style w:type="character" w:customStyle="1" w:styleId="af8">
    <w:name w:val="Основной текст Знак"/>
    <w:link w:val="af6"/>
    <w:rsid w:val="00E47162"/>
    <w:rPr>
      <w:sz w:val="28"/>
    </w:rPr>
  </w:style>
  <w:style w:type="paragraph" w:customStyle="1" w:styleId="af9">
    <w:name w:val="Основной"/>
    <w:basedOn w:val="a"/>
    <w:link w:val="afa"/>
    <w:rsid w:val="007A4743"/>
    <w:pPr>
      <w:spacing w:before="120"/>
      <w:ind w:firstLine="709"/>
      <w:jc w:val="both"/>
    </w:pPr>
    <w:rPr>
      <w:rFonts w:ascii="Times New Roman" w:eastAsia="Calibri" w:hAnsi="Times New Roman"/>
      <w:lang/>
    </w:rPr>
  </w:style>
  <w:style w:type="character" w:customStyle="1" w:styleId="afa">
    <w:name w:val="Основной Знак"/>
    <w:link w:val="af9"/>
    <w:locked/>
    <w:rsid w:val="007A4743"/>
    <w:rPr>
      <w:rFonts w:ascii="Times New Roman" w:eastAsia="Calibri" w:hAnsi="Times New Roman"/>
      <w:sz w:val="28"/>
    </w:rPr>
  </w:style>
  <w:style w:type="character" w:styleId="afb">
    <w:name w:val="endnote reference"/>
    <w:rsid w:val="00CC2CDC"/>
    <w:rPr>
      <w:rFonts w:ascii="Times New Roman" w:hAnsi="Times New Roman"/>
      <w:sz w:val="28"/>
    </w:rPr>
  </w:style>
  <w:style w:type="paragraph" w:styleId="afc">
    <w:name w:val="Title"/>
    <w:basedOn w:val="af6"/>
    <w:next w:val="af6"/>
    <w:link w:val="afd"/>
    <w:qFormat/>
    <w:rsid w:val="00B41092"/>
    <w:pPr>
      <w:keepNext/>
      <w:keepLines/>
      <w:spacing w:before="120"/>
      <w:ind w:firstLine="0"/>
      <w:jc w:val="center"/>
    </w:pPr>
    <w:rPr>
      <w:rFonts w:ascii="Times New Roman" w:hAnsi="Times New Roman"/>
      <w:caps/>
      <w:kern w:val="28"/>
      <w:sz w:val="32"/>
      <w:szCs w:val="32"/>
    </w:rPr>
  </w:style>
  <w:style w:type="character" w:customStyle="1" w:styleId="afd">
    <w:name w:val="Название Знак"/>
    <w:link w:val="afc"/>
    <w:rsid w:val="00B41092"/>
    <w:rPr>
      <w:rFonts w:ascii="Times New Roman" w:hAnsi="Times New Roman"/>
      <w:caps/>
      <w:kern w:val="28"/>
      <w:sz w:val="32"/>
      <w:szCs w:val="32"/>
    </w:rPr>
  </w:style>
  <w:style w:type="character" w:customStyle="1" w:styleId="aa">
    <w:name w:val="Название объекта Знак"/>
    <w:aliases w:val="Таблица Название Знак,Название Таблицы Знак"/>
    <w:link w:val="a9"/>
    <w:rsid w:val="00923E49"/>
    <w:rPr>
      <w:rFonts w:ascii="Times New Roman" w:hAnsi="Times New Roman"/>
      <w:bCs/>
      <w:sz w:val="28"/>
      <w:szCs w:val="28"/>
      <w:lang w:bidi="ar-SA"/>
    </w:rPr>
  </w:style>
  <w:style w:type="paragraph" w:customStyle="1" w:styleId="14">
    <w:name w:val="Без интервала1"/>
    <w:aliases w:val="No Spacing,основной"/>
    <w:basedOn w:val="a"/>
    <w:link w:val="afe"/>
    <w:qFormat/>
    <w:rsid w:val="0040475C"/>
    <w:pPr>
      <w:spacing w:line="240" w:lineRule="auto"/>
      <w:ind w:firstLine="0"/>
    </w:pPr>
    <w:rPr>
      <w:rFonts w:ascii="Cambria" w:hAnsi="Cambria"/>
      <w:sz w:val="22"/>
      <w:szCs w:val="22"/>
      <w:lang w:val="en-US" w:eastAsia="en-US"/>
    </w:rPr>
  </w:style>
  <w:style w:type="character" w:customStyle="1" w:styleId="afe">
    <w:name w:val="Без интервала Знак"/>
    <w:aliases w:val="основной Знак"/>
    <w:link w:val="14"/>
    <w:locked/>
    <w:rsid w:val="0040475C"/>
    <w:rPr>
      <w:rFonts w:ascii="Cambria" w:hAnsi="Cambria"/>
      <w:sz w:val="22"/>
      <w:szCs w:val="22"/>
      <w:lang w:val="en-US" w:eastAsia="en-US"/>
    </w:rPr>
  </w:style>
  <w:style w:type="paragraph" w:customStyle="1" w:styleId="aff">
    <w:name w:val="Примечание"/>
    <w:basedOn w:val="af6"/>
    <w:rsid w:val="0040475C"/>
    <w:pPr>
      <w:spacing w:after="0" w:line="240" w:lineRule="auto"/>
      <w:ind w:firstLine="709"/>
      <w:contextualSpacing/>
      <w:jc w:val="both"/>
    </w:pPr>
    <w:rPr>
      <w:rFonts w:ascii="Times New Roman" w:hAnsi="Times New Roman"/>
      <w:szCs w:val="24"/>
    </w:rPr>
  </w:style>
  <w:style w:type="paragraph" w:styleId="aff0">
    <w:name w:val="List Paragraph"/>
    <w:basedOn w:val="a"/>
    <w:qFormat/>
    <w:rsid w:val="0040475C"/>
    <w:pPr>
      <w:spacing w:line="240" w:lineRule="auto"/>
      <w:ind w:left="708" w:firstLine="0"/>
    </w:pPr>
    <w:rPr>
      <w:rFonts w:ascii="Times New Roman" w:hAnsi="Times New Roman"/>
      <w:sz w:val="24"/>
      <w:szCs w:val="24"/>
    </w:rPr>
  </w:style>
  <w:style w:type="paragraph" w:customStyle="1" w:styleId="15">
    <w:name w:val="Обычный1"/>
    <w:rsid w:val="00171CD7"/>
    <w:pPr>
      <w:widowControl w:val="0"/>
      <w:spacing w:before="280" w:line="300" w:lineRule="auto"/>
    </w:pPr>
    <w:rPr>
      <w:rFonts w:ascii="Times New Roman" w:hAnsi="Times New Roman"/>
      <w:snapToGrid w:val="0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09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8.emf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header" Target="header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DB8819-F80D-4D59-9EBB-3646383736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6901</Words>
  <Characters>39342</Characters>
  <Application>Microsoft Office Word</Application>
  <DocSecurity>0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 office</Company>
  <LinksUpToDate>false</LinksUpToDate>
  <CharactersWithSpaces>46151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Рыбкина В.Н.</dc:creator>
  <cp:keywords/>
  <cp:lastModifiedBy>Экология</cp:lastModifiedBy>
  <cp:revision>2</cp:revision>
  <cp:lastPrinted>2014-05-08T00:43:00Z</cp:lastPrinted>
  <dcterms:created xsi:type="dcterms:W3CDTF">2014-05-20T00:55:00Z</dcterms:created>
  <dcterms:modified xsi:type="dcterms:W3CDTF">2014-05-20T00:55:00Z</dcterms:modified>
</cp:coreProperties>
</file>